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8C57" w14:textId="46BD461D" w:rsidR="00CA54E5" w:rsidRDefault="00073561" w:rsidP="00073561">
      <w:pPr>
        <w:tabs>
          <w:tab w:val="left" w:pos="4668"/>
        </w:tabs>
        <w:rPr>
          <w:rFonts w:ascii="Arial" w:hAnsi="Arial" w:cs="Arial"/>
          <w:b/>
          <w:color w:val="000080"/>
          <w:sz w:val="36"/>
          <w:szCs w:val="36"/>
        </w:rPr>
      </w:pPr>
      <w:r>
        <w:rPr>
          <w:rFonts w:ascii="Arial" w:hAnsi="Arial" w:cs="Arial"/>
          <w:b/>
          <w:color w:val="000080"/>
          <w:sz w:val="36"/>
          <w:szCs w:val="36"/>
        </w:rPr>
        <w:tab/>
      </w: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0CDB7A3E" w14:textId="5AED6175" w:rsidR="00073561" w:rsidRDefault="00073561" w:rsidP="00073561">
      <w:pPr>
        <w:rPr>
          <w:lang w:eastAsia="en-US"/>
        </w:rPr>
      </w:pPr>
    </w:p>
    <w:p w14:paraId="5FC0A38A" w14:textId="7C4EBD65" w:rsidR="00073561" w:rsidRDefault="00073561" w:rsidP="00073561">
      <w:pPr>
        <w:rPr>
          <w:lang w:eastAsia="en-US"/>
        </w:rPr>
      </w:pPr>
    </w:p>
    <w:p w14:paraId="73C4CAD8" w14:textId="5FA6A3BF" w:rsidR="00073561" w:rsidRDefault="00073561" w:rsidP="00073561">
      <w:pPr>
        <w:rPr>
          <w:lang w:eastAsia="en-US"/>
        </w:rPr>
      </w:pPr>
    </w:p>
    <w:p w14:paraId="16E4CA27" w14:textId="622C05FE" w:rsidR="00073561" w:rsidRDefault="00073561" w:rsidP="00073561">
      <w:pPr>
        <w:rPr>
          <w:lang w:eastAsia="en-US"/>
        </w:rPr>
      </w:pPr>
    </w:p>
    <w:p w14:paraId="4DEEDA95" w14:textId="5F4462E3" w:rsidR="00073561" w:rsidRDefault="00073561" w:rsidP="00073561">
      <w:pPr>
        <w:rPr>
          <w:lang w:eastAsia="en-US"/>
        </w:rPr>
      </w:pPr>
    </w:p>
    <w:p w14:paraId="5D9299B8" w14:textId="5C202054" w:rsidR="00073561" w:rsidRDefault="00073561" w:rsidP="00073561">
      <w:pPr>
        <w:rPr>
          <w:lang w:eastAsia="en-US"/>
        </w:rPr>
      </w:pPr>
    </w:p>
    <w:p w14:paraId="5785135A" w14:textId="27443F8F" w:rsidR="00073561" w:rsidRDefault="00073561" w:rsidP="00073561">
      <w:pPr>
        <w:rPr>
          <w:lang w:eastAsia="en-US"/>
        </w:rPr>
      </w:pPr>
    </w:p>
    <w:p w14:paraId="00471EF4" w14:textId="437B2D7D" w:rsidR="00073561" w:rsidRDefault="00073561" w:rsidP="00073561">
      <w:pPr>
        <w:rPr>
          <w:lang w:eastAsia="en-US"/>
        </w:rPr>
      </w:pPr>
    </w:p>
    <w:p w14:paraId="678CECC0" w14:textId="24636FE6" w:rsidR="00073561" w:rsidRDefault="00073561" w:rsidP="00073561">
      <w:pPr>
        <w:rPr>
          <w:lang w:eastAsia="en-US"/>
        </w:rPr>
      </w:pPr>
    </w:p>
    <w:p w14:paraId="15C87E7C" w14:textId="47A909CD" w:rsidR="00073561" w:rsidRDefault="00073561" w:rsidP="00073561">
      <w:pPr>
        <w:rPr>
          <w:lang w:eastAsia="en-US"/>
        </w:rPr>
      </w:pPr>
    </w:p>
    <w:p w14:paraId="3AE9E480" w14:textId="39EFD2F9" w:rsidR="00073561" w:rsidRDefault="00073561" w:rsidP="00073561">
      <w:pPr>
        <w:rPr>
          <w:lang w:eastAsia="en-US"/>
        </w:rPr>
      </w:pPr>
    </w:p>
    <w:p w14:paraId="407D7771" w14:textId="285C13DA" w:rsidR="00073561" w:rsidRDefault="00073561" w:rsidP="00073561">
      <w:pPr>
        <w:rPr>
          <w:lang w:eastAsia="en-US"/>
        </w:rPr>
      </w:pPr>
    </w:p>
    <w:p w14:paraId="6F7257F3" w14:textId="10A5099B" w:rsidR="00073561" w:rsidRDefault="00073561" w:rsidP="00073561">
      <w:pPr>
        <w:rPr>
          <w:lang w:eastAsia="en-US"/>
        </w:rPr>
      </w:pPr>
    </w:p>
    <w:p w14:paraId="266E2A65" w14:textId="6B5D292C" w:rsidR="00073561" w:rsidRDefault="00073561" w:rsidP="00073561">
      <w:pPr>
        <w:rPr>
          <w:lang w:eastAsia="en-US"/>
        </w:rPr>
      </w:pPr>
    </w:p>
    <w:p w14:paraId="70017DEF" w14:textId="04492AE5" w:rsidR="00073561" w:rsidRDefault="00073561" w:rsidP="00073561">
      <w:pPr>
        <w:rPr>
          <w:lang w:eastAsia="en-US"/>
        </w:rPr>
      </w:pPr>
    </w:p>
    <w:p w14:paraId="05FF4A6B" w14:textId="2DD69954" w:rsidR="00073561" w:rsidRDefault="00073561" w:rsidP="00073561">
      <w:pPr>
        <w:rPr>
          <w:lang w:eastAsia="en-US"/>
        </w:rPr>
      </w:pPr>
    </w:p>
    <w:p w14:paraId="1CC4F6AC" w14:textId="4B37DF14" w:rsidR="00073561" w:rsidRDefault="00073561" w:rsidP="00073561">
      <w:pPr>
        <w:rPr>
          <w:lang w:eastAsia="en-US"/>
        </w:rPr>
      </w:pPr>
    </w:p>
    <w:p w14:paraId="3975DDC1" w14:textId="79C906A2" w:rsidR="00073561" w:rsidRDefault="00073561" w:rsidP="00073561">
      <w:pPr>
        <w:rPr>
          <w:lang w:eastAsia="en-US"/>
        </w:rPr>
      </w:pPr>
    </w:p>
    <w:p w14:paraId="301066AB" w14:textId="003F84AB" w:rsidR="00073561" w:rsidRDefault="00073561" w:rsidP="00073561">
      <w:pPr>
        <w:rPr>
          <w:lang w:eastAsia="en-US"/>
        </w:rPr>
      </w:pPr>
    </w:p>
    <w:p w14:paraId="1FD13FBB" w14:textId="3986B7D6" w:rsidR="00073561" w:rsidRDefault="00073561" w:rsidP="00073561">
      <w:pPr>
        <w:rPr>
          <w:lang w:eastAsia="en-US"/>
        </w:rPr>
      </w:pPr>
    </w:p>
    <w:p w14:paraId="004758E0" w14:textId="4C292B78" w:rsidR="00073561" w:rsidRDefault="00073561" w:rsidP="00073561">
      <w:pPr>
        <w:rPr>
          <w:lang w:eastAsia="en-US"/>
        </w:rPr>
      </w:pPr>
    </w:p>
    <w:p w14:paraId="627566DF" w14:textId="4CF85DCA" w:rsidR="00073561" w:rsidRDefault="00073561" w:rsidP="00073561">
      <w:pPr>
        <w:rPr>
          <w:lang w:eastAsia="en-US"/>
        </w:rPr>
      </w:pPr>
    </w:p>
    <w:p w14:paraId="6F32F3FC" w14:textId="10C6F014" w:rsidR="00073561" w:rsidRDefault="00073561" w:rsidP="00073561">
      <w:pPr>
        <w:rPr>
          <w:lang w:eastAsia="en-US"/>
        </w:rPr>
      </w:pPr>
    </w:p>
    <w:p w14:paraId="3AF4E78A" w14:textId="60635C6B" w:rsidR="00073561" w:rsidRDefault="00073561" w:rsidP="00073561">
      <w:pPr>
        <w:rPr>
          <w:lang w:eastAsia="en-US"/>
        </w:rPr>
      </w:pPr>
    </w:p>
    <w:p w14:paraId="5EDD530E" w14:textId="6BC82649" w:rsidR="00073561" w:rsidRDefault="00073561" w:rsidP="00073561">
      <w:pPr>
        <w:rPr>
          <w:lang w:eastAsia="en-US"/>
        </w:rPr>
      </w:pPr>
    </w:p>
    <w:p w14:paraId="7871B56D" w14:textId="3D4A20FE" w:rsidR="00073561" w:rsidRDefault="00073561" w:rsidP="00073561">
      <w:pPr>
        <w:rPr>
          <w:lang w:eastAsia="en-US"/>
        </w:rPr>
      </w:pPr>
    </w:p>
    <w:p w14:paraId="5FE076A1" w14:textId="4133EDD5" w:rsidR="00073561" w:rsidRDefault="00073561" w:rsidP="00073561">
      <w:pPr>
        <w:rPr>
          <w:lang w:eastAsia="en-US"/>
        </w:rPr>
      </w:pPr>
    </w:p>
    <w:p w14:paraId="0037DB13" w14:textId="79DC2172" w:rsidR="00073561" w:rsidRDefault="00073561" w:rsidP="00073561">
      <w:pPr>
        <w:rPr>
          <w:lang w:eastAsia="en-US"/>
        </w:rPr>
      </w:pPr>
    </w:p>
    <w:p w14:paraId="0CFBFF71" w14:textId="3A8338A4" w:rsidR="00073561" w:rsidRDefault="00073561" w:rsidP="00073561">
      <w:pPr>
        <w:rPr>
          <w:lang w:eastAsia="en-US"/>
        </w:rPr>
      </w:pPr>
    </w:p>
    <w:p w14:paraId="5720B3F5" w14:textId="1CA4A9AE" w:rsidR="00073561" w:rsidRDefault="00073561" w:rsidP="00073561">
      <w:pPr>
        <w:rPr>
          <w:lang w:eastAsia="en-US"/>
        </w:rPr>
      </w:pPr>
    </w:p>
    <w:p w14:paraId="740E2C5C" w14:textId="5EC8AF72" w:rsidR="00073561" w:rsidRDefault="00073561" w:rsidP="00073561">
      <w:pPr>
        <w:rPr>
          <w:lang w:eastAsia="en-US"/>
        </w:rPr>
      </w:pPr>
    </w:p>
    <w:p w14:paraId="53FF8327" w14:textId="0C5747BD" w:rsidR="00073561" w:rsidRDefault="00073561" w:rsidP="00073561">
      <w:pPr>
        <w:rPr>
          <w:lang w:eastAsia="en-US"/>
        </w:rPr>
      </w:pPr>
    </w:p>
    <w:p w14:paraId="0B67C59A" w14:textId="2714514E" w:rsidR="00073561" w:rsidRDefault="00073561" w:rsidP="00073561">
      <w:pPr>
        <w:rPr>
          <w:lang w:eastAsia="en-US"/>
        </w:rPr>
      </w:pPr>
    </w:p>
    <w:p w14:paraId="517FE531" w14:textId="32886A0F" w:rsidR="00073561" w:rsidRDefault="00073561" w:rsidP="00073561">
      <w:pPr>
        <w:rPr>
          <w:lang w:eastAsia="en-US"/>
        </w:rPr>
      </w:pPr>
    </w:p>
    <w:p w14:paraId="36599273" w14:textId="255406D1" w:rsidR="00073561" w:rsidRDefault="00073561" w:rsidP="00073561">
      <w:pPr>
        <w:rPr>
          <w:lang w:eastAsia="en-US"/>
        </w:rPr>
      </w:pPr>
    </w:p>
    <w:p w14:paraId="0A1DE407" w14:textId="77777777" w:rsidR="00073561" w:rsidRDefault="00073561" w:rsidP="00073561">
      <w:pPr>
        <w:rPr>
          <w:lang w:eastAsia="en-US"/>
        </w:rPr>
      </w:pPr>
    </w:p>
    <w:p w14:paraId="415C83BE" w14:textId="1536DEED" w:rsidR="00073561" w:rsidRDefault="00073561" w:rsidP="00073561">
      <w:pPr>
        <w:rPr>
          <w:lang w:eastAsia="en-US"/>
        </w:rPr>
      </w:pPr>
    </w:p>
    <w:p w14:paraId="18248B23" w14:textId="77777777" w:rsidR="00F20504" w:rsidRPr="00F20504" w:rsidRDefault="00F20504" w:rsidP="00F20504">
      <w:pPr>
        <w:keepNext/>
        <w:keepLines/>
        <w:spacing w:before="120" w:after="0"/>
        <w:ind w:right="-1"/>
        <w:jc w:val="center"/>
        <w:outlineLvl w:val="1"/>
        <w:rPr>
          <w:rFonts w:ascii="Arial" w:eastAsiaTheme="majorEastAsia" w:hAnsi="Arial" w:cstheme="majorBidi"/>
          <w:b/>
          <w:color w:val="00003C"/>
          <w:sz w:val="36"/>
          <w:szCs w:val="36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 w:val="36"/>
          <w:szCs w:val="36"/>
          <w:lang w:eastAsia="en-US"/>
        </w:rPr>
        <w:lastRenderedPageBreak/>
        <w:t>ZAPYTANIE OFERTOWE</w:t>
      </w:r>
    </w:p>
    <w:p w14:paraId="4CFA6F77" w14:textId="77777777" w:rsidR="00F20504" w:rsidRPr="00F20504" w:rsidRDefault="00F20504" w:rsidP="00F20504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5513A6DC" w14:textId="06B93F0C" w:rsidR="00E45EDB" w:rsidRPr="00F6157B" w:rsidRDefault="00F6157B" w:rsidP="00F6157B">
      <w:pPr>
        <w:ind w:right="141"/>
        <w:jc w:val="both"/>
        <w:rPr>
          <w:rFonts w:ascii="Arial" w:hAnsi="Arial" w:cs="Arial"/>
          <w:sz w:val="16"/>
          <w:szCs w:val="16"/>
        </w:rPr>
      </w:pPr>
      <w:r w:rsidRPr="000A7F2C">
        <w:rPr>
          <w:rFonts w:ascii="Arial" w:hAnsi="Arial" w:cs="Arial"/>
          <w:sz w:val="16"/>
          <w:szCs w:val="16"/>
        </w:rPr>
        <w:t>Zapytanie ofertowe służy poznaniu działalności Państwa firmy. Udostępniane przez Państwa dane i informacje mają wpływ na ustalenie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i uzasadnienie czasu audytu. Rozmiar audytu zostanie Państwu przekazany w ramach oferty stanowiącej integralna część umowy. Staramy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się poznać jak najlepiej Państwa działalność, aby przygotowana oferta spełniła Państwa oczekiwania i była zgodna z obowiązującymi wytycznymi dla Jednostek Certyfikujących. Sporządzenie oferty na podstawie niniejszego zapytania jest bezpłatne i nie zobowiązuje Państwa do skorzystania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 xml:space="preserve">z naszych usług. Prosimy o przesłanie wypełnionego zapytania ofertowego na adres </w:t>
      </w:r>
      <w:hyperlink r:id="rId11" w:history="1">
        <w:r w:rsidRPr="00140055">
          <w:rPr>
            <w:rStyle w:val="Hipercze"/>
            <w:rFonts w:ascii="Arial" w:hAnsi="Arial" w:cs="Arial"/>
            <w:sz w:val="16"/>
            <w:szCs w:val="16"/>
          </w:rPr>
          <w:t>oferta@tuv-nord.pl</w:t>
        </w:r>
      </w:hyperlink>
      <w:r w:rsidRPr="000A7F2C">
        <w:rPr>
          <w:rFonts w:ascii="Arial" w:hAnsi="Arial" w:cs="Arial"/>
          <w:sz w:val="16"/>
          <w:szCs w:val="16"/>
        </w:rPr>
        <w:t>.</w:t>
      </w:r>
    </w:p>
    <w:p w14:paraId="1CABB4FB" w14:textId="77777777" w:rsidR="00F6157B" w:rsidRPr="000A7F2C" w:rsidRDefault="00F6157B" w:rsidP="003962B9">
      <w:pPr>
        <w:ind w:right="141"/>
        <w:jc w:val="both"/>
        <w:rPr>
          <w:sz w:val="16"/>
          <w:szCs w:val="16"/>
        </w:rPr>
      </w:pPr>
    </w:p>
    <w:p w14:paraId="024AB7A9" w14:textId="77777777" w:rsidR="00F6157B" w:rsidRPr="00491DCB" w:rsidRDefault="00F6157B" w:rsidP="00F6157B">
      <w:pPr>
        <w:pStyle w:val="Nagwek1"/>
        <w:rPr>
          <w:color w:val="00003C"/>
        </w:rPr>
      </w:pPr>
      <w:r w:rsidRPr="00F41829">
        <w:rPr>
          <w:color w:val="00003C"/>
        </w:rPr>
        <w:t>OGÓLNE DANE FIRMY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F6157B" w:rsidRPr="00F6157B" w14:paraId="5B4DECA1" w14:textId="77777777" w:rsidTr="00F6157B">
        <w:trPr>
          <w:trHeight w:val="1303"/>
        </w:trPr>
        <w:tc>
          <w:tcPr>
            <w:tcW w:w="5392" w:type="dxa"/>
          </w:tcPr>
          <w:p w14:paraId="6BFB81B0" w14:textId="77777777" w:rsidR="00F6157B" w:rsidRPr="00601A84" w:rsidRDefault="00F6157B" w:rsidP="00F6157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6B74B884" w14:textId="2AAB2637" w:rsidR="00F6157B" w:rsidRPr="00E45EDB" w:rsidRDefault="00F6157B" w:rsidP="00F6157B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1237982035"/>
                <w:placeholder>
                  <w:docPart w:val="C079C0C1507B4A0687D539FAE88F0D2C"/>
                </w:placeholder>
                <w:showingPlcHdr/>
                <w15:color w:val="00CCFF"/>
              </w:sdt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rosimy podać pełną nazwę firmy zgodną z KRS"/>
                  <w:textInput/>
                </w:ffData>
              </w:fldChar>
            </w:r>
            <w:r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Cs w:val="24"/>
              </w:rPr>
            </w:r>
            <w:r>
              <w:rPr>
                <w:rFonts w:ascii="Arial" w:hAnsi="Arial" w:cs="Arial"/>
                <w:b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  <w:tc>
          <w:tcPr>
            <w:tcW w:w="5145" w:type="dxa"/>
          </w:tcPr>
          <w:p w14:paraId="3EB6894B" w14:textId="77777777" w:rsidR="00F6157B" w:rsidRPr="00601A84" w:rsidRDefault="00F6157B" w:rsidP="00F6157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Osoba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placeholder>
                  <w:docPart w:val="35DEC0AF6C97453188B5E39A622F768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BBDDD21" w14:textId="77777777" w:rsidR="00F6157B" w:rsidRPr="002D5157" w:rsidRDefault="00F6157B" w:rsidP="00F6157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2D5157">
              <w:rPr>
                <w:rFonts w:ascii="Arial" w:hAnsi="Arial" w:cs="Arial"/>
                <w:sz w:val="18"/>
                <w:szCs w:val="18"/>
              </w:rPr>
              <w:t>Telefon: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os_kont"/>
                <w:id w:val="-1875921759"/>
                <w:placeholder>
                  <w:docPart w:val="98D8DD8AAC1D4EF88F985F035B3F024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E06F0BA" w14:textId="3DD947DB" w:rsidR="00F6157B" w:rsidRPr="00E45EDB" w:rsidRDefault="00F6157B" w:rsidP="00F6157B">
            <w:pPr>
              <w:spacing w:after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proofErr w:type="spellStart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placeholder>
                  <w:docPart w:val="A8F7A3CEB5F946368ABC832604D72F48"/>
                </w:placeholder>
                <w:showingPlcHdr/>
                <w15:color w:val="00CCFF"/>
              </w:sdt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F6157B" w:rsidRPr="00F6157B" w14:paraId="001D6A25" w14:textId="77777777" w:rsidTr="00F6157B">
        <w:trPr>
          <w:trHeight w:val="406"/>
        </w:trPr>
        <w:tc>
          <w:tcPr>
            <w:tcW w:w="5392" w:type="dxa"/>
          </w:tcPr>
          <w:p w14:paraId="6670AF5C" w14:textId="77777777" w:rsidR="00F6157B" w:rsidRPr="00601A84" w:rsidRDefault="00F6157B" w:rsidP="00F6157B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alias w:val="adres rejestracji firmy ( jak do faktury )"/>
                <w:tag w:val="Adres_rejestracji"/>
                <w:id w:val="-1723668256"/>
                <w:placeholder>
                  <w:docPart w:val="62B199C8C67D48B892518E5FE00971C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437E1E9D" w14:textId="0C0455F6" w:rsidR="00F6157B" w:rsidRPr="00F20504" w:rsidRDefault="00F6157B" w:rsidP="00F6157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:</w:t>
            </w:r>
            <w:r>
              <w:rPr>
                <w:rStyle w:val="pole"/>
              </w:rPr>
              <w:t xml:space="preserve"> </w:t>
            </w:r>
            <w:sdt>
              <w:sdtPr>
                <w:rPr>
                  <w:rStyle w:val="pole"/>
                </w:rPr>
                <w:tag w:val="wojewodztwo"/>
                <w:id w:val="645704067"/>
                <w:placeholder>
                  <w:docPart w:val="883A64B5F0894D6792B3CE9EE0738D9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145" w:type="dxa"/>
          </w:tcPr>
          <w:p w14:paraId="3E52B005" w14:textId="77777777" w:rsidR="00F6157B" w:rsidRPr="00601A84" w:rsidRDefault="00F6157B" w:rsidP="00F6157B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C51F5829A3044ACAB248C1D42569B82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05378803" w14:textId="77777777" w:rsidR="00F6157B" w:rsidRDefault="00F6157B" w:rsidP="00F6157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sz w:val="18"/>
                <w:szCs w:val="18"/>
              </w:rPr>
              <w:t>Telefon: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pelno"/>
                <w:id w:val="779157968"/>
                <w:placeholder>
                  <w:docPart w:val="19D068B6D0F046D4AABFCFBCFA5CF8F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3716431" w14:textId="3E69868C" w:rsidR="00F6157B" w:rsidRPr="00F20504" w:rsidRDefault="00F6157B" w:rsidP="00F6157B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proofErr w:type="spellStart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placeholder>
                  <w:docPart w:val="831C5E9EEA28455A8430088F6232C8D5"/>
                </w:placeholder>
                <w:showingPlcHdr/>
                <w15:color w:val="00CCFF"/>
              </w:sdt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Pr="005714DB"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F6157B" w:rsidRPr="00F20504" w14:paraId="02EE0BC4" w14:textId="77777777" w:rsidTr="00F6157B">
        <w:trPr>
          <w:trHeight w:val="333"/>
        </w:trPr>
        <w:tc>
          <w:tcPr>
            <w:tcW w:w="5392" w:type="dxa"/>
          </w:tcPr>
          <w:p w14:paraId="037DC5B7" w14:textId="311D922B" w:rsidR="00F6157B" w:rsidRPr="00F20504" w:rsidRDefault="00F6157B" w:rsidP="00F6157B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93CEDF0F381846CCA41685F46FC024C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145" w:type="dxa"/>
          </w:tcPr>
          <w:p w14:paraId="0B16C0C5" w14:textId="48441D24" w:rsidR="00F6157B" w:rsidRPr="00F20504" w:rsidRDefault="00F6157B" w:rsidP="00F615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www: </w:t>
            </w:r>
            <w:sdt>
              <w:sdtPr>
                <w:rPr>
                  <w:rStyle w:val="pole"/>
                </w:rPr>
                <w:tag w:val="www"/>
                <w:id w:val="1581171095"/>
                <w:placeholder>
                  <w:docPart w:val="3305E77D3B604801A8CB5BB5643D4D4D"/>
                </w:placeholder>
                <w:showingPlcHdr/>
                <w15:color w:val="00CCFF"/>
              </w:sdt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</w:tbl>
    <w:p w14:paraId="0146025C" w14:textId="77777777" w:rsidR="00F20504" w:rsidRPr="00F20504" w:rsidRDefault="00F20504" w:rsidP="00F20504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59D7EC5" w14:textId="6642C1C4" w:rsidR="000D5467" w:rsidRPr="000D5467" w:rsidRDefault="00F20504" w:rsidP="000D5467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DZIAŁALNOŚĆ FIRMY</w:t>
      </w:r>
      <w:r w:rsidR="000D5467">
        <w:rPr>
          <w:rFonts w:ascii="Arial" w:eastAsiaTheme="majorEastAsia" w:hAnsi="Arial" w:cstheme="majorBidi"/>
          <w:b/>
          <w:color w:val="00003C"/>
          <w:szCs w:val="24"/>
          <w:lang w:eastAsia="en-US"/>
        </w:rPr>
        <w:br/>
      </w:r>
    </w:p>
    <w:p w14:paraId="22C2443A" w14:textId="6DEC47E3" w:rsidR="00F20504" w:rsidRPr="00F20504" w:rsidRDefault="00F20504" w:rsidP="00F20504">
      <w:pPr>
        <w:rPr>
          <w:rFonts w:ascii="Arial" w:hAnsi="Arial" w:cs="Arial"/>
          <w:b/>
          <w:sz w:val="18"/>
          <w:szCs w:val="18"/>
        </w:rPr>
      </w:pPr>
      <w:r w:rsidRPr="00F20504">
        <w:rPr>
          <w:rFonts w:ascii="Arial" w:hAnsi="Arial" w:cs="Arial"/>
          <w:b/>
          <w:sz w:val="18"/>
          <w:szCs w:val="18"/>
        </w:rPr>
        <w:t>1. Przedsiębiorstwo wystawiające DPR/EDPR</w:t>
      </w:r>
      <w:r w:rsidR="000D5467">
        <w:rPr>
          <w:rFonts w:ascii="Arial" w:hAnsi="Arial" w:cs="Arial"/>
          <w:b/>
          <w:sz w:val="18"/>
          <w:szCs w:val="18"/>
        </w:rPr>
        <w:t xml:space="preserve">  </w:t>
      </w:r>
      <w:r w:rsidRPr="00F20504">
        <w:rPr>
          <w:rFonts w:ascii="Arial" w:hAnsi="Arial" w:cs="Arial"/>
          <w:b/>
          <w:sz w:val="18"/>
          <w:szCs w:val="18"/>
        </w:rPr>
        <w:t xml:space="preserve"> </w:t>
      </w:r>
      <w:r w:rsidR="00F6157B">
        <w:rPr>
          <w:rFonts w:ascii="Arial" w:hAnsi="Arial" w:cs="Arial"/>
          <w:b/>
          <w:sz w:val="18"/>
          <w:szCs w:val="18"/>
        </w:rPr>
        <w:t xml:space="preserve"> </w:t>
      </w: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</w:t>
      </w:r>
      <w:r w:rsidR="00594523">
        <w:rPr>
          <w:rFonts w:ascii="Arial" w:hAnsi="Arial" w:cs="Arial"/>
          <w:sz w:val="18"/>
          <w:szCs w:val="18"/>
        </w:rPr>
        <w:t xml:space="preserve">- </w:t>
      </w:r>
      <w:r w:rsidR="000D5467">
        <w:rPr>
          <w:rFonts w:ascii="Arial" w:hAnsi="Arial" w:cs="Arial"/>
          <w:sz w:val="18"/>
          <w:szCs w:val="18"/>
        </w:rPr>
        <w:t xml:space="preserve"> proszę uzupełnić </w:t>
      </w:r>
      <w:r w:rsidRPr="00F20504">
        <w:rPr>
          <w:rFonts w:ascii="Arial" w:hAnsi="Arial" w:cs="Arial"/>
          <w:sz w:val="18"/>
          <w:szCs w:val="18"/>
        </w:rPr>
        <w:t>str. 2-</w:t>
      </w:r>
      <w:r w:rsidR="000778A8">
        <w:rPr>
          <w:rFonts w:ascii="Arial" w:hAnsi="Arial" w:cs="Arial"/>
          <w:sz w:val="18"/>
          <w:szCs w:val="18"/>
        </w:rPr>
        <w:t>5</w:t>
      </w:r>
    </w:p>
    <w:p w14:paraId="11C033D3" w14:textId="2B4C211E" w:rsidR="00F20504" w:rsidRPr="00F20504" w:rsidRDefault="00F20504" w:rsidP="00F20504">
      <w:pPr>
        <w:rPr>
          <w:rFonts w:ascii="Arial" w:hAnsi="Arial" w:cs="Arial"/>
          <w:b/>
          <w:sz w:val="18"/>
          <w:szCs w:val="18"/>
        </w:rPr>
      </w:pPr>
      <w:r w:rsidRPr="00F20504">
        <w:rPr>
          <w:rFonts w:ascii="Arial" w:hAnsi="Arial" w:cs="Arial"/>
          <w:b/>
          <w:sz w:val="18"/>
          <w:szCs w:val="18"/>
        </w:rPr>
        <w:t xml:space="preserve">2. Zakład przetwarzania ZSEiE </w:t>
      </w:r>
      <w:r w:rsidR="000D5467">
        <w:rPr>
          <w:rFonts w:ascii="Arial" w:hAnsi="Arial" w:cs="Arial"/>
          <w:b/>
          <w:sz w:val="18"/>
          <w:szCs w:val="18"/>
        </w:rPr>
        <w:t xml:space="preserve">                            </w:t>
      </w:r>
      <w:r w:rsidR="00F6157B">
        <w:rPr>
          <w:rFonts w:ascii="Arial" w:hAnsi="Arial" w:cs="Arial"/>
          <w:b/>
          <w:sz w:val="18"/>
          <w:szCs w:val="18"/>
        </w:rPr>
        <w:t xml:space="preserve"> </w:t>
      </w: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</w:t>
      </w:r>
      <w:r w:rsidR="00594523">
        <w:rPr>
          <w:rFonts w:ascii="Arial" w:hAnsi="Arial" w:cs="Arial"/>
          <w:sz w:val="18"/>
          <w:szCs w:val="18"/>
        </w:rPr>
        <w:t xml:space="preserve">- </w:t>
      </w:r>
      <w:r w:rsidR="000D5467">
        <w:rPr>
          <w:rFonts w:ascii="Arial" w:hAnsi="Arial" w:cs="Arial"/>
          <w:sz w:val="18"/>
          <w:szCs w:val="18"/>
        </w:rPr>
        <w:t xml:space="preserve"> proszę uzupełnić </w:t>
      </w:r>
      <w:r w:rsidRPr="00F20504">
        <w:rPr>
          <w:rFonts w:ascii="Arial" w:hAnsi="Arial" w:cs="Arial"/>
          <w:sz w:val="18"/>
          <w:szCs w:val="18"/>
        </w:rPr>
        <w:t xml:space="preserve">str. </w:t>
      </w:r>
      <w:r w:rsidR="000778A8">
        <w:rPr>
          <w:rFonts w:ascii="Arial" w:hAnsi="Arial" w:cs="Arial"/>
          <w:sz w:val="18"/>
          <w:szCs w:val="18"/>
        </w:rPr>
        <w:t>2,3,6</w:t>
      </w:r>
    </w:p>
    <w:p w14:paraId="1590D576" w14:textId="52DD4589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b/>
          <w:sz w:val="18"/>
          <w:szCs w:val="18"/>
        </w:rPr>
        <w:t xml:space="preserve">3. Organizacja Odzysku SEiE </w:t>
      </w:r>
      <w:r w:rsidR="000D5467">
        <w:rPr>
          <w:rFonts w:ascii="Arial" w:hAnsi="Arial" w:cs="Arial"/>
          <w:b/>
          <w:sz w:val="18"/>
          <w:szCs w:val="18"/>
        </w:rPr>
        <w:t xml:space="preserve">                              </w:t>
      </w:r>
      <w:r w:rsidR="00F6157B">
        <w:rPr>
          <w:rFonts w:ascii="Arial" w:hAnsi="Arial" w:cs="Arial"/>
          <w:b/>
          <w:sz w:val="18"/>
          <w:szCs w:val="18"/>
        </w:rPr>
        <w:t xml:space="preserve"> </w:t>
      </w: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</w:t>
      </w:r>
      <w:r w:rsidR="00594523">
        <w:rPr>
          <w:rFonts w:ascii="Arial" w:hAnsi="Arial" w:cs="Arial"/>
          <w:sz w:val="18"/>
          <w:szCs w:val="18"/>
        </w:rPr>
        <w:t xml:space="preserve">- </w:t>
      </w:r>
      <w:r w:rsidR="000D5467">
        <w:rPr>
          <w:rFonts w:ascii="Arial" w:hAnsi="Arial" w:cs="Arial"/>
          <w:sz w:val="18"/>
          <w:szCs w:val="18"/>
        </w:rPr>
        <w:t xml:space="preserve"> proszę uzupełnić </w:t>
      </w:r>
      <w:r w:rsidRPr="00F20504">
        <w:rPr>
          <w:rFonts w:ascii="Arial" w:hAnsi="Arial" w:cs="Arial"/>
          <w:sz w:val="18"/>
          <w:szCs w:val="18"/>
        </w:rPr>
        <w:t xml:space="preserve">str. </w:t>
      </w:r>
      <w:r w:rsidR="000778A8">
        <w:rPr>
          <w:rFonts w:ascii="Arial" w:hAnsi="Arial" w:cs="Arial"/>
          <w:sz w:val="18"/>
          <w:szCs w:val="18"/>
        </w:rPr>
        <w:t>2,3,7</w:t>
      </w:r>
    </w:p>
    <w:p w14:paraId="7059BEFF" w14:textId="77777777" w:rsidR="00F20504" w:rsidRPr="00F20504" w:rsidRDefault="00F20504" w:rsidP="00F20504">
      <w:pPr>
        <w:rPr>
          <w:rFonts w:ascii="Arial" w:hAnsi="Arial" w:cs="Arial"/>
          <w:b/>
          <w:sz w:val="18"/>
          <w:szCs w:val="18"/>
        </w:rPr>
      </w:pPr>
    </w:p>
    <w:p w14:paraId="3E012024" w14:textId="77777777" w:rsidR="00F20504" w:rsidRPr="00F20504" w:rsidRDefault="00F20504" w:rsidP="00F20504">
      <w:pPr>
        <w:rPr>
          <w:rFonts w:ascii="Arial" w:hAnsi="Arial" w:cs="Arial"/>
          <w:b/>
          <w:sz w:val="18"/>
          <w:szCs w:val="18"/>
        </w:rPr>
      </w:pPr>
      <w:r w:rsidRPr="00F20504">
        <w:rPr>
          <w:rFonts w:ascii="Arial" w:hAnsi="Arial" w:cs="Arial"/>
          <w:b/>
          <w:sz w:val="18"/>
          <w:szCs w:val="18"/>
        </w:rPr>
        <w:t>Rodzaj działalności:</w:t>
      </w:r>
    </w:p>
    <w:p w14:paraId="4C3AE74F" w14:textId="77777777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recykling tworzyw sztucznych </w:t>
      </w:r>
    </w:p>
    <w:p w14:paraId="0AC8A090" w14:textId="77777777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recykling metali </w:t>
      </w:r>
    </w:p>
    <w:p w14:paraId="4DC46624" w14:textId="77777777" w:rsidR="00F20504" w:rsidRPr="00F20504" w:rsidRDefault="00F20504" w:rsidP="00F20504">
      <w:pPr>
        <w:rPr>
          <w:rFonts w:ascii="Arial" w:hAnsi="Arial" w:cs="Arial"/>
          <w:sz w:val="20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recykling papieru</w:t>
      </w:r>
    </w:p>
    <w:p w14:paraId="028F44E7" w14:textId="77777777" w:rsidR="00F20504" w:rsidRPr="00F20504" w:rsidRDefault="00F20504" w:rsidP="00F20504">
      <w:pPr>
        <w:rPr>
          <w:rFonts w:ascii="Arial" w:hAnsi="Arial" w:cs="Arial"/>
          <w:sz w:val="20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recykling szkła </w:t>
      </w:r>
    </w:p>
    <w:p w14:paraId="4D5312E1" w14:textId="77777777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recykling drewna</w:t>
      </w:r>
    </w:p>
    <w:p w14:paraId="07082E17" w14:textId="43CE2B0A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wytwarzanie energii z odpadów (cementownie)</w:t>
      </w:r>
    </w:p>
    <w:p w14:paraId="5FDCE57F" w14:textId="15F0E53D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wytwarzanie energii z odpadów (energetyka)</w:t>
      </w:r>
    </w:p>
    <w:p w14:paraId="385D1B5E" w14:textId="77777777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zbieranie i przetwarzanie odpadów opakowaniowych oraz odzysk surowców</w:t>
      </w:r>
    </w:p>
    <w:p w14:paraId="0D1C27DD" w14:textId="55971287" w:rsidR="00F20504" w:rsidRPr="000D5467" w:rsidRDefault="00F20504" w:rsidP="000D5467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sz w:val="18"/>
          <w:szCs w:val="18"/>
        </w:rPr>
      </w:r>
      <w:r w:rsidR="00EF67FD">
        <w:rPr>
          <w:rFonts w:ascii="Arial" w:hAnsi="Arial" w:cs="Arial"/>
          <w:sz w:val="18"/>
          <w:szCs w:val="18"/>
        </w:rPr>
        <w:fldChar w:fldCharType="separate"/>
      </w:r>
      <w:r w:rsidRPr="00F20504">
        <w:rPr>
          <w:rFonts w:ascii="Arial" w:hAnsi="Arial" w:cs="Arial"/>
          <w:sz w:val="18"/>
          <w:szCs w:val="18"/>
        </w:rPr>
        <w:fldChar w:fldCharType="end"/>
      </w:r>
      <w:r w:rsidRPr="00F20504">
        <w:rPr>
          <w:rFonts w:ascii="Arial" w:hAnsi="Arial" w:cs="Arial"/>
          <w:sz w:val="18"/>
          <w:szCs w:val="18"/>
        </w:rPr>
        <w:t xml:space="preserve"> przetwarzanie zużytego sprzętu elektrycznego i elektronicznego</w:t>
      </w:r>
    </w:p>
    <w:p w14:paraId="394DF3D5" w14:textId="7692198C" w:rsidR="00F20504" w:rsidRPr="000D5467" w:rsidRDefault="00F20504" w:rsidP="000D5467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 xml:space="preserve">PODSTAWA </w:t>
      </w:r>
      <w:r w:rsidR="000D5467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I</w:t>
      </w: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 xml:space="preserve"> ZAKRES AUDYTU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537"/>
      </w:tblGrid>
      <w:tr w:rsidR="00F20504" w:rsidRPr="00F20504" w14:paraId="73773CF3" w14:textId="77777777" w:rsidTr="002B1DB8">
        <w:tc>
          <w:tcPr>
            <w:tcW w:w="10687" w:type="dxa"/>
          </w:tcPr>
          <w:p w14:paraId="7E8FF357" w14:textId="77777777" w:rsidR="00F20504" w:rsidRPr="00F20504" w:rsidRDefault="00F20504" w:rsidP="00F20504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Ustawa z dnia 13 czerwca 2013 r.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o gospodarce opakowaniami i odpadami opakowaniowymi </w:t>
            </w:r>
          </w:p>
        </w:tc>
      </w:tr>
      <w:tr w:rsidR="00F20504" w:rsidRPr="00F20504" w14:paraId="43BEF531" w14:textId="77777777" w:rsidTr="002B1DB8">
        <w:tc>
          <w:tcPr>
            <w:tcW w:w="10687" w:type="dxa"/>
          </w:tcPr>
          <w:p w14:paraId="406A294B" w14:textId="3DFB08BF" w:rsidR="00F20504" w:rsidRPr="00F20504" w:rsidRDefault="00F20504" w:rsidP="00F20504">
            <w:pPr>
              <w:spacing w:line="240" w:lineRule="exact"/>
              <w:rPr>
                <w:rFonts w:ascii="Arial" w:hAnsi="Arial" w:cs="Arial"/>
                <w:b/>
                <w:bCs/>
                <w:color w:val="EB8865"/>
                <w:sz w:val="22"/>
                <w:szCs w:val="22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Rozporządzenie Ministra Środowiska z dnia 21 grudnia 2015 r. </w:t>
            </w:r>
            <w:r w:rsidRPr="00F20504">
              <w:rPr>
                <w:rFonts w:ascii="Arial" w:hAnsi="Arial" w:cs="Arial"/>
                <w:sz w:val="18"/>
                <w:szCs w:val="18"/>
              </w:rPr>
              <w:t>w sprawie rocznego audytu zewnętrznego przedsiębiorców wystawiających dokumenty DPO, DPR, EDPO lub EDPR</w:t>
            </w:r>
          </w:p>
        </w:tc>
      </w:tr>
      <w:tr w:rsidR="00F20504" w:rsidRPr="00F20504" w14:paraId="6800AA34" w14:textId="77777777" w:rsidTr="002B1DB8">
        <w:tc>
          <w:tcPr>
            <w:tcW w:w="10687" w:type="dxa"/>
          </w:tcPr>
          <w:p w14:paraId="0FD13591" w14:textId="77777777" w:rsidR="00F20504" w:rsidRPr="00F20504" w:rsidRDefault="00F20504" w:rsidP="00F20504">
            <w:pPr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Ustawa z dnia 11 września 2015 r. </w:t>
            </w:r>
            <w:r w:rsidRPr="00F20504">
              <w:rPr>
                <w:rFonts w:ascii="Arial" w:hAnsi="Arial" w:cs="Arial"/>
                <w:sz w:val="18"/>
                <w:szCs w:val="18"/>
              </w:rPr>
              <w:t>o zużytym sprzęcie elektrycznym i elektronicznym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F20504" w:rsidRPr="00F20504" w14:paraId="029F90B7" w14:textId="77777777" w:rsidTr="002B1DB8">
        <w:tc>
          <w:tcPr>
            <w:tcW w:w="10687" w:type="dxa"/>
          </w:tcPr>
          <w:p w14:paraId="7C8E855F" w14:textId="77777777" w:rsidR="00F20504" w:rsidRPr="00F20504" w:rsidRDefault="00F20504" w:rsidP="00F20504">
            <w:pPr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Rozporządzenie Ministra Środowiska z dnia 25 kwietnia 2019 r. </w:t>
            </w:r>
            <w:r w:rsidRPr="00F20504">
              <w:rPr>
                <w:rFonts w:ascii="Arial" w:hAnsi="Arial" w:cs="Arial"/>
                <w:sz w:val="18"/>
                <w:szCs w:val="18"/>
              </w:rPr>
              <w:t>w sprawie rocznego audytu zewnętrznego organizacji odzysku sprzętu elektrycznego i elektronicznego oraz zakładu przetwarzania</w:t>
            </w:r>
          </w:p>
        </w:tc>
      </w:tr>
    </w:tbl>
    <w:p w14:paraId="3E7F720E" w14:textId="77777777" w:rsidR="00F20504" w:rsidRPr="00F20504" w:rsidRDefault="00F20504" w:rsidP="00F20504">
      <w:pPr>
        <w:rPr>
          <w:rFonts w:ascii="Arial" w:hAnsi="Arial" w:cs="Arial"/>
          <w:b/>
          <w:sz w:val="18"/>
          <w:szCs w:val="18"/>
        </w:rPr>
      </w:pPr>
    </w:p>
    <w:p w14:paraId="3A47580F" w14:textId="77777777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b/>
          <w:sz w:val="18"/>
          <w:szCs w:val="18"/>
        </w:rPr>
        <w:t xml:space="preserve">Zakres audytu: </w:t>
      </w:r>
      <w:r w:rsidRPr="00F20504">
        <w:rPr>
          <w:rFonts w:ascii="Arial" w:hAnsi="Arial" w:cs="Arial"/>
          <w:sz w:val="18"/>
          <w:szCs w:val="18"/>
        </w:rPr>
        <w:t xml:space="preserve">audyt zewnętrzny przedsiębiorcy </w:t>
      </w:r>
    </w:p>
    <w:p w14:paraId="5E0A012D" w14:textId="77777777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</w:p>
    <w:p w14:paraId="40DC115C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lastRenderedPageBreak/>
        <w:t>OFERTA</w:t>
      </w:r>
    </w:p>
    <w:p w14:paraId="5592D37B" w14:textId="77777777" w:rsidR="00F20504" w:rsidRPr="00F20504" w:rsidRDefault="00F20504" w:rsidP="00F20504">
      <w:pPr>
        <w:rPr>
          <w:rFonts w:ascii="Arial" w:hAnsi="Arial" w:cs="Arial"/>
          <w:bCs/>
          <w:sz w:val="18"/>
          <w:szCs w:val="18"/>
        </w:rPr>
      </w:pPr>
      <w:r w:rsidRPr="00F20504">
        <w:rPr>
          <w:rFonts w:ascii="Arial" w:hAnsi="Arial" w:cs="Arial"/>
          <w:bCs/>
          <w:sz w:val="18"/>
          <w:szCs w:val="18"/>
        </w:rPr>
        <w:t>Oferta powinna obejmować:</w:t>
      </w:r>
    </w:p>
    <w:p w14:paraId="7CC80673" w14:textId="2D72AA47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b/>
          <w:sz w:val="18"/>
          <w:szCs w:val="18"/>
        </w:rPr>
      </w:r>
      <w:r w:rsidR="00EF67FD">
        <w:rPr>
          <w:rFonts w:ascii="Arial" w:hAnsi="Arial" w:cs="Arial"/>
          <w:b/>
          <w:sz w:val="18"/>
          <w:szCs w:val="18"/>
        </w:rPr>
        <w:fldChar w:fldCharType="separate"/>
      </w:r>
      <w:r w:rsidRPr="00F20504">
        <w:rPr>
          <w:rFonts w:ascii="Arial" w:hAnsi="Arial" w:cs="Arial"/>
          <w:b/>
          <w:sz w:val="18"/>
          <w:szCs w:val="18"/>
        </w:rPr>
        <w:fldChar w:fldCharType="end"/>
      </w:r>
      <w:r w:rsidRPr="00F20504">
        <w:rPr>
          <w:rFonts w:ascii="Arial" w:hAnsi="Arial" w:cs="Arial"/>
          <w:b/>
          <w:sz w:val="18"/>
          <w:szCs w:val="18"/>
        </w:rPr>
        <w:t xml:space="preserve"> </w:t>
      </w:r>
      <w:r w:rsidRPr="00F20504">
        <w:rPr>
          <w:rFonts w:ascii="Arial" w:hAnsi="Arial" w:cs="Arial"/>
          <w:sz w:val="18"/>
          <w:szCs w:val="18"/>
        </w:rPr>
        <w:t>Audyt w jednej części (raz w roku)</w:t>
      </w:r>
    </w:p>
    <w:p w14:paraId="20AC51C8" w14:textId="260FE442" w:rsidR="00F20504" w:rsidRPr="00F20504" w:rsidRDefault="00F20504" w:rsidP="00F20504">
      <w:pPr>
        <w:rPr>
          <w:rFonts w:ascii="Arial" w:hAnsi="Arial" w:cs="Arial"/>
          <w:b/>
          <w:sz w:val="18"/>
          <w:szCs w:val="18"/>
        </w:rPr>
      </w:pPr>
      <w:r w:rsidRPr="00F20504"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b/>
          <w:sz w:val="18"/>
          <w:szCs w:val="18"/>
        </w:rPr>
      </w:r>
      <w:r w:rsidR="00EF67FD">
        <w:rPr>
          <w:rFonts w:ascii="Arial" w:hAnsi="Arial" w:cs="Arial"/>
          <w:b/>
          <w:sz w:val="18"/>
          <w:szCs w:val="18"/>
        </w:rPr>
        <w:fldChar w:fldCharType="separate"/>
      </w:r>
      <w:r w:rsidRPr="00F20504">
        <w:rPr>
          <w:rFonts w:ascii="Arial" w:hAnsi="Arial" w:cs="Arial"/>
          <w:b/>
          <w:sz w:val="18"/>
          <w:szCs w:val="18"/>
        </w:rPr>
        <w:fldChar w:fldCharType="end"/>
      </w:r>
      <w:r w:rsidRPr="00F20504">
        <w:rPr>
          <w:rFonts w:ascii="Arial" w:hAnsi="Arial" w:cs="Arial"/>
          <w:b/>
          <w:sz w:val="18"/>
          <w:szCs w:val="18"/>
        </w:rPr>
        <w:t xml:space="preserve"> </w:t>
      </w:r>
      <w:r w:rsidRPr="00F20504">
        <w:rPr>
          <w:rFonts w:ascii="Arial" w:hAnsi="Arial" w:cs="Arial"/>
          <w:sz w:val="18"/>
          <w:szCs w:val="18"/>
        </w:rPr>
        <w:t>Audyt w dwóch częściach</w:t>
      </w:r>
      <w:r w:rsidRPr="00F20504">
        <w:rPr>
          <w:rFonts w:ascii="Arial" w:hAnsi="Arial" w:cs="Arial"/>
          <w:b/>
          <w:sz w:val="18"/>
          <w:szCs w:val="18"/>
        </w:rPr>
        <w:t xml:space="preserve"> </w:t>
      </w:r>
      <w:r w:rsidRPr="00F20504">
        <w:rPr>
          <w:rFonts w:ascii="Arial" w:hAnsi="Arial" w:cs="Arial"/>
          <w:sz w:val="18"/>
          <w:szCs w:val="18"/>
        </w:rPr>
        <w:t>(</w:t>
      </w:r>
      <w:r w:rsidR="001E27A0">
        <w:rPr>
          <w:rFonts w:ascii="Arial" w:hAnsi="Arial" w:cs="Arial"/>
          <w:sz w:val="18"/>
          <w:szCs w:val="18"/>
        </w:rPr>
        <w:t xml:space="preserve">dwa </w:t>
      </w:r>
      <w:r w:rsidRPr="00F20504">
        <w:rPr>
          <w:rFonts w:ascii="Arial" w:hAnsi="Arial" w:cs="Arial"/>
          <w:sz w:val="18"/>
          <w:szCs w:val="18"/>
        </w:rPr>
        <w:t>razy w roku)</w:t>
      </w:r>
    </w:p>
    <w:p w14:paraId="0DCA1DA2" w14:textId="5BC843F7" w:rsidR="00F20504" w:rsidRPr="00F20504" w:rsidRDefault="00F20504" w:rsidP="00F20504">
      <w:pPr>
        <w:rPr>
          <w:rFonts w:ascii="Arial" w:hAnsi="Arial" w:cs="Arial"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t xml:space="preserve">Proponowany orientacyjny termin audytu: </w:t>
      </w:r>
      <w:r w:rsidRPr="00F20504"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b/>
          <w:sz w:val="18"/>
          <w:szCs w:val="18"/>
        </w:rPr>
      </w:r>
      <w:r w:rsidR="00EF67FD">
        <w:rPr>
          <w:rFonts w:ascii="Arial" w:hAnsi="Arial" w:cs="Arial"/>
          <w:b/>
          <w:sz w:val="18"/>
          <w:szCs w:val="18"/>
        </w:rPr>
        <w:fldChar w:fldCharType="separate"/>
      </w:r>
      <w:r w:rsidRPr="00F20504">
        <w:rPr>
          <w:rFonts w:ascii="Arial" w:hAnsi="Arial" w:cs="Arial"/>
          <w:b/>
          <w:sz w:val="18"/>
          <w:szCs w:val="18"/>
        </w:rPr>
        <w:fldChar w:fldCharType="end"/>
      </w:r>
      <w:r w:rsidRPr="00F20504">
        <w:rPr>
          <w:rFonts w:ascii="Arial" w:hAnsi="Arial" w:cs="Arial"/>
          <w:b/>
          <w:sz w:val="18"/>
          <w:szCs w:val="18"/>
        </w:rPr>
        <w:t xml:space="preserve"> </w:t>
      </w:r>
      <w:r w:rsidR="00034CF9" w:rsidRPr="00F20504">
        <w:rPr>
          <w:rFonts w:ascii="Arial" w:hAnsi="Arial" w:cs="Arial"/>
          <w:b/>
          <w:sz w:val="18"/>
          <w:szCs w:val="18"/>
        </w:rPr>
        <w:t>Tak</w:t>
      </w:r>
      <w:r w:rsidR="00034CF9" w:rsidRPr="00F20504">
        <w:rPr>
          <w:rFonts w:ascii="Arial" w:hAnsi="Arial" w:cs="Arial"/>
          <w:bCs/>
          <w:sz w:val="18"/>
          <w:szCs w:val="18"/>
        </w:rPr>
        <w:t xml:space="preserve"> data</w:t>
      </w:r>
      <w:r w:rsidRPr="00F20504">
        <w:rPr>
          <w:rFonts w:ascii="Arial" w:hAnsi="Arial" w:cs="Arial"/>
          <w:bCs/>
          <w:sz w:val="18"/>
          <w:szCs w:val="18"/>
        </w:rPr>
        <w:t xml:space="preserve">:  </w:t>
      </w:r>
      <w:sdt>
        <w:sdtPr>
          <w:rPr>
            <w:rFonts w:ascii="Arial" w:hAnsi="Arial"/>
            <w:b/>
            <w:sz w:val="20"/>
          </w:rPr>
          <w:id w:val="947746563"/>
          <w:placeholder>
            <w:docPart w:val="36A8CE897D97458AA7DCED9D2084944F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F20504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Pr="00F20504">
        <w:rPr>
          <w:rFonts w:ascii="Arial" w:hAnsi="Arial" w:cs="Arial"/>
          <w:b/>
          <w:sz w:val="18"/>
          <w:szCs w:val="18"/>
        </w:rPr>
        <w:t xml:space="preserve">        </w:t>
      </w:r>
      <w:r w:rsidRPr="00F20504">
        <w:rPr>
          <w:rFonts w:ascii="Arial" w:hAnsi="Arial" w:cs="Arial"/>
          <w:b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b/>
          <w:sz w:val="18"/>
          <w:szCs w:val="18"/>
        </w:rPr>
      </w:r>
      <w:r w:rsidR="00EF67FD">
        <w:rPr>
          <w:rFonts w:ascii="Arial" w:hAnsi="Arial" w:cs="Arial"/>
          <w:b/>
          <w:sz w:val="18"/>
          <w:szCs w:val="18"/>
        </w:rPr>
        <w:fldChar w:fldCharType="separate"/>
      </w:r>
      <w:r w:rsidRPr="00F20504">
        <w:rPr>
          <w:rFonts w:ascii="Arial" w:hAnsi="Arial" w:cs="Arial"/>
          <w:b/>
          <w:sz w:val="18"/>
          <w:szCs w:val="18"/>
        </w:rPr>
        <w:fldChar w:fldCharType="end"/>
      </w:r>
      <w:r w:rsidRPr="00F20504">
        <w:rPr>
          <w:rFonts w:ascii="Arial" w:hAnsi="Arial" w:cs="Arial"/>
          <w:b/>
          <w:sz w:val="18"/>
          <w:szCs w:val="18"/>
        </w:rPr>
        <w:t xml:space="preserve"> Nie</w:t>
      </w:r>
      <w:r w:rsidRPr="00F20504">
        <w:rPr>
          <w:rFonts w:ascii="Arial" w:hAnsi="Arial" w:cs="Arial"/>
          <w:bCs/>
          <w:sz w:val="18"/>
          <w:szCs w:val="18"/>
        </w:rPr>
        <w:t xml:space="preserve">  </w:t>
      </w:r>
      <w:r w:rsidRPr="00F20504">
        <w:rPr>
          <w:rFonts w:ascii="Arial" w:hAnsi="Arial" w:cs="Arial"/>
          <w:sz w:val="18"/>
          <w:szCs w:val="18"/>
        </w:rPr>
        <w:t xml:space="preserve">   </w:t>
      </w:r>
      <w:r w:rsidRPr="00F20504">
        <w:rPr>
          <w:rFonts w:ascii="Arial" w:hAnsi="Arial" w:cs="Arial"/>
          <w:b/>
          <w:sz w:val="18"/>
          <w:szCs w:val="18"/>
        </w:rPr>
        <w:t xml:space="preserve"> </w:t>
      </w:r>
      <w:r w:rsidRPr="00F20504">
        <w:rPr>
          <w:rFonts w:ascii="Arial" w:hAnsi="Arial" w:cs="Arial"/>
          <w:sz w:val="18"/>
          <w:szCs w:val="18"/>
        </w:rPr>
        <w:t xml:space="preserve"> </w:t>
      </w:r>
    </w:p>
    <w:p w14:paraId="1DDF7744" w14:textId="77777777" w:rsidR="00F20504" w:rsidRPr="00F20504" w:rsidRDefault="00F20504" w:rsidP="00F20504">
      <w:pPr>
        <w:jc w:val="both"/>
        <w:rPr>
          <w:rFonts w:ascii="Arial" w:hAnsi="Arial" w:cs="Arial"/>
          <w:i/>
          <w:sz w:val="18"/>
          <w:szCs w:val="18"/>
        </w:rPr>
      </w:pPr>
    </w:p>
    <w:p w14:paraId="20EF3403" w14:textId="576057A9" w:rsidR="00F20504" w:rsidRPr="00F20504" w:rsidRDefault="00F20504" w:rsidP="00F20504">
      <w:pPr>
        <w:jc w:val="both"/>
        <w:rPr>
          <w:rFonts w:ascii="Arial" w:hAnsi="Arial" w:cs="Arial"/>
          <w:i/>
          <w:sz w:val="18"/>
          <w:szCs w:val="18"/>
        </w:rPr>
      </w:pPr>
      <w:r w:rsidRPr="00F20504">
        <w:rPr>
          <w:rFonts w:ascii="Arial" w:hAnsi="Arial" w:cs="Arial"/>
          <w:i/>
          <w:sz w:val="18"/>
          <w:szCs w:val="18"/>
        </w:rPr>
        <w:t xml:space="preserve">UWAGA: W przypadku Przedsiębiorstwa wystawiającego dokumenty DPR/EDPR istnieje możliwość przeprowadzenia audytu </w:t>
      </w:r>
      <w:r w:rsidR="001E27A0">
        <w:rPr>
          <w:rFonts w:ascii="Arial" w:hAnsi="Arial" w:cs="Arial"/>
          <w:i/>
          <w:sz w:val="18"/>
          <w:szCs w:val="18"/>
        </w:rPr>
        <w:t>dwa</w:t>
      </w:r>
      <w:r w:rsidRPr="00F20504">
        <w:rPr>
          <w:rFonts w:ascii="Arial" w:hAnsi="Arial" w:cs="Arial"/>
          <w:i/>
          <w:sz w:val="18"/>
          <w:szCs w:val="18"/>
        </w:rPr>
        <w:t xml:space="preserve"> razy w roku poprzez przeprowadzenie pierwszej części audytu w II połowie roku sprawozdawczego a drugiej części audytu w terminie do 30 kwietnia roku następnego.</w:t>
      </w:r>
    </w:p>
    <w:p w14:paraId="13AB156F" w14:textId="77777777" w:rsidR="00F20504" w:rsidRPr="00F20504" w:rsidRDefault="00F20504" w:rsidP="00F20504">
      <w:pPr>
        <w:jc w:val="both"/>
        <w:rPr>
          <w:rFonts w:ascii="Arial" w:hAnsi="Arial" w:cs="Arial"/>
          <w:i/>
          <w:sz w:val="18"/>
          <w:szCs w:val="18"/>
        </w:rPr>
      </w:pPr>
    </w:p>
    <w:p w14:paraId="72B88CB0" w14:textId="2323B151" w:rsidR="00E45EDB" w:rsidRDefault="00F20504" w:rsidP="00F6157B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DANE DO WYCENY</w:t>
      </w:r>
      <w:r w:rsidR="00E45EDB">
        <w:rPr>
          <w:rFonts w:ascii="Arial" w:eastAsiaTheme="majorEastAsia" w:hAnsi="Arial" w:cstheme="majorBidi"/>
          <w:b/>
          <w:color w:val="00003C"/>
          <w:szCs w:val="24"/>
          <w:lang w:eastAsia="en-US"/>
        </w:rPr>
        <w:br/>
      </w:r>
      <w:r w:rsidRPr="00F20504"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  <w:t xml:space="preserve">(dot. wszystkich rodzajów </w:t>
      </w:r>
      <w:r w:rsidR="00034CF9" w:rsidRPr="00F20504"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  <w:t>audytów)</w:t>
      </w:r>
    </w:p>
    <w:p w14:paraId="28018929" w14:textId="77777777" w:rsidR="00F6157B" w:rsidRPr="00F6157B" w:rsidRDefault="00F6157B" w:rsidP="00F6157B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</w:pPr>
    </w:p>
    <w:tbl>
      <w:tblPr>
        <w:tblStyle w:val="Tabela-Siatka"/>
        <w:tblW w:w="10377" w:type="dxa"/>
        <w:tblInd w:w="108" w:type="dxa"/>
        <w:tblLook w:val="04A0" w:firstRow="1" w:lastRow="0" w:firstColumn="1" w:lastColumn="0" w:noHBand="0" w:noVBand="1"/>
      </w:tblPr>
      <w:tblGrid>
        <w:gridCol w:w="6833"/>
        <w:gridCol w:w="3544"/>
      </w:tblGrid>
      <w:tr w:rsidR="00F20504" w:rsidRPr="00F20504" w14:paraId="2FF11EAE" w14:textId="77777777" w:rsidTr="005E099C">
        <w:tc>
          <w:tcPr>
            <w:tcW w:w="6833" w:type="dxa"/>
          </w:tcPr>
          <w:p w14:paraId="388225D6" w14:textId="0A71DD61" w:rsidR="00F20504" w:rsidRPr="00F20504" w:rsidRDefault="001D64C5" w:rsidP="00F20504">
            <w:pPr>
              <w:spacing w:before="100" w:beforeAutospacing="1" w:line="240" w:lineRule="exact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Pracownicy wykonujący </w:t>
            </w:r>
            <w:r w:rsidR="00F20504" w:rsidRPr="00F20504">
              <w:rPr>
                <w:rFonts w:ascii="Arial" w:hAnsi="Arial" w:cs="Arial"/>
                <w:sz w:val="18"/>
                <w:szCs w:val="18"/>
              </w:rPr>
              <w:t xml:space="preserve">czynności w zakresie przetwarzania odpadów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20504" w:rsidRPr="00F20504">
              <w:rPr>
                <w:rFonts w:ascii="Arial" w:hAnsi="Arial" w:cs="Arial"/>
                <w:sz w:val="18"/>
                <w:szCs w:val="18"/>
              </w:rPr>
              <w:t xml:space="preserve">wg stanu na koniec roku kalendarzowego, którego dotyczy </w:t>
            </w:r>
            <w:r w:rsidR="00034CF9" w:rsidRPr="00F20504">
              <w:rPr>
                <w:rFonts w:ascii="Arial" w:hAnsi="Arial" w:cs="Arial"/>
                <w:sz w:val="18"/>
                <w:szCs w:val="18"/>
              </w:rPr>
              <w:t>audyt:</w:t>
            </w:r>
          </w:p>
        </w:tc>
        <w:tc>
          <w:tcPr>
            <w:tcW w:w="3544" w:type="dxa"/>
          </w:tcPr>
          <w:p w14:paraId="73F24294" w14:textId="77777777" w:rsidR="00F20504" w:rsidRPr="00F20504" w:rsidRDefault="00EF67FD" w:rsidP="00F20504">
            <w:pPr>
              <w:spacing w:before="100" w:beforeAutospacing="1" w:line="240" w:lineRule="exact"/>
              <w:jc w:val="center"/>
              <w:outlineLvl w:val="0"/>
              <w:rPr>
                <w:rFonts w:ascii="Arial" w:eastAsiaTheme="majorEastAsia" w:hAnsi="Arial" w:cstheme="majorBidi"/>
                <w:b/>
                <w:color w:val="4472C4"/>
                <w:szCs w:val="24"/>
                <w:lang w:eastAsia="en-US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365982919"/>
                <w:placeholder>
                  <w:docPart w:val="1D1C6177F238483680FE949C965F00D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590A9F38" w14:textId="77777777" w:rsidTr="005E099C">
        <w:tc>
          <w:tcPr>
            <w:tcW w:w="6833" w:type="dxa"/>
          </w:tcPr>
          <w:p w14:paraId="5032B6E0" w14:textId="77777777" w:rsidR="00F20504" w:rsidRPr="00F20504" w:rsidRDefault="00F20504" w:rsidP="00F20504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Całkowita liczba lokalizacji:</w:t>
            </w:r>
          </w:p>
          <w:p w14:paraId="449E9C05" w14:textId="77777777" w:rsidR="00F20504" w:rsidRPr="00F20504" w:rsidRDefault="00F20504" w:rsidP="00F2050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D45432" w14:textId="77777777" w:rsidR="00F20504" w:rsidRPr="00F20504" w:rsidRDefault="00F20504" w:rsidP="00F20504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Liczba miejsc zbierania odpadów:</w:t>
            </w:r>
          </w:p>
        </w:tc>
        <w:tc>
          <w:tcPr>
            <w:tcW w:w="3544" w:type="dxa"/>
          </w:tcPr>
          <w:p w14:paraId="53AEB69D" w14:textId="77777777" w:rsidR="00F20504" w:rsidRPr="00F20504" w:rsidRDefault="00EF67FD" w:rsidP="00F20504">
            <w:pPr>
              <w:spacing w:before="100" w:beforeAutospacing="1" w:line="240" w:lineRule="exact"/>
              <w:jc w:val="center"/>
              <w:outlineLvl w:val="0"/>
              <w:rPr>
                <w:rFonts w:cs="Arial"/>
                <w:szCs w:val="24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7338400"/>
                <w:placeholder>
                  <w:docPart w:val="95187AEED9B14EC5A65B4ABB74472B09"/>
                </w:placeholder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Fonts w:ascii="Arial" w:hAnsi="Arial"/>
                      <w:b/>
                      <w:sz w:val="20"/>
                    </w:rPr>
                    <w:id w:val="144641296"/>
                    <w:placeholder>
                      <w:docPart w:val="9005455F050540DCB237EB3ECDEB4B7D"/>
                    </w:placeholder>
                    <w:showingPlcHdr/>
                    <w15:color w:val="00CCFF"/>
                  </w:sdtPr>
                  <w:sdtEndPr>
                    <w:rPr>
                      <w:rFonts w:ascii="Times New Roman" w:hAnsi="Times New Roman" w:cs="Arial"/>
                      <w:b w:val="0"/>
                      <w:sz w:val="24"/>
                      <w:szCs w:val="24"/>
                    </w:rPr>
                  </w:sdtEndPr>
                  <w:sdtContent>
                    <w:r w:rsidR="00F20504" w:rsidRPr="00F20504">
                      <w:rPr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uzupełnij pole:</w:t>
                    </w:r>
                  </w:sdtContent>
                </w:sdt>
              </w:sdtContent>
            </w:sdt>
          </w:p>
          <w:p w14:paraId="70A08491" w14:textId="77777777" w:rsidR="00F20504" w:rsidRPr="00F20504" w:rsidRDefault="00EF67FD" w:rsidP="00F20504">
            <w:pPr>
              <w:spacing w:before="100" w:beforeAutospacing="1" w:line="240" w:lineRule="exact"/>
              <w:jc w:val="center"/>
              <w:outlineLvl w:val="0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10304388"/>
                <w:placeholder>
                  <w:docPart w:val="96F2FF90087D4458A38D2A7F313E25C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078AFA98" w14:textId="77777777" w:rsidR="00F20504" w:rsidRPr="00F20504" w:rsidRDefault="00F20504" w:rsidP="00F20504">
      <w:pPr>
        <w:jc w:val="center"/>
        <w:rPr>
          <w:rFonts w:ascii="Arial" w:hAnsi="Arial" w:cs="Arial"/>
          <w:color w:val="000080"/>
          <w:sz w:val="18"/>
          <w:szCs w:val="18"/>
        </w:rPr>
      </w:pPr>
    </w:p>
    <w:p w14:paraId="6251BCFD" w14:textId="77777777" w:rsidR="00F6157B" w:rsidRDefault="00F20504" w:rsidP="00F20504">
      <w:pPr>
        <w:jc w:val="both"/>
        <w:rPr>
          <w:rFonts w:ascii="Arial" w:hAnsi="Arial" w:cs="Arial"/>
          <w:i/>
          <w:sz w:val="18"/>
          <w:szCs w:val="18"/>
        </w:rPr>
      </w:pPr>
      <w:r w:rsidRPr="00F20504">
        <w:rPr>
          <w:rFonts w:ascii="Arial" w:hAnsi="Arial" w:cs="Arial"/>
          <w:i/>
          <w:sz w:val="18"/>
          <w:szCs w:val="18"/>
        </w:rPr>
        <w:t xml:space="preserve">UWAGA: </w:t>
      </w:r>
    </w:p>
    <w:p w14:paraId="79BC4520" w14:textId="3C45F195" w:rsidR="00F20504" w:rsidRPr="00F20504" w:rsidRDefault="00F20504" w:rsidP="00F20504">
      <w:pPr>
        <w:jc w:val="both"/>
        <w:rPr>
          <w:rFonts w:ascii="Arial" w:hAnsi="Arial" w:cs="Arial"/>
          <w:i/>
          <w:sz w:val="18"/>
          <w:szCs w:val="18"/>
        </w:rPr>
      </w:pPr>
      <w:r w:rsidRPr="00F20504">
        <w:rPr>
          <w:rFonts w:ascii="Arial" w:hAnsi="Arial" w:cs="Arial"/>
          <w:i/>
          <w:sz w:val="18"/>
          <w:szCs w:val="18"/>
        </w:rPr>
        <w:t xml:space="preserve">Poniższe dane należy przedstawić dla </w:t>
      </w:r>
      <w:r w:rsidRPr="00F6157B">
        <w:rPr>
          <w:rFonts w:ascii="Arial" w:hAnsi="Arial" w:cs="Arial"/>
          <w:i/>
          <w:sz w:val="18"/>
          <w:szCs w:val="18"/>
          <w:u w:val="single"/>
        </w:rPr>
        <w:t>każdej lokalizacji</w:t>
      </w:r>
      <w:r w:rsidRPr="00F20504">
        <w:rPr>
          <w:rFonts w:ascii="Arial" w:hAnsi="Arial" w:cs="Arial"/>
          <w:i/>
          <w:sz w:val="18"/>
          <w:szCs w:val="18"/>
        </w:rPr>
        <w:t xml:space="preserve"> objętej audytem.</w:t>
      </w:r>
    </w:p>
    <w:p w14:paraId="46B4C766" w14:textId="77777777" w:rsidR="00F20504" w:rsidRPr="00F20504" w:rsidRDefault="00F20504" w:rsidP="00F20504">
      <w:pPr>
        <w:jc w:val="both"/>
        <w:rPr>
          <w:rFonts w:ascii="Arial" w:hAnsi="Arial" w:cs="Arial"/>
          <w:i/>
          <w:sz w:val="18"/>
          <w:szCs w:val="18"/>
        </w:rPr>
      </w:pPr>
      <w:r w:rsidRPr="00F20504">
        <w:rPr>
          <w:rFonts w:ascii="Arial" w:hAnsi="Arial" w:cs="Arial"/>
          <w:i/>
          <w:sz w:val="18"/>
          <w:szCs w:val="18"/>
        </w:rPr>
        <w:t xml:space="preserve">Jeśli występuje więcej niż jedna lokalizacja, która ma być objęta audytem prosimy o przedstawienie szczegółowych informacji </w:t>
      </w:r>
    </w:p>
    <w:p w14:paraId="205267C0" w14:textId="39696DE8" w:rsidR="00F20504" w:rsidRPr="00F20504" w:rsidRDefault="00F20504" w:rsidP="00F20504">
      <w:pPr>
        <w:spacing w:after="0"/>
        <w:rPr>
          <w:rFonts w:ascii="Arial" w:hAnsi="Arial" w:cs="Arial"/>
          <w:i/>
          <w:sz w:val="18"/>
          <w:szCs w:val="18"/>
        </w:rPr>
      </w:pPr>
      <w:r w:rsidRPr="00F20504">
        <w:rPr>
          <w:rFonts w:ascii="Arial" w:hAnsi="Arial" w:cs="Arial"/>
          <w:i/>
          <w:sz w:val="18"/>
          <w:szCs w:val="18"/>
        </w:rPr>
        <w:t xml:space="preserve">dla </w:t>
      </w:r>
      <w:r w:rsidRPr="001D64C5">
        <w:rPr>
          <w:rFonts w:ascii="Arial" w:hAnsi="Arial" w:cs="Arial"/>
          <w:i/>
          <w:sz w:val="18"/>
          <w:szCs w:val="18"/>
          <w:u w:val="single"/>
        </w:rPr>
        <w:t>każdej z lokalizacji osobno</w:t>
      </w:r>
      <w:r w:rsidRPr="00F20504">
        <w:rPr>
          <w:rFonts w:ascii="Arial" w:hAnsi="Arial" w:cs="Arial"/>
          <w:i/>
          <w:sz w:val="18"/>
          <w:szCs w:val="18"/>
        </w:rPr>
        <w:t xml:space="preserve"> (w powyższym przypadku należy skopiować poniższe tabele). </w:t>
      </w:r>
    </w:p>
    <w:p w14:paraId="14630679" w14:textId="77777777" w:rsidR="00F20504" w:rsidRPr="00F20504" w:rsidRDefault="00F20504" w:rsidP="00F20504">
      <w:pPr>
        <w:spacing w:after="0"/>
        <w:rPr>
          <w:rFonts w:ascii="Arial" w:hAnsi="Arial" w:cs="Arial"/>
          <w:i/>
          <w:sz w:val="18"/>
          <w:szCs w:val="18"/>
        </w:rPr>
      </w:pPr>
    </w:p>
    <w:p w14:paraId="35FBFBA4" w14:textId="257A1A25" w:rsidR="00F20504" w:rsidRPr="00F20504" w:rsidRDefault="00F20504" w:rsidP="00F20504">
      <w:pPr>
        <w:spacing w:after="0"/>
        <w:rPr>
          <w:rFonts w:ascii="Arial" w:hAnsi="Arial" w:cs="Arial"/>
          <w:i/>
          <w:sz w:val="18"/>
          <w:szCs w:val="18"/>
        </w:rPr>
      </w:pPr>
      <w:r w:rsidRPr="00F20504">
        <w:rPr>
          <w:rFonts w:ascii="Arial" w:hAnsi="Arial" w:cs="Arial"/>
          <w:i/>
          <w:sz w:val="18"/>
          <w:szCs w:val="18"/>
        </w:rPr>
        <w:t xml:space="preserve">Jeśli dane adresowe są zbieżne z danymi przedstawionymi na str. 1 niniejszego zapytania prosimy o wpis </w:t>
      </w:r>
      <w:r w:rsidR="00034CF9" w:rsidRPr="00F20504">
        <w:rPr>
          <w:rFonts w:ascii="Arial" w:hAnsi="Arial" w:cs="Arial"/>
          <w:i/>
          <w:sz w:val="18"/>
          <w:szCs w:val="18"/>
        </w:rPr>
        <w:t>„j.w.</w:t>
      </w:r>
      <w:r w:rsidRPr="00F20504">
        <w:rPr>
          <w:rFonts w:ascii="Arial" w:hAnsi="Arial" w:cs="Arial"/>
          <w:i/>
          <w:sz w:val="18"/>
          <w:szCs w:val="18"/>
        </w:rPr>
        <w:t>”</w:t>
      </w:r>
    </w:p>
    <w:p w14:paraId="1EF19873" w14:textId="77777777" w:rsidR="00F20504" w:rsidRPr="00F20504" w:rsidRDefault="00F20504" w:rsidP="00F20504">
      <w:pPr>
        <w:spacing w:after="0"/>
        <w:rPr>
          <w:rFonts w:ascii="Arial" w:hAnsi="Arial" w:cs="Arial"/>
          <w:i/>
          <w:sz w:val="18"/>
          <w:szCs w:val="18"/>
        </w:rPr>
      </w:pPr>
    </w:p>
    <w:p w14:paraId="35722D66" w14:textId="77777777" w:rsidR="00F20504" w:rsidRPr="00F20504" w:rsidRDefault="00F20504" w:rsidP="00F20504">
      <w:pPr>
        <w:jc w:val="both"/>
        <w:rPr>
          <w:rFonts w:ascii="Arial" w:hAnsi="Arial" w:cs="Arial"/>
          <w:i/>
          <w:sz w:val="18"/>
          <w:szCs w:val="18"/>
        </w:rPr>
      </w:pPr>
      <w:r w:rsidRPr="00F20504">
        <w:rPr>
          <w:rFonts w:ascii="Arial" w:hAnsi="Arial" w:cs="Arial"/>
          <w:i/>
          <w:sz w:val="18"/>
          <w:szCs w:val="18"/>
        </w:rPr>
        <w:t>Dane ilościowe należy podać w oparciu o zakończony rok, podlegający audytowi, jeśli składają Państwo niniejsze zapytanie                      w trakcie trwania roku podlegającego audytowi, prosimy o podanie prognozy w oparciu o dane z lat ubiegłych.</w:t>
      </w:r>
    </w:p>
    <w:p w14:paraId="78446FAD" w14:textId="77777777" w:rsidR="00F20504" w:rsidRPr="00F20504" w:rsidRDefault="00F20504" w:rsidP="00F20504">
      <w:pPr>
        <w:spacing w:after="0"/>
        <w:rPr>
          <w:rFonts w:ascii="Arial" w:hAnsi="Arial" w:cs="Arial"/>
          <w:sz w:val="18"/>
          <w:szCs w:val="18"/>
        </w:rPr>
      </w:pPr>
    </w:p>
    <w:p w14:paraId="747D46F1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05177893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0795DF7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B16C044" w14:textId="77777777" w:rsid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52EDEAE" w14:textId="77777777" w:rsidR="000D5467" w:rsidRDefault="000D5467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DF9210C" w14:textId="77777777" w:rsidR="000D5467" w:rsidRDefault="000D5467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63475313" w14:textId="77777777" w:rsidR="000D5467" w:rsidRDefault="000D5467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E398C8E" w14:textId="77777777" w:rsidR="000D5467" w:rsidRDefault="000D5467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63784A52" w14:textId="77777777" w:rsidR="000D5467" w:rsidRDefault="000D5467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CD1C00E" w14:textId="77777777" w:rsidR="000D5467" w:rsidRDefault="000D5467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1555A49D" w14:textId="77777777" w:rsidR="000D5467" w:rsidRPr="00F20504" w:rsidRDefault="000D5467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32DAF481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Informacje dotyczące przedsiębiorstwa wystawiającego DPR/EDPR</w:t>
      </w:r>
    </w:p>
    <w:tbl>
      <w:tblPr>
        <w:tblStyle w:val="Tabela-Siatka"/>
        <w:tblW w:w="10676" w:type="dxa"/>
        <w:tblInd w:w="108" w:type="dxa"/>
        <w:tblLook w:val="04A0" w:firstRow="1" w:lastRow="0" w:firstColumn="1" w:lastColumn="0" w:noHBand="0" w:noVBand="1"/>
      </w:tblPr>
      <w:tblGrid>
        <w:gridCol w:w="2581"/>
        <w:gridCol w:w="3827"/>
        <w:gridCol w:w="2126"/>
        <w:gridCol w:w="2142"/>
      </w:tblGrid>
      <w:tr w:rsidR="00F20504" w:rsidRPr="00F20504" w14:paraId="5A28895D" w14:textId="77777777" w:rsidTr="00FC5F91">
        <w:tc>
          <w:tcPr>
            <w:tcW w:w="2581" w:type="dxa"/>
          </w:tcPr>
          <w:p w14:paraId="14E2BFD3" w14:textId="77777777" w:rsidR="00F20504" w:rsidRPr="00F20504" w:rsidRDefault="00F20504" w:rsidP="00F2050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C76A3C1" w14:textId="6B17A8D4" w:rsidR="00F20504" w:rsidRPr="00CD245F" w:rsidRDefault="00F20504" w:rsidP="00F2050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Rodzaj danych </w:t>
            </w:r>
            <w:r w:rsidR="00C10E53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>i dokumentów</w:t>
            </w:r>
          </w:p>
        </w:tc>
        <w:tc>
          <w:tcPr>
            <w:tcW w:w="3827" w:type="dxa"/>
          </w:tcPr>
          <w:p w14:paraId="4E750605" w14:textId="77777777" w:rsidR="00F20504" w:rsidRPr="00F20504" w:rsidRDefault="00F20504" w:rsidP="00F2050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74BEA9" w14:textId="1432D68D" w:rsidR="00F20504" w:rsidRPr="00F20504" w:rsidRDefault="00F20504" w:rsidP="00F20504">
            <w:pPr>
              <w:rPr>
                <w:b/>
                <w:lang w:eastAsia="en-US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Opis (wyjaśnienie)</w:t>
            </w:r>
          </w:p>
        </w:tc>
        <w:tc>
          <w:tcPr>
            <w:tcW w:w="4268" w:type="dxa"/>
            <w:gridSpan w:val="2"/>
          </w:tcPr>
          <w:p w14:paraId="6BC35938" w14:textId="77777777" w:rsidR="00F20504" w:rsidRPr="00F20504" w:rsidRDefault="00F20504" w:rsidP="00F2050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042B50D" w14:textId="77777777" w:rsidR="00F20504" w:rsidRPr="00F20504" w:rsidRDefault="00F20504" w:rsidP="00F20504">
            <w:pPr>
              <w:rPr>
                <w:b/>
                <w:lang w:eastAsia="en-US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Dane ilościowe</w:t>
            </w:r>
          </w:p>
        </w:tc>
      </w:tr>
      <w:tr w:rsidR="00F20504" w:rsidRPr="00F20504" w14:paraId="79BCEF8C" w14:textId="77777777" w:rsidTr="00FC5F91">
        <w:tc>
          <w:tcPr>
            <w:tcW w:w="2581" w:type="dxa"/>
          </w:tcPr>
          <w:p w14:paraId="602AA63A" w14:textId="77777777" w:rsidR="00F20504" w:rsidRPr="00F20504" w:rsidRDefault="00F20504" w:rsidP="00C10E5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37D90F" w14:textId="77777777" w:rsidR="00F20504" w:rsidRPr="00F20504" w:rsidRDefault="00F20504" w:rsidP="00C10E53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Masa przetransportowanych odpadów </w:t>
            </w:r>
          </w:p>
          <w:p w14:paraId="7C8EF40E" w14:textId="77777777" w:rsidR="00F20504" w:rsidRPr="00F20504" w:rsidRDefault="00F20504" w:rsidP="00C10E53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14:paraId="47B510BC" w14:textId="0252376B" w:rsidR="00F20504" w:rsidRPr="00F20504" w:rsidRDefault="00F20504" w:rsidP="00F20504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należy podać masę odpadów w Mg (tonach) przetransportowanych, które w danym roku wywieziono w celu recyklingu poza granicami Polski i na które wystawiono EDPR </w:t>
            </w:r>
          </w:p>
        </w:tc>
        <w:tc>
          <w:tcPr>
            <w:tcW w:w="4268" w:type="dxa"/>
            <w:gridSpan w:val="2"/>
          </w:tcPr>
          <w:p w14:paraId="084FD577" w14:textId="77777777" w:rsidR="00F20504" w:rsidRPr="00F20504" w:rsidRDefault="00EF67FD" w:rsidP="00F20504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4544384"/>
                <w:placeholder>
                  <w:docPart w:val="304C0A4419E845E292375C59763E478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7D795688" w14:textId="77777777" w:rsidTr="00FC5F91">
        <w:tc>
          <w:tcPr>
            <w:tcW w:w="2581" w:type="dxa"/>
          </w:tcPr>
          <w:p w14:paraId="603ECC56" w14:textId="77777777" w:rsidR="00F20504" w:rsidRPr="00F20504" w:rsidRDefault="00F20504" w:rsidP="00C10E5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E2A3F3" w14:textId="2D46F7EA" w:rsidR="00F20504" w:rsidRPr="001D326A" w:rsidRDefault="00F20504" w:rsidP="00C10E53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Masa odzyskanych odpadów </w:t>
            </w:r>
          </w:p>
        </w:tc>
        <w:tc>
          <w:tcPr>
            <w:tcW w:w="3827" w:type="dxa"/>
          </w:tcPr>
          <w:p w14:paraId="7D91CBB0" w14:textId="6F3A5E77" w:rsidR="001D326A" w:rsidRPr="00F20504" w:rsidRDefault="00F20504" w:rsidP="00F20504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należy podać masę odpadów w Mg (tonach) poddanych odzyskowi na terenie Polski na podstawie których wystawiono DP</w:t>
            </w:r>
            <w:r w:rsidR="001D326A"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4268" w:type="dxa"/>
            <w:gridSpan w:val="2"/>
          </w:tcPr>
          <w:p w14:paraId="5D400E81" w14:textId="77777777" w:rsidR="00F20504" w:rsidRPr="00F20504" w:rsidRDefault="00EF67FD" w:rsidP="00F20504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04046472"/>
                <w:placeholder>
                  <w:docPart w:val="E851BA36115C440CBB267FA40D9DDE2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19B67B29" w14:textId="77777777" w:rsidTr="00FC5F91">
        <w:tc>
          <w:tcPr>
            <w:tcW w:w="2581" w:type="dxa"/>
          </w:tcPr>
          <w:p w14:paraId="32F9A049" w14:textId="77777777" w:rsidR="00F20504" w:rsidRPr="00F20504" w:rsidRDefault="00F20504" w:rsidP="00C10E53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86D42E" w14:textId="77777777" w:rsidR="00F20504" w:rsidRPr="00F20504" w:rsidRDefault="00F20504" w:rsidP="00C10E53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Liczba linii technologicznych </w:t>
            </w:r>
          </w:p>
          <w:p w14:paraId="2886C360" w14:textId="77777777" w:rsidR="00F20504" w:rsidRPr="00F20504" w:rsidRDefault="00F20504" w:rsidP="00C10E53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14:paraId="5BA6307C" w14:textId="4722D426" w:rsidR="00F20504" w:rsidRPr="00F20504" w:rsidRDefault="00F20504" w:rsidP="00F20504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należy podać liczbę linii technologicznych, na których prowadzone są procesy</w:t>
            </w:r>
            <w:r w:rsidR="001D326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recyklingu, na podstawie, których wystawiono dokumenty potwierdzające recykling</w:t>
            </w:r>
          </w:p>
        </w:tc>
        <w:tc>
          <w:tcPr>
            <w:tcW w:w="4268" w:type="dxa"/>
            <w:gridSpan w:val="2"/>
          </w:tcPr>
          <w:p w14:paraId="119EF1FF" w14:textId="77777777" w:rsidR="00F20504" w:rsidRPr="00F20504" w:rsidRDefault="00EF67FD" w:rsidP="00F20504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749793937"/>
                <w:placeholder>
                  <w:docPart w:val="634FC11F6E964A2BA2B65D616296DD0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5F7CFD" w:rsidRPr="00F20504" w14:paraId="4C7F1141" w14:textId="77777777" w:rsidTr="005F7CFD">
        <w:trPr>
          <w:trHeight w:val="506"/>
        </w:trPr>
        <w:tc>
          <w:tcPr>
            <w:tcW w:w="6408" w:type="dxa"/>
            <w:gridSpan w:val="2"/>
            <w:shd w:val="clear" w:color="auto" w:fill="D9D9D9" w:themeFill="background1" w:themeFillShade="D9"/>
          </w:tcPr>
          <w:p w14:paraId="21E76D1A" w14:textId="6F305517" w:rsidR="005F7CFD" w:rsidRPr="00F20504" w:rsidRDefault="005F7CFD" w:rsidP="005F7CF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należy rozdzielić dokumenty ze względu na pochodzenie odpadów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6513A17" w14:textId="6815017E" w:rsidR="005F7CFD" w:rsidRPr="00C10E53" w:rsidRDefault="005F7CFD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0E53">
              <w:rPr>
                <w:rFonts w:ascii="Arial" w:hAnsi="Arial" w:cs="Arial"/>
                <w:sz w:val="18"/>
                <w:szCs w:val="18"/>
              </w:rPr>
              <w:t>dotyczące gospodarstw domowych</w:t>
            </w:r>
          </w:p>
        </w:tc>
        <w:tc>
          <w:tcPr>
            <w:tcW w:w="2142" w:type="dxa"/>
            <w:shd w:val="clear" w:color="auto" w:fill="D9D9D9" w:themeFill="background1" w:themeFillShade="D9"/>
          </w:tcPr>
          <w:p w14:paraId="352E4E50" w14:textId="08E73384" w:rsidR="005F7CFD" w:rsidRPr="00C10E53" w:rsidRDefault="005F7CFD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0E53">
              <w:rPr>
                <w:rFonts w:ascii="Arial" w:hAnsi="Arial" w:cs="Arial"/>
                <w:sz w:val="18"/>
                <w:szCs w:val="18"/>
              </w:rPr>
              <w:t xml:space="preserve">dotyczące innych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C10E53">
              <w:rPr>
                <w:rFonts w:ascii="Arial" w:hAnsi="Arial" w:cs="Arial"/>
                <w:sz w:val="18"/>
                <w:szCs w:val="18"/>
              </w:rPr>
              <w:t>źródeł</w:t>
            </w:r>
          </w:p>
        </w:tc>
      </w:tr>
      <w:tr w:rsidR="00FC5F91" w:rsidRPr="00F20504" w14:paraId="1D185D53" w14:textId="77777777" w:rsidTr="00FC5F91">
        <w:trPr>
          <w:trHeight w:val="506"/>
        </w:trPr>
        <w:tc>
          <w:tcPr>
            <w:tcW w:w="2581" w:type="dxa"/>
          </w:tcPr>
          <w:p w14:paraId="6E85D1BD" w14:textId="77777777" w:rsidR="00FC5F91" w:rsidRPr="00F20504" w:rsidRDefault="00FC5F91" w:rsidP="00FC5F91">
            <w:pPr>
              <w:spacing w:before="120" w:after="120"/>
              <w:rPr>
                <w:lang w:eastAsia="en-US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Liczba wystawionych </w:t>
            </w:r>
            <w:r w:rsidRPr="00C10E5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DPR</w:t>
            </w:r>
          </w:p>
        </w:tc>
        <w:tc>
          <w:tcPr>
            <w:tcW w:w="3827" w:type="dxa"/>
          </w:tcPr>
          <w:p w14:paraId="54110009" w14:textId="4C765F66" w:rsidR="00FC5F91" w:rsidRPr="00CD245F" w:rsidRDefault="00FC5F91" w:rsidP="00FC5F91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należy podać liczbę wystawionych dokumentów potwierdzających recykling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sz w:val="18"/>
                <w:szCs w:val="18"/>
              </w:rPr>
              <w:t>(za analizowany rok kalendarzowy)</w:t>
            </w:r>
          </w:p>
        </w:tc>
        <w:tc>
          <w:tcPr>
            <w:tcW w:w="2126" w:type="dxa"/>
            <w:shd w:val="clear" w:color="auto" w:fill="FFFFFF" w:themeFill="background1"/>
          </w:tcPr>
          <w:p w14:paraId="1031A89A" w14:textId="561F1722" w:rsidR="00FC5F91" w:rsidRPr="00C10E53" w:rsidRDefault="00EF67FD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jc w:val="center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1407342815"/>
                <w:placeholder>
                  <w:docPart w:val="68B624406473420CBBFE142EF31B46C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8B63DC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2142" w:type="dxa"/>
            <w:shd w:val="clear" w:color="auto" w:fill="FFFFFF" w:themeFill="background1"/>
          </w:tcPr>
          <w:p w14:paraId="2B3B4D7C" w14:textId="76BF7F16" w:rsidR="00FC5F91" w:rsidRPr="00C10E53" w:rsidRDefault="00EF67FD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jc w:val="center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1729187590"/>
                <w:placeholder>
                  <w:docPart w:val="360FB8EBDB0141DAA88D8487A3DE00D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8B63DC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C5F91" w:rsidRPr="00F20504" w14:paraId="1835FC80" w14:textId="77777777" w:rsidTr="00FC5F91">
        <w:trPr>
          <w:trHeight w:val="550"/>
        </w:trPr>
        <w:tc>
          <w:tcPr>
            <w:tcW w:w="2581" w:type="dxa"/>
          </w:tcPr>
          <w:p w14:paraId="4AC0F35F" w14:textId="77777777" w:rsidR="00FC5F91" w:rsidRPr="00F20504" w:rsidRDefault="00FC5F91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rPr>
                <w:rFonts w:ascii="Arial" w:hAnsi="Arial"/>
                <w:sz w:val="22"/>
                <w:lang w:eastAsia="en-US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Liczba wystawionych </w:t>
            </w:r>
            <w:r w:rsidRPr="00C10E5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EDPR</w:t>
            </w:r>
          </w:p>
        </w:tc>
        <w:tc>
          <w:tcPr>
            <w:tcW w:w="3827" w:type="dxa"/>
          </w:tcPr>
          <w:p w14:paraId="6BE16E71" w14:textId="1E84DEFB" w:rsidR="00FC5F91" w:rsidRPr="00F20504" w:rsidRDefault="00FC5F91" w:rsidP="00FC5F91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należy podać liczbę wystawionych dokumentów potwierdzających eksport </w:t>
            </w:r>
            <w:r w:rsidR="00D81DCA">
              <w:rPr>
                <w:rFonts w:ascii="Arial" w:hAnsi="Arial" w:cs="Arial"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sz w:val="18"/>
                <w:szCs w:val="18"/>
              </w:rPr>
              <w:t>w celu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recyklingu </w:t>
            </w:r>
            <w:r w:rsidR="005F7CFD">
              <w:rPr>
                <w:rFonts w:ascii="Arial" w:hAnsi="Arial" w:cs="Arial"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sz w:val="18"/>
                <w:szCs w:val="18"/>
              </w:rPr>
              <w:t>(za analizowany rok kalendarzowy)</w:t>
            </w:r>
          </w:p>
        </w:tc>
        <w:tc>
          <w:tcPr>
            <w:tcW w:w="2126" w:type="dxa"/>
            <w:shd w:val="clear" w:color="auto" w:fill="FFFFFF" w:themeFill="background1"/>
          </w:tcPr>
          <w:p w14:paraId="3C457E42" w14:textId="5C2840B5" w:rsidR="00FC5F91" w:rsidRPr="00F20504" w:rsidRDefault="00EF67FD" w:rsidP="005F7CFD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center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1702826755"/>
                <w:placeholder>
                  <w:docPart w:val="D14914B312FC4292BE4B24F21013B37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8B63DC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2142" w:type="dxa"/>
            <w:shd w:val="clear" w:color="auto" w:fill="FFFFFF" w:themeFill="background1"/>
          </w:tcPr>
          <w:p w14:paraId="4256D4FE" w14:textId="56A6BF53" w:rsidR="00FC5F91" w:rsidRPr="00F20504" w:rsidRDefault="00EF67FD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jc w:val="center"/>
              <w:rPr>
                <w:rFonts w:ascii="Arial" w:hAnsi="Arial"/>
                <w:sz w:val="22"/>
                <w:lang w:eastAsia="en-US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-1171484612"/>
                <w:placeholder>
                  <w:docPart w:val="8B42F6398A9043CDBF415685FBC8309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8B63DC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C5F91" w:rsidRPr="00F20504" w14:paraId="30AD2C31" w14:textId="77777777" w:rsidTr="00FC5F91">
        <w:trPr>
          <w:trHeight w:val="368"/>
        </w:trPr>
        <w:tc>
          <w:tcPr>
            <w:tcW w:w="2581" w:type="dxa"/>
          </w:tcPr>
          <w:p w14:paraId="6A248760" w14:textId="73F350E1" w:rsidR="00FC5F91" w:rsidRPr="00F20504" w:rsidRDefault="00FC5F91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Liczba wystawionych faktur, dokumentów celnych</w:t>
            </w:r>
          </w:p>
        </w:tc>
        <w:tc>
          <w:tcPr>
            <w:tcW w:w="3827" w:type="dxa"/>
          </w:tcPr>
          <w:p w14:paraId="7A195A04" w14:textId="3C0BC42F" w:rsidR="00FC5F91" w:rsidRPr="00F20504" w:rsidRDefault="00FC5F91" w:rsidP="00D81DC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również faktur dot. </w:t>
            </w:r>
            <w:r w:rsidR="00D81DCA">
              <w:rPr>
                <w:rFonts w:ascii="Arial" w:hAnsi="Arial" w:cs="Arial"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sz w:val="18"/>
                <w:szCs w:val="18"/>
              </w:rPr>
              <w:t>wewnątrzwspólnotowej dostawy</w:t>
            </w:r>
          </w:p>
        </w:tc>
        <w:tc>
          <w:tcPr>
            <w:tcW w:w="2126" w:type="dxa"/>
            <w:shd w:val="clear" w:color="auto" w:fill="FFFFFF" w:themeFill="background1"/>
          </w:tcPr>
          <w:p w14:paraId="1335934C" w14:textId="2D975B7E" w:rsidR="00FC5F91" w:rsidRPr="00C10E53" w:rsidRDefault="00EF67FD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-466290102"/>
                <w:placeholder>
                  <w:docPart w:val="E5CD59A5DE4E4D18888BF81CECABD75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8B63DC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2142" w:type="dxa"/>
            <w:shd w:val="clear" w:color="auto" w:fill="FFFFFF" w:themeFill="background1"/>
          </w:tcPr>
          <w:p w14:paraId="399F55D9" w14:textId="25526BAA" w:rsidR="00FC5F91" w:rsidRPr="00C10E53" w:rsidRDefault="00EF67FD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-1282346036"/>
                <w:placeholder>
                  <w:docPart w:val="16875EAAB01D4CCD8A52B3102A50E7F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8B63DC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C5F91" w:rsidRPr="00F20504" w14:paraId="7B81B1E0" w14:textId="77777777" w:rsidTr="00FC5F91">
        <w:trPr>
          <w:trHeight w:val="426"/>
        </w:trPr>
        <w:tc>
          <w:tcPr>
            <w:tcW w:w="2581" w:type="dxa"/>
          </w:tcPr>
          <w:p w14:paraId="53ADFB59" w14:textId="39DA779D" w:rsidR="00FC5F91" w:rsidRPr="00F20504" w:rsidRDefault="00FC5F91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Liczba przyjętych </w:t>
            </w:r>
            <w:r w:rsidRPr="00C10E5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KPO</w:t>
            </w:r>
          </w:p>
        </w:tc>
        <w:tc>
          <w:tcPr>
            <w:tcW w:w="3827" w:type="dxa"/>
          </w:tcPr>
          <w:p w14:paraId="01D4AD76" w14:textId="2A722521" w:rsidR="00FC5F91" w:rsidRPr="00F20504" w:rsidRDefault="00FC5F91" w:rsidP="00FC5F91">
            <w:pPr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należy podać liczbę przyjętych Kart Przekazania Odpadu, z których odpady poddane były procesom recyklingu lub były wyeksportowane i na które wystawiono dokumenty potwierdzające recykling</w:t>
            </w:r>
          </w:p>
        </w:tc>
        <w:tc>
          <w:tcPr>
            <w:tcW w:w="2126" w:type="dxa"/>
            <w:shd w:val="clear" w:color="auto" w:fill="FFFFFF" w:themeFill="background1"/>
          </w:tcPr>
          <w:p w14:paraId="77C989E6" w14:textId="41E71884" w:rsidR="00FC5F91" w:rsidRPr="00C10E53" w:rsidRDefault="00EF67FD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1733123564"/>
                <w:placeholder>
                  <w:docPart w:val="6A3BFA6A13454B3C954B4BEE9BA36EF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8B63DC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2142" w:type="dxa"/>
            <w:shd w:val="clear" w:color="auto" w:fill="FFFFFF" w:themeFill="background1"/>
          </w:tcPr>
          <w:p w14:paraId="570F2816" w14:textId="5D4D464C" w:rsidR="00FC5F91" w:rsidRPr="00C10E53" w:rsidRDefault="00EF67FD" w:rsidP="005F7CFD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after="0" w:line="288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-1895190565"/>
                <w:placeholder>
                  <w:docPart w:val="1858E979237644ECA3DEF7289151D0B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8B63DC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C5F91" w:rsidRPr="00F20504" w14:paraId="3E49B0A8" w14:textId="77777777" w:rsidTr="009D27F5">
        <w:trPr>
          <w:trHeight w:val="476"/>
        </w:trPr>
        <w:tc>
          <w:tcPr>
            <w:tcW w:w="10676" w:type="dxa"/>
            <w:gridSpan w:val="4"/>
          </w:tcPr>
          <w:p w14:paraId="712BF457" w14:textId="119AEE73" w:rsidR="00FC5F91" w:rsidRPr="00F20504" w:rsidRDefault="00FC5F91" w:rsidP="00FC5F91">
            <w:pPr>
              <w:tabs>
                <w:tab w:val="left" w:pos="1134"/>
                <w:tab w:val="left" w:pos="1701"/>
                <w:tab w:val="left" w:pos="2835"/>
                <w:tab w:val="left" w:pos="3969"/>
                <w:tab w:val="left" w:pos="5103"/>
                <w:tab w:val="left" w:pos="6237"/>
                <w:tab w:val="left" w:pos="7371"/>
              </w:tabs>
              <w:spacing w:before="120" w:after="120" w:line="288" w:lineRule="auto"/>
              <w:jc w:val="both"/>
              <w:rPr>
                <w:rFonts w:ascii="Arial" w:hAnsi="Arial" w:cs="Arial"/>
                <w:b/>
                <w:sz w:val="20"/>
                <w:lang w:eastAsia="de-DE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/>
                  <w:b/>
                  <w:sz w:val="20"/>
                </w:rPr>
                <w:id w:val="-1777939923"/>
                <w:placeholder>
                  <w:docPart w:val="C4B7E73B8AFA4EBFA777706E092CAD6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7406AE08" w14:textId="77777777" w:rsidR="00F20504" w:rsidRPr="00F20504" w:rsidRDefault="00F20504" w:rsidP="00F20504">
      <w:pPr>
        <w:rPr>
          <w:rFonts w:ascii="Calibri" w:hAnsi="Calibri" w:cs="Calibri"/>
          <w:b/>
          <w:bCs/>
          <w:sz w:val="18"/>
          <w:szCs w:val="18"/>
        </w:rPr>
      </w:pPr>
    </w:p>
    <w:p w14:paraId="61CB6829" w14:textId="0648A7BB" w:rsidR="00F20504" w:rsidRDefault="00F20504" w:rsidP="00F20504">
      <w:pPr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2C575E6B" w14:textId="61ACC614" w:rsidR="00F20504" w:rsidRDefault="00F20504" w:rsidP="00F20504">
      <w:pPr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3C37DA5D" w14:textId="77777777" w:rsidR="00F20504" w:rsidRPr="00F20504" w:rsidRDefault="00F20504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5367CFF3" w14:textId="77777777" w:rsidR="00F20504" w:rsidRDefault="00F20504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6699CAE5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4DD296C8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50913996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360BCD58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68A29BBB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690EF05A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711EBEE7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51A591BC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1481C78E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66DDE9F0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476231F3" w14:textId="77777777" w:rsidR="00D81DCA" w:rsidRDefault="00D81DCA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2BAED51A" w14:textId="77777777" w:rsidR="00C10E53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14:paraId="37833CE4" w14:textId="77777777" w:rsidR="00C10E53" w:rsidRPr="00F20504" w:rsidRDefault="00C10E53" w:rsidP="00F20504">
      <w:pPr>
        <w:jc w:val="both"/>
        <w:rPr>
          <w:rFonts w:ascii="Arial" w:hAnsi="Arial" w:cs="Arial"/>
          <w:bCs/>
          <w:iCs/>
          <w:sz w:val="18"/>
          <w:szCs w:val="18"/>
        </w:rPr>
      </w:pP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28"/>
        <w:gridCol w:w="6804"/>
      </w:tblGrid>
      <w:tr w:rsidR="00F20504" w:rsidRPr="00F20504" w14:paraId="5E214309" w14:textId="77777777" w:rsidTr="002B1DB8">
        <w:trPr>
          <w:cantSplit/>
          <w:trHeight w:val="453"/>
        </w:trPr>
        <w:tc>
          <w:tcPr>
            <w:tcW w:w="10632" w:type="dxa"/>
            <w:gridSpan w:val="2"/>
            <w:vAlign w:val="center"/>
          </w:tcPr>
          <w:p w14:paraId="50A17C10" w14:textId="09727849" w:rsidR="00F20504" w:rsidRPr="00F20504" w:rsidRDefault="00F20504" w:rsidP="00F20504">
            <w:pPr>
              <w:spacing w:before="100" w:after="100"/>
              <w:ind w:left="7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Lokalizacja </w:t>
            </w:r>
            <w:r w:rsidR="001D64C5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: </w:t>
            </w:r>
            <w:sdt>
              <w:sdtPr>
                <w:rPr>
                  <w:rFonts w:ascii="Arial" w:hAnsi="Arial"/>
                  <w:b/>
                  <w:sz w:val="20"/>
                </w:rPr>
                <w:id w:val="-2140030435"/>
                <w:placeholder>
                  <w:docPart w:val="AAAD7561865A4B63807857B4E89BDF8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4252743E" w14:textId="77777777" w:rsidTr="002B1DB8">
        <w:trPr>
          <w:cantSplit/>
          <w:trHeight w:val="433"/>
        </w:trPr>
        <w:tc>
          <w:tcPr>
            <w:tcW w:w="3828" w:type="dxa"/>
            <w:vAlign w:val="center"/>
          </w:tcPr>
          <w:p w14:paraId="3D158636" w14:textId="0C63080A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Nazwa firmy/zakładu/oddziału</w:t>
            </w:r>
          </w:p>
          <w:p w14:paraId="7DCAAC91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6804" w:type="dxa"/>
            <w:vAlign w:val="center"/>
          </w:tcPr>
          <w:p w14:paraId="634B268B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491105316"/>
                <w:placeholder>
                  <w:docPart w:val="4C58C8B4E1734406A2964B9D6E67ECF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51283AD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53354052"/>
                <w:placeholder>
                  <w:docPart w:val="8FD73755E80E4E3D9D879287AF119A5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53C4DD38" w14:textId="77777777" w:rsidTr="002B1DB8">
        <w:trPr>
          <w:cantSplit/>
          <w:trHeight w:val="433"/>
        </w:trPr>
        <w:tc>
          <w:tcPr>
            <w:tcW w:w="3828" w:type="dxa"/>
            <w:vAlign w:val="center"/>
          </w:tcPr>
          <w:p w14:paraId="704233AE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Rodzaj prowadzonej działalności:</w:t>
            </w:r>
          </w:p>
        </w:tc>
        <w:tc>
          <w:tcPr>
            <w:tcW w:w="6804" w:type="dxa"/>
            <w:vAlign w:val="center"/>
          </w:tcPr>
          <w:p w14:paraId="36C58D27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086662176"/>
                <w:placeholder>
                  <w:docPart w:val="E3B3802E9A17452F8CDB0FFD13085BD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6DC29B86" w14:textId="77777777" w:rsidTr="002B1DB8">
        <w:trPr>
          <w:cantSplit/>
        </w:trPr>
        <w:tc>
          <w:tcPr>
            <w:tcW w:w="3828" w:type="dxa"/>
            <w:vAlign w:val="center"/>
          </w:tcPr>
          <w:p w14:paraId="42679532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Posiadane aktualnego zezwolenia </w:t>
            </w:r>
          </w:p>
          <w:p w14:paraId="1AD36F91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i pozwolenia </w:t>
            </w:r>
          </w:p>
          <w:p w14:paraId="3C6BBD55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  <w:vAlign w:val="center"/>
          </w:tcPr>
          <w:p w14:paraId="0C4B2D70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Rodzaj</w:t>
            </w:r>
          </w:p>
          <w:p w14:paraId="3B1AE712" w14:textId="16FA62E4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na przetwarzanie odpadów  </w:t>
            </w:r>
            <w:r w:rsidR="001D326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tak </w:t>
            </w:r>
            <w:r w:rsidR="00E45EDB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nie  </w:t>
            </w:r>
          </w:p>
          <w:p w14:paraId="121F7F06" w14:textId="26A78C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na zbieranie odpadów</w:t>
            </w:r>
            <w:r w:rsidR="001D326A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tak</w:t>
            </w:r>
            <w:r w:rsidR="00E45EDB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nie</w:t>
            </w:r>
          </w:p>
          <w:p w14:paraId="5D58C8B8" w14:textId="2C55528F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na transport odpadów </w:t>
            </w:r>
            <w:r w:rsidR="001D326A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tak</w:t>
            </w:r>
            <w:r w:rsidR="00E45EDB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nie</w:t>
            </w:r>
          </w:p>
          <w:p w14:paraId="07694D2E" w14:textId="45B9C020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zintegrowane  </w:t>
            </w:r>
            <w:r w:rsidR="001D326A"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tak </w:t>
            </w:r>
            <w:r w:rsidR="00E45EDB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</w:tr>
      <w:tr w:rsidR="00F20504" w:rsidRPr="00F20504" w14:paraId="0BAC73B8" w14:textId="77777777" w:rsidTr="002B1DB8">
        <w:trPr>
          <w:cantSplit/>
          <w:trHeight w:val="601"/>
        </w:trPr>
        <w:tc>
          <w:tcPr>
            <w:tcW w:w="3828" w:type="dxa"/>
            <w:vAlign w:val="center"/>
          </w:tcPr>
          <w:p w14:paraId="5DD55E43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Stosowane technologie</w:t>
            </w:r>
          </w:p>
          <w:p w14:paraId="5D8E1079" w14:textId="23A6754B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(stopień złożoności procesów)</w:t>
            </w:r>
          </w:p>
        </w:tc>
        <w:tc>
          <w:tcPr>
            <w:tcW w:w="6804" w:type="dxa"/>
            <w:vAlign w:val="center"/>
          </w:tcPr>
          <w:p w14:paraId="2E1ACD85" w14:textId="5BDED70A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prosta mechaniczna (np. naprawa, mielenie, strzępienie/rozdrabnianie itp.)</w:t>
            </w:r>
          </w:p>
          <w:p w14:paraId="42DBAF88" w14:textId="3A6F1B0D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sz w:val="18"/>
                <w:szCs w:val="18"/>
              </w:rPr>
            </w:r>
            <w:r w:rsidR="00EF67F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zaawansowana mechaniczna </w:t>
            </w:r>
            <w:r w:rsidR="001D64C5">
              <w:rPr>
                <w:rFonts w:ascii="Arial" w:hAnsi="Arial" w:cs="Arial"/>
                <w:sz w:val="18"/>
                <w:szCs w:val="18"/>
              </w:rPr>
              <w:br/>
              <w:t xml:space="preserve">      </w:t>
            </w:r>
            <w:r w:rsidRPr="00F20504">
              <w:rPr>
                <w:rFonts w:ascii="Arial" w:hAnsi="Arial" w:cs="Arial"/>
                <w:sz w:val="18"/>
                <w:szCs w:val="18"/>
              </w:rPr>
              <w:t>(np. uzdatnianie stłuczki, mycie połączone z mieleniem i granulacją)</w:t>
            </w:r>
          </w:p>
          <w:p w14:paraId="00E9CB41" w14:textId="1F9EFEBE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termiczna lub chemiczna (przetapianie, spalanie, rozpuszczanie itp.)</w:t>
            </w:r>
          </w:p>
          <w:p w14:paraId="24271DBC" w14:textId="2912452C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brak procesów związanych z użyciem technologii (pośrednictwo w obrocie)</w:t>
            </w:r>
          </w:p>
        </w:tc>
      </w:tr>
      <w:tr w:rsidR="00F20504" w:rsidRPr="00F20504" w14:paraId="38305B90" w14:textId="77777777" w:rsidTr="002B1DB8">
        <w:trPr>
          <w:cantSplit/>
          <w:trHeight w:val="601"/>
        </w:trPr>
        <w:tc>
          <w:tcPr>
            <w:tcW w:w="3828" w:type="dxa"/>
            <w:vAlign w:val="center"/>
          </w:tcPr>
          <w:p w14:paraId="71DFFE38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Roczne moce przerobowe</w:t>
            </w:r>
          </w:p>
          <w:p w14:paraId="39289E85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z rozbiciem na poszczególne instalacje </w:t>
            </w:r>
          </w:p>
        </w:tc>
        <w:tc>
          <w:tcPr>
            <w:tcW w:w="6804" w:type="dxa"/>
            <w:vAlign w:val="center"/>
          </w:tcPr>
          <w:p w14:paraId="66563366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Rodzaj instalacji, moc </w:t>
            </w:r>
            <w:sdt>
              <w:sdtPr>
                <w:rPr>
                  <w:rFonts w:ascii="Arial" w:hAnsi="Arial"/>
                  <w:b/>
                  <w:sz w:val="20"/>
                </w:rPr>
                <w:id w:val="471250860"/>
                <w:placeholder>
                  <w:docPart w:val="05DD36DFEBA0424F8903F38C36EA3BE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13FEBD27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bCs/>
                <w:sz w:val="18"/>
                <w:szCs w:val="18"/>
              </w:rPr>
            </w:pPr>
            <w:r w:rsidRPr="00F20504">
              <w:rPr>
                <w:rFonts w:ascii="Arial" w:hAnsi="Arial" w:cs="Arial"/>
                <w:bCs/>
                <w:sz w:val="18"/>
                <w:szCs w:val="18"/>
              </w:rPr>
              <w:t>Rodzaj instalacji, moc</w:t>
            </w:r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id w:val="-1258905217"/>
                <w:placeholder>
                  <w:docPart w:val="61047CB2151F4E88BA0DDE2A66FD7B7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423CF92F" w14:textId="21A399A5" w:rsidR="00F20504" w:rsidRPr="000D5467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Rodzaj instalacji, moc </w:t>
            </w:r>
            <w:sdt>
              <w:sdtPr>
                <w:rPr>
                  <w:rFonts w:ascii="Arial" w:hAnsi="Arial"/>
                  <w:b/>
                  <w:sz w:val="20"/>
                </w:rPr>
                <w:id w:val="-845084919"/>
                <w:placeholder>
                  <w:docPart w:val="3E205C884E0043488179233ECE8B483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33F4737F" w14:textId="77777777" w:rsidTr="002B1DB8">
        <w:trPr>
          <w:cantSplit/>
          <w:trHeight w:val="601"/>
        </w:trPr>
        <w:tc>
          <w:tcPr>
            <w:tcW w:w="3828" w:type="dxa"/>
            <w:vAlign w:val="center"/>
          </w:tcPr>
          <w:p w14:paraId="323574D6" w14:textId="1C4A1CDF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Masa odpadów w Mg (tonach)</w:t>
            </w:r>
          </w:p>
        </w:tc>
        <w:tc>
          <w:tcPr>
            <w:tcW w:w="6804" w:type="dxa"/>
            <w:vAlign w:val="center"/>
          </w:tcPr>
          <w:p w14:paraId="47D00132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dopuszczonych do przetworzenia w roku zgodnie z decyzją </w:t>
            </w:r>
            <w:sdt>
              <w:sdtPr>
                <w:rPr>
                  <w:rFonts w:ascii="Arial" w:hAnsi="Arial"/>
                  <w:b/>
                  <w:sz w:val="20"/>
                </w:rPr>
                <w:id w:val="620119491"/>
                <w:placeholder>
                  <w:docPart w:val="C99D3AFEAFBA477DB06D5D74D2B55E6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11CAB1A2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faktycznie przetworzonych </w:t>
            </w:r>
            <w:sdt>
              <w:sdtPr>
                <w:rPr>
                  <w:rFonts w:ascii="Arial" w:hAnsi="Arial"/>
                  <w:b/>
                  <w:sz w:val="20"/>
                </w:rPr>
                <w:id w:val="-231775774"/>
                <w:placeholder>
                  <w:docPart w:val="1874F500750149C98B59DAA92D7E4AD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280D5EDB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poddanych recyklingowi i potwierdzona w wystawionych dokumentach DPR </w:t>
            </w:r>
            <w:sdt>
              <w:sdtPr>
                <w:rPr>
                  <w:rFonts w:ascii="Arial" w:hAnsi="Arial"/>
                  <w:b/>
                  <w:sz w:val="20"/>
                </w:rPr>
                <w:id w:val="1678458698"/>
                <w:placeholder>
                  <w:docPart w:val="B03F6C72B05647D18222C0385A89F84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23FCCA95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potwierdzona w dokumentach EDPR – poddanych recyklingowi poza granicami kraju w ramach eksportu/wewnątrzwspólnotowej dostawy </w:t>
            </w:r>
            <w:sdt>
              <w:sdtPr>
                <w:rPr>
                  <w:rFonts w:ascii="Arial" w:hAnsi="Arial"/>
                  <w:b/>
                  <w:sz w:val="20"/>
                </w:rPr>
                <w:id w:val="-1172871458"/>
                <w:placeholder>
                  <w:docPart w:val="0E58743221434255B04C99F97931108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5E28D60B" w14:textId="77777777" w:rsidTr="002B1DB8">
        <w:trPr>
          <w:cantSplit/>
          <w:trHeight w:val="601"/>
        </w:trPr>
        <w:tc>
          <w:tcPr>
            <w:tcW w:w="3828" w:type="dxa"/>
            <w:vAlign w:val="center"/>
          </w:tcPr>
          <w:p w14:paraId="43FF9FE9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</w:p>
          <w:p w14:paraId="40A68024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Rodzaj stosowanej metody oceny zawartości zanieczyszczeń w przetwarzanych odpadach</w:t>
            </w:r>
          </w:p>
          <w:p w14:paraId="4E8EBE64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  <w:vAlign w:val="center"/>
          </w:tcPr>
          <w:p w14:paraId="552AEFF2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standardowa </w:t>
            </w:r>
          </w:p>
          <w:p w14:paraId="6B440D26" w14:textId="61E94F0B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(tj. określona w Polskiej Normie, Europejskiej Normie, Międzynarodowej Normie </w:t>
            </w:r>
            <w:r w:rsidR="00501D7A">
              <w:rPr>
                <w:rFonts w:ascii="Arial" w:hAnsi="Arial" w:cs="Arial"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lub określona w dokumencie branżowym na podstawie metod doświadczalnych                  i obliczeniowych, uwzględniających rodzaj stosowanej technologii </w:t>
            </w:r>
            <w:r w:rsidR="00034CF9" w:rsidRPr="00F20504">
              <w:rPr>
                <w:rFonts w:ascii="Arial" w:hAnsi="Arial" w:cs="Arial"/>
                <w:sz w:val="18"/>
                <w:szCs w:val="18"/>
              </w:rPr>
              <w:t xml:space="preserve">przetwarzania, 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     źródło pochodzenia oraz jakość przetwarzanych odpadów opakowaniowych)</w:t>
            </w:r>
          </w:p>
          <w:p w14:paraId="2CB95CC6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własna  </w:t>
            </w:r>
            <w:sdt>
              <w:sdtPr>
                <w:rPr>
                  <w:rFonts w:ascii="Arial" w:hAnsi="Arial"/>
                  <w:b/>
                  <w:sz w:val="20"/>
                </w:rPr>
                <w:id w:val="-653056234"/>
                <w:placeholder>
                  <w:docPart w:val="2C6E8EE9BB804B9C9D5A57DB9C59EDA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F20504" w:rsidRPr="00F20504" w14:paraId="57AEC601" w14:textId="77777777" w:rsidTr="002B1DB8">
        <w:tblPrEx>
          <w:tblCellMar>
            <w:left w:w="70" w:type="dxa"/>
            <w:right w:w="70" w:type="dxa"/>
          </w:tblCellMar>
        </w:tblPrEx>
        <w:trPr>
          <w:trHeight w:val="256"/>
        </w:trPr>
        <w:tc>
          <w:tcPr>
            <w:tcW w:w="10632" w:type="dxa"/>
            <w:gridSpan w:val="2"/>
            <w:vAlign w:val="center"/>
          </w:tcPr>
          <w:p w14:paraId="5FA85416" w14:textId="76374CCC" w:rsidR="00F20504" w:rsidRPr="00F20504" w:rsidRDefault="00034CF9" w:rsidP="00F20504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UWAGI:</w:t>
            </w:r>
            <w:r w:rsidR="00F20504"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id w:val="950204466"/>
                <w:placeholder>
                  <w:docPart w:val="2FCBFF7EBFD94EE19114FF0D75F8C1F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66EEF16C" w14:textId="77777777" w:rsidR="00F20504" w:rsidRPr="00F20504" w:rsidRDefault="00F20504" w:rsidP="00F20504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7B0AD00" w14:textId="77777777" w:rsidR="00F20504" w:rsidRPr="00F20504" w:rsidRDefault="00F20504" w:rsidP="00F20504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FE9C100" w14:textId="77777777" w:rsidR="00F20504" w:rsidRPr="00F20504" w:rsidRDefault="00F20504" w:rsidP="00F20504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559DFB55" w14:textId="77777777" w:rsidR="00F20504" w:rsidRPr="00F20504" w:rsidRDefault="00F20504" w:rsidP="00F20504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0A69DC6B" w14:textId="77777777" w:rsidR="000778A8" w:rsidRDefault="000778A8" w:rsidP="00501D7A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</w:p>
    <w:p w14:paraId="0EE4AB52" w14:textId="77777777" w:rsidR="005F7CFD" w:rsidRDefault="005F7CFD" w:rsidP="00501D7A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</w:p>
    <w:p w14:paraId="362358FC" w14:textId="3F2EE389" w:rsidR="00B11BA3" w:rsidRPr="00F20504" w:rsidRDefault="00F20504" w:rsidP="00B11BA3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Informacje dotyczące Zakładu przetwarzania ZSEiE</w:t>
      </w:r>
      <w:r w:rsidR="00B11BA3">
        <w:rPr>
          <w:rFonts w:ascii="Arial" w:eastAsiaTheme="majorEastAsia" w:hAnsi="Arial" w:cstheme="majorBidi"/>
          <w:b/>
          <w:color w:val="00003C"/>
          <w:szCs w:val="24"/>
          <w:lang w:eastAsia="en-US"/>
        </w:rPr>
        <w:br/>
      </w: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95"/>
        <w:gridCol w:w="6237"/>
      </w:tblGrid>
      <w:tr w:rsidR="00F20504" w:rsidRPr="00F20504" w14:paraId="113E4D82" w14:textId="77777777" w:rsidTr="002B1DB8">
        <w:trPr>
          <w:cantSplit/>
          <w:trHeight w:val="433"/>
        </w:trPr>
        <w:tc>
          <w:tcPr>
            <w:tcW w:w="4395" w:type="dxa"/>
            <w:vAlign w:val="center"/>
          </w:tcPr>
          <w:p w14:paraId="3832D1F7" w14:textId="474B91F8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Nazwa firmy/zakładu/oddziału</w:t>
            </w:r>
          </w:p>
          <w:p w14:paraId="10ADCF5E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6237" w:type="dxa"/>
            <w:vAlign w:val="center"/>
          </w:tcPr>
          <w:p w14:paraId="76F90C6E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42443487"/>
                <w:placeholder>
                  <w:docPart w:val="283CD6D658C24CD48CF7B9215603058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14:paraId="4B5EDC82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409774509"/>
                <w:placeholder>
                  <w:docPart w:val="0F9783E44AEA46908055D472415A421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5FB8CA97" w14:textId="77777777" w:rsidTr="002B1DB8">
        <w:trPr>
          <w:cantSplit/>
          <w:trHeight w:val="433"/>
        </w:trPr>
        <w:tc>
          <w:tcPr>
            <w:tcW w:w="4395" w:type="dxa"/>
            <w:vAlign w:val="center"/>
          </w:tcPr>
          <w:p w14:paraId="1E302562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Rodzaj prowadzonej działalności:</w:t>
            </w:r>
          </w:p>
        </w:tc>
        <w:tc>
          <w:tcPr>
            <w:tcW w:w="6237" w:type="dxa"/>
            <w:vAlign w:val="center"/>
          </w:tcPr>
          <w:p w14:paraId="3816DA13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648751518"/>
                <w:placeholder>
                  <w:docPart w:val="D61598C7A40143DCA6306FEA715DB1D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3227C8E5" w14:textId="77777777" w:rsidTr="002B1DB8">
        <w:trPr>
          <w:cantSplit/>
        </w:trPr>
        <w:tc>
          <w:tcPr>
            <w:tcW w:w="4395" w:type="dxa"/>
            <w:vAlign w:val="center"/>
          </w:tcPr>
          <w:p w14:paraId="4F40EBD4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Rodzaj przetwarzanego ZSEiE</w:t>
            </w:r>
          </w:p>
        </w:tc>
        <w:tc>
          <w:tcPr>
            <w:tcW w:w="6237" w:type="dxa"/>
            <w:vAlign w:val="center"/>
          </w:tcPr>
          <w:p w14:paraId="08A41037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sz w:val="18"/>
                <w:szCs w:val="18"/>
              </w:rPr>
            </w:r>
            <w:r w:rsidR="00EF67F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urządzenia chłodnicze </w:t>
            </w:r>
            <w:sdt>
              <w:sdtPr>
                <w:rPr>
                  <w:rFonts w:ascii="Arial" w:hAnsi="Arial"/>
                  <w:b/>
                  <w:sz w:val="20"/>
                </w:rPr>
                <w:id w:val="526149949"/>
                <w:placeholder>
                  <w:docPart w:val="AAA83A45C35E44498ED4E8E0690AB0D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14:paraId="190ECC8C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urządzenia zawierające monitory CRT i panele LCD </w:t>
            </w:r>
            <w:sdt>
              <w:sdtPr>
                <w:rPr>
                  <w:rFonts w:ascii="Arial" w:hAnsi="Arial"/>
                  <w:b/>
                  <w:sz w:val="20"/>
                </w:rPr>
                <w:id w:val="-1365985821"/>
                <w:placeholder>
                  <w:docPart w:val="6B4BD45D4C864A09ACD116888E1D354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14:paraId="67C9E409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sz w:val="18"/>
                <w:szCs w:val="18"/>
              </w:rPr>
            </w:r>
            <w:r w:rsidR="00EF67F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lampy </w:t>
            </w:r>
            <w:sdt>
              <w:sdtPr>
                <w:rPr>
                  <w:rFonts w:ascii="Arial" w:hAnsi="Arial"/>
                  <w:b/>
                  <w:sz w:val="20"/>
                </w:rPr>
                <w:id w:val="750316858"/>
                <w:placeholder>
                  <w:docPart w:val="6BCA1A0E80854325AC57653CC9D5C93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14:paraId="473E0A8E" w14:textId="49FD065C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sz w:val="18"/>
                <w:szCs w:val="18"/>
              </w:rPr>
            </w:r>
            <w:r w:rsidR="00EF67F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pozostałe, </w:t>
            </w:r>
            <w:r w:rsidR="00034CF9" w:rsidRPr="00F20504">
              <w:rPr>
                <w:rFonts w:ascii="Arial" w:hAnsi="Arial" w:cs="Arial"/>
                <w:sz w:val="18"/>
                <w:szCs w:val="18"/>
              </w:rPr>
              <w:t>jakie?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id w:val="1912737958"/>
                <w:placeholder>
                  <w:docPart w:val="CD45AD5CC461444D8F0B2973E75B059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25F1E0F5" w14:textId="77777777" w:rsidTr="002B1DB8">
        <w:trPr>
          <w:cantSplit/>
          <w:trHeight w:val="601"/>
        </w:trPr>
        <w:tc>
          <w:tcPr>
            <w:tcW w:w="4395" w:type="dxa"/>
            <w:vAlign w:val="center"/>
          </w:tcPr>
          <w:p w14:paraId="3B52D4D4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Stosowane technologie</w:t>
            </w:r>
          </w:p>
        </w:tc>
        <w:tc>
          <w:tcPr>
            <w:tcW w:w="6237" w:type="dxa"/>
            <w:vAlign w:val="center"/>
          </w:tcPr>
          <w:p w14:paraId="73BBA879" w14:textId="527C7F23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instalacje do przetwarzania urządzeń chłodniczych, monitorów CRT </w:t>
            </w:r>
            <w:r w:rsidR="000D5467">
              <w:rPr>
                <w:rFonts w:ascii="Arial" w:hAnsi="Arial" w:cs="Arial"/>
                <w:sz w:val="18"/>
                <w:szCs w:val="18"/>
              </w:rPr>
              <w:br/>
            </w:r>
            <w:r w:rsidR="002C3B2D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F20504">
              <w:rPr>
                <w:rFonts w:ascii="Arial" w:hAnsi="Arial" w:cs="Arial"/>
                <w:sz w:val="18"/>
                <w:szCs w:val="18"/>
              </w:rPr>
              <w:t>i paneli LCD lub lamp</w:t>
            </w:r>
          </w:p>
          <w:p w14:paraId="013B1389" w14:textId="30AFACD0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sz w:val="18"/>
                <w:szCs w:val="18"/>
              </w:rPr>
            </w:r>
            <w:r w:rsidR="00EF67F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pozostałe instalacje, jakie? </w:t>
            </w:r>
            <w:sdt>
              <w:sdtPr>
                <w:rPr>
                  <w:rFonts w:ascii="Arial" w:hAnsi="Arial"/>
                  <w:b/>
                  <w:sz w:val="20"/>
                </w:rPr>
                <w:id w:val="340363861"/>
                <w:placeholder>
                  <w:docPart w:val="0031DA435CB04ECC80208CB0E1946C0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  <w:p w14:paraId="52691FB2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demontaż ręczny</w:t>
            </w:r>
          </w:p>
        </w:tc>
      </w:tr>
      <w:tr w:rsidR="00F20504" w:rsidRPr="00F20504" w14:paraId="0B094BDC" w14:textId="77777777" w:rsidTr="002B1DB8">
        <w:trPr>
          <w:cantSplit/>
          <w:trHeight w:val="601"/>
        </w:trPr>
        <w:tc>
          <w:tcPr>
            <w:tcW w:w="4395" w:type="dxa"/>
            <w:vAlign w:val="center"/>
          </w:tcPr>
          <w:p w14:paraId="4B4FEE85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Łączna maksymalna masa zużytego sprzętu możliwa do przetworzenia na podstawie aktualnych decyzji </w:t>
            </w:r>
          </w:p>
        </w:tc>
        <w:tc>
          <w:tcPr>
            <w:tcW w:w="6237" w:type="dxa"/>
            <w:vAlign w:val="center"/>
          </w:tcPr>
          <w:p w14:paraId="547E4426" w14:textId="36DC1A49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Mg (ton)/rok </w:t>
            </w:r>
            <w:sdt>
              <w:sdtPr>
                <w:rPr>
                  <w:rFonts w:ascii="Arial" w:hAnsi="Arial"/>
                  <w:b/>
                  <w:sz w:val="20"/>
                </w:rPr>
                <w:id w:val="-679510190"/>
                <w:placeholder>
                  <w:docPart w:val="5D2208A0F48D4540B4A7E9F43CB80A7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11AA72E0" w14:textId="77777777" w:rsidTr="002B1DB8">
        <w:trPr>
          <w:cantSplit/>
          <w:trHeight w:val="601"/>
        </w:trPr>
        <w:tc>
          <w:tcPr>
            <w:tcW w:w="4395" w:type="dxa"/>
            <w:vAlign w:val="center"/>
          </w:tcPr>
          <w:p w14:paraId="7EAFF988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Łączna masa zużytego sprzętu faktycznie przetworzonego </w:t>
            </w:r>
          </w:p>
        </w:tc>
        <w:tc>
          <w:tcPr>
            <w:tcW w:w="6237" w:type="dxa"/>
            <w:vAlign w:val="center"/>
          </w:tcPr>
          <w:p w14:paraId="4004C29A" w14:textId="34E93FE2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Mg (ton)/rok dla wszystkich grup sprzętu </w:t>
            </w:r>
            <w:sdt>
              <w:sdtPr>
                <w:rPr>
                  <w:rFonts w:ascii="Arial" w:hAnsi="Arial"/>
                  <w:b/>
                  <w:sz w:val="20"/>
                </w:rPr>
                <w:id w:val="-1797745662"/>
                <w:placeholder>
                  <w:docPart w:val="B0D7AEFC82B241DA9961B911C79A652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2E5FA889" w14:textId="77777777" w:rsidTr="002B1DB8">
        <w:trPr>
          <w:cantSplit/>
          <w:trHeight w:val="601"/>
        </w:trPr>
        <w:tc>
          <w:tcPr>
            <w:tcW w:w="4395" w:type="dxa"/>
            <w:vAlign w:val="center"/>
          </w:tcPr>
          <w:p w14:paraId="5305C88D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Łączna masa odpadów powstałych </w:t>
            </w:r>
            <w:r w:rsidRPr="00F20504">
              <w:rPr>
                <w:rFonts w:ascii="Arial" w:hAnsi="Arial" w:cs="Arial"/>
                <w:sz w:val="18"/>
                <w:szCs w:val="18"/>
              </w:rPr>
              <w:br/>
              <w:t>z przetworzonego zużytego sprzętu</w:t>
            </w:r>
          </w:p>
        </w:tc>
        <w:tc>
          <w:tcPr>
            <w:tcW w:w="6237" w:type="dxa"/>
            <w:vAlign w:val="center"/>
          </w:tcPr>
          <w:p w14:paraId="1FEBA683" w14:textId="26164DF9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Mg (ton)/rok </w:t>
            </w:r>
            <w:sdt>
              <w:sdtPr>
                <w:rPr>
                  <w:rFonts w:ascii="Arial" w:hAnsi="Arial"/>
                  <w:b/>
                  <w:sz w:val="20"/>
                </w:rPr>
                <w:id w:val="711379242"/>
                <w:placeholder>
                  <w:docPart w:val="E08A7EA3783D4FD2BB965159F4F7920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193691BD" w14:textId="77777777" w:rsidTr="002B1DB8">
        <w:trPr>
          <w:cantSplit/>
          <w:trHeight w:val="601"/>
        </w:trPr>
        <w:tc>
          <w:tcPr>
            <w:tcW w:w="4395" w:type="dxa"/>
            <w:vAlign w:val="center"/>
          </w:tcPr>
          <w:p w14:paraId="26D16B69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Liczba podmiotów, którym zakład przekazuje frakcje powstałe z przetworzonego zużytego sprzętu</w:t>
            </w:r>
          </w:p>
        </w:tc>
        <w:tc>
          <w:tcPr>
            <w:tcW w:w="6237" w:type="dxa"/>
            <w:vAlign w:val="center"/>
          </w:tcPr>
          <w:p w14:paraId="4B12543D" w14:textId="77777777" w:rsidR="00F20504" w:rsidRPr="00F20504" w:rsidRDefault="00EF67FD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435473149"/>
                <w:placeholder>
                  <w:docPart w:val="2D8F5DDDDAFE4FBCADE7D11103C0CA4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501D7A" w:rsidRPr="00F20504" w14:paraId="4467902E" w14:textId="77777777" w:rsidTr="002B1DB8">
        <w:trPr>
          <w:cantSplit/>
          <w:trHeight w:val="601"/>
        </w:trPr>
        <w:tc>
          <w:tcPr>
            <w:tcW w:w="4395" w:type="dxa"/>
            <w:vAlign w:val="center"/>
          </w:tcPr>
          <w:p w14:paraId="5D81B083" w14:textId="51E6B185" w:rsidR="00501D7A" w:rsidRPr="00F20504" w:rsidRDefault="00501D7A" w:rsidP="00501D7A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Liczba wystawionych </w:t>
            </w:r>
            <w:r w:rsidRPr="00501D7A">
              <w:rPr>
                <w:rFonts w:ascii="Arial" w:hAnsi="Arial" w:cs="Arial"/>
                <w:b/>
                <w:bCs/>
                <w:sz w:val="18"/>
                <w:szCs w:val="18"/>
              </w:rPr>
              <w:t>faktur</w:t>
            </w:r>
          </w:p>
        </w:tc>
        <w:tc>
          <w:tcPr>
            <w:tcW w:w="6237" w:type="dxa"/>
            <w:vAlign w:val="center"/>
          </w:tcPr>
          <w:p w14:paraId="535D7BEA" w14:textId="16DBC2AF" w:rsidR="00501D7A" w:rsidRPr="00F20504" w:rsidRDefault="00EF67FD" w:rsidP="00501D7A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79364096"/>
                <w:placeholder>
                  <w:docPart w:val="D3D09EF924FF4FDCAB777B10DFAA2B4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501D7A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501D7A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501D7A" w:rsidRPr="00F20504" w14:paraId="6CCB5AAE" w14:textId="77777777" w:rsidTr="002B1DB8">
        <w:trPr>
          <w:cantSplit/>
          <w:trHeight w:val="601"/>
        </w:trPr>
        <w:tc>
          <w:tcPr>
            <w:tcW w:w="4395" w:type="dxa"/>
            <w:vAlign w:val="center"/>
          </w:tcPr>
          <w:p w14:paraId="54131C30" w14:textId="60DB761C" w:rsidR="00501D7A" w:rsidRPr="00F20504" w:rsidRDefault="00501D7A" w:rsidP="00501D7A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Liczba przyjętych </w:t>
            </w:r>
            <w:r w:rsidRPr="00501D7A">
              <w:rPr>
                <w:rFonts w:ascii="Arial" w:hAnsi="Arial" w:cs="Arial"/>
                <w:b/>
                <w:bCs/>
                <w:sz w:val="18"/>
                <w:szCs w:val="18"/>
              </w:rPr>
              <w:t>KPO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sz w:val="18"/>
                <w:szCs w:val="18"/>
              </w:rPr>
              <w:t>(przyjętych Kart Przekazania Odpadu, z których odpady poddane były procesom recyklingu)</w:t>
            </w:r>
          </w:p>
        </w:tc>
        <w:tc>
          <w:tcPr>
            <w:tcW w:w="6237" w:type="dxa"/>
            <w:vAlign w:val="center"/>
          </w:tcPr>
          <w:p w14:paraId="7C2D315B" w14:textId="77777777" w:rsidR="00501D7A" w:rsidRPr="00F20504" w:rsidRDefault="00EF67FD" w:rsidP="00501D7A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716639342"/>
                <w:placeholder>
                  <w:docPart w:val="24E77A337DCC430FB67905CFE82AF8D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501D7A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501D7A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501D7A" w:rsidRPr="00F20504" w14:paraId="4982D446" w14:textId="77777777" w:rsidTr="002B1DB8">
        <w:trPr>
          <w:cantSplit/>
          <w:trHeight w:val="601"/>
        </w:trPr>
        <w:tc>
          <w:tcPr>
            <w:tcW w:w="4395" w:type="dxa"/>
            <w:vAlign w:val="center"/>
          </w:tcPr>
          <w:p w14:paraId="5062B155" w14:textId="28290DDB" w:rsidR="00501D7A" w:rsidRPr="00F20504" w:rsidRDefault="00501D7A" w:rsidP="00501D7A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Liczba </w:t>
            </w:r>
            <w:r w:rsidRPr="00501D7A">
              <w:rPr>
                <w:rFonts w:ascii="Arial" w:hAnsi="Arial" w:cs="Arial"/>
                <w:b/>
                <w:bCs/>
                <w:sz w:val="18"/>
                <w:szCs w:val="18"/>
              </w:rPr>
              <w:t>zaświadczeń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o ZSEiE, potwierdzający recykling </w:t>
            </w:r>
          </w:p>
        </w:tc>
        <w:tc>
          <w:tcPr>
            <w:tcW w:w="6237" w:type="dxa"/>
            <w:vAlign w:val="center"/>
          </w:tcPr>
          <w:p w14:paraId="7539E7E9" w14:textId="32913162" w:rsidR="00501D7A" w:rsidRPr="00F20504" w:rsidRDefault="00EF67FD" w:rsidP="00501D7A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811312869"/>
                <w:placeholder>
                  <w:docPart w:val="92D913A699D742E9AD269C55327473C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501D7A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501D7A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501D7A" w:rsidRPr="00F20504" w14:paraId="70EC6F95" w14:textId="77777777" w:rsidTr="008228A3">
        <w:trPr>
          <w:cantSplit/>
          <w:trHeight w:val="601"/>
        </w:trPr>
        <w:tc>
          <w:tcPr>
            <w:tcW w:w="10632" w:type="dxa"/>
            <w:gridSpan w:val="2"/>
            <w:vAlign w:val="center"/>
          </w:tcPr>
          <w:p w14:paraId="1CF1523B" w14:textId="49B14A9F" w:rsidR="00501D7A" w:rsidRDefault="00034CF9" w:rsidP="00501D7A">
            <w:pPr>
              <w:spacing w:before="100" w:after="100"/>
              <w:rPr>
                <w:rFonts w:ascii="Arial" w:hAnsi="Arial"/>
                <w:b/>
                <w:sz w:val="20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UWAGI:</w:t>
            </w:r>
            <w:r w:rsidR="00501D7A"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id w:val="-1012755142"/>
                <w:placeholder>
                  <w:docPart w:val="D3352FBCABD746BAAD0C851F2EC4482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501D7A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43362984" w14:textId="77777777" w:rsidR="00F20504" w:rsidRPr="00F20504" w:rsidRDefault="00F20504" w:rsidP="00F20504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0FE37C9C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25301403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07C786D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0224D66D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5A42CB7E" w14:textId="77777777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F858DF2" w14:textId="77777777" w:rsidR="00F20504" w:rsidRPr="00F20504" w:rsidRDefault="00F20504" w:rsidP="001D64C5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51A36058" w14:textId="04DBE55A" w:rsidR="00F20504" w:rsidRPr="00F20504" w:rsidRDefault="00F20504" w:rsidP="00F20504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Informacje dotyczące Organizacji Odzysku SEiE</w:t>
      </w:r>
      <w:r w:rsidR="00B11BA3">
        <w:rPr>
          <w:rFonts w:ascii="Arial" w:eastAsiaTheme="majorEastAsia" w:hAnsi="Arial" w:cstheme="majorBidi"/>
          <w:b/>
          <w:color w:val="00003C"/>
          <w:szCs w:val="24"/>
          <w:lang w:eastAsia="en-US"/>
        </w:rPr>
        <w:br/>
      </w: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870"/>
        <w:gridCol w:w="3762"/>
      </w:tblGrid>
      <w:tr w:rsidR="00F20504" w:rsidRPr="00F20504" w14:paraId="109875B5" w14:textId="77777777" w:rsidTr="001D64C5">
        <w:trPr>
          <w:cantSplit/>
          <w:trHeight w:val="433"/>
        </w:trPr>
        <w:tc>
          <w:tcPr>
            <w:tcW w:w="6870" w:type="dxa"/>
            <w:vAlign w:val="center"/>
          </w:tcPr>
          <w:p w14:paraId="03B3EB3C" w14:textId="6C23665B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Nazwa firmy/oddziału</w:t>
            </w:r>
          </w:p>
          <w:p w14:paraId="2854196A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3762" w:type="dxa"/>
            <w:vAlign w:val="center"/>
          </w:tcPr>
          <w:p w14:paraId="3D5FCF53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795977826"/>
                <w:placeholder>
                  <w:docPart w:val="8340D736FE4E4993AA6D3DE189B6F83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1FA1787F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356347849"/>
                <w:placeholder>
                  <w:docPart w:val="231FEA8268994B6B98B699C5F627936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4D8311ED" w14:textId="77777777" w:rsidTr="001D64C5">
        <w:trPr>
          <w:cantSplit/>
          <w:trHeight w:val="433"/>
        </w:trPr>
        <w:tc>
          <w:tcPr>
            <w:tcW w:w="6870" w:type="dxa"/>
            <w:vAlign w:val="center"/>
          </w:tcPr>
          <w:p w14:paraId="43E864DD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Rodzaj prowadzonej działalności:</w:t>
            </w:r>
          </w:p>
        </w:tc>
        <w:tc>
          <w:tcPr>
            <w:tcW w:w="3762" w:type="dxa"/>
            <w:vAlign w:val="center"/>
          </w:tcPr>
          <w:p w14:paraId="45725065" w14:textId="77777777" w:rsidR="00F20504" w:rsidRPr="00F20504" w:rsidRDefault="00EF67FD" w:rsidP="00F20504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73038205"/>
                <w:placeholder>
                  <w:docPart w:val="DAC73684F9A54C49B67D7EB1438C328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5D1548DB" w14:textId="77777777" w:rsidTr="001D64C5">
        <w:trPr>
          <w:cantSplit/>
        </w:trPr>
        <w:tc>
          <w:tcPr>
            <w:tcW w:w="6870" w:type="dxa"/>
            <w:vAlign w:val="center"/>
          </w:tcPr>
          <w:p w14:paraId="385385C4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Liczba wprowadzających sprzęt, których obowiązki wykonuje organizacja odzysku sprzętu elektrycznego i elektronicznego</w:t>
            </w:r>
          </w:p>
        </w:tc>
        <w:tc>
          <w:tcPr>
            <w:tcW w:w="3762" w:type="dxa"/>
            <w:vAlign w:val="center"/>
          </w:tcPr>
          <w:p w14:paraId="773F93C8" w14:textId="77777777" w:rsidR="00F20504" w:rsidRPr="00F20504" w:rsidRDefault="00EF67FD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511520051"/>
                <w:placeholder>
                  <w:docPart w:val="3CBC654D6FA04D2AAF8B26294FF868A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4EF6CF06" w14:textId="77777777" w:rsidTr="001D64C5">
        <w:trPr>
          <w:cantSplit/>
          <w:trHeight w:val="601"/>
        </w:trPr>
        <w:tc>
          <w:tcPr>
            <w:tcW w:w="6870" w:type="dxa"/>
            <w:vAlign w:val="center"/>
          </w:tcPr>
          <w:p w14:paraId="4615402D" w14:textId="06E6B8CF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Masa sprzętu elektrycznego i elektronicznego wprowadzonego </w:t>
            </w:r>
            <w:r w:rsidR="00395318">
              <w:rPr>
                <w:rFonts w:ascii="Arial" w:hAnsi="Arial" w:cs="Arial"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sz w:val="18"/>
                <w:szCs w:val="18"/>
              </w:rPr>
              <w:t>do obrotu przez wprowadzających sprzęt, dla których organizacja wykonuje obowiązki</w:t>
            </w:r>
          </w:p>
        </w:tc>
        <w:tc>
          <w:tcPr>
            <w:tcW w:w="3762" w:type="dxa"/>
            <w:vAlign w:val="center"/>
          </w:tcPr>
          <w:p w14:paraId="384BCCA6" w14:textId="5DAD8078" w:rsidR="00F20504" w:rsidRPr="00F20504" w:rsidRDefault="00F2050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Mg (ton)/rok </w:t>
            </w:r>
            <w:sdt>
              <w:sdtPr>
                <w:rPr>
                  <w:rFonts w:ascii="Arial" w:hAnsi="Arial"/>
                  <w:b/>
                  <w:sz w:val="20"/>
                </w:rPr>
                <w:id w:val="-432897827"/>
                <w:placeholder>
                  <w:docPart w:val="B56664B39A8442BC9EFB7EED9113766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3B798F36" w14:textId="77777777" w:rsidTr="001D64C5">
        <w:trPr>
          <w:cantSplit/>
          <w:trHeight w:val="601"/>
        </w:trPr>
        <w:tc>
          <w:tcPr>
            <w:tcW w:w="6870" w:type="dxa"/>
            <w:vAlign w:val="center"/>
          </w:tcPr>
          <w:p w14:paraId="6D710766" w14:textId="77777777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>Liczba prowadzących zakłady przetwarzania ZSEiE, z którymi organizacja ma podpisane umowy</w:t>
            </w:r>
          </w:p>
        </w:tc>
        <w:tc>
          <w:tcPr>
            <w:tcW w:w="3762" w:type="dxa"/>
            <w:vAlign w:val="center"/>
          </w:tcPr>
          <w:p w14:paraId="2435B550" w14:textId="77777777" w:rsidR="00F20504" w:rsidRPr="00F20504" w:rsidRDefault="00EF67FD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879152977"/>
                <w:placeholder>
                  <w:docPart w:val="2FC80E26289D4C5698241076092B49A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F20504"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F20504" w:rsidRPr="00F205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F20504" w:rsidRPr="00F20504" w14:paraId="070A5398" w14:textId="77777777" w:rsidTr="001D64C5">
        <w:trPr>
          <w:cantSplit/>
          <w:trHeight w:val="601"/>
        </w:trPr>
        <w:tc>
          <w:tcPr>
            <w:tcW w:w="6870" w:type="dxa"/>
            <w:vAlign w:val="center"/>
          </w:tcPr>
          <w:p w14:paraId="4177D998" w14:textId="5C4C8B21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sz w:val="18"/>
                <w:szCs w:val="18"/>
              </w:rPr>
              <w:t xml:space="preserve">Czy firma posiada elektroniczną ewidencję danych otrzymywanych </w:t>
            </w:r>
            <w:r w:rsidR="00395318">
              <w:rPr>
                <w:rFonts w:ascii="Arial" w:hAnsi="Arial" w:cs="Arial"/>
                <w:sz w:val="18"/>
                <w:szCs w:val="18"/>
              </w:rPr>
              <w:br/>
            </w:r>
            <w:r w:rsidRPr="00F20504">
              <w:rPr>
                <w:rFonts w:ascii="Arial" w:hAnsi="Arial" w:cs="Arial"/>
                <w:sz w:val="18"/>
                <w:szCs w:val="18"/>
              </w:rPr>
              <w:t>i wystawianych dokumentów?</w:t>
            </w:r>
          </w:p>
        </w:tc>
        <w:tc>
          <w:tcPr>
            <w:tcW w:w="3762" w:type="dxa"/>
            <w:vAlign w:val="center"/>
          </w:tcPr>
          <w:p w14:paraId="2DE360EE" w14:textId="03A4B201" w:rsidR="00F20504" w:rsidRPr="00F20504" w:rsidRDefault="00F20504" w:rsidP="00F20504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>tak</w:t>
            </w:r>
            <w:r w:rsidR="00E75607"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</w:r>
            <w:r w:rsidR="00EF67F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2050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nie  </w:t>
            </w:r>
          </w:p>
        </w:tc>
      </w:tr>
      <w:tr w:rsidR="00B761A4" w:rsidRPr="00F20504" w14:paraId="2A353BFF" w14:textId="77777777" w:rsidTr="001D64C5">
        <w:trPr>
          <w:cantSplit/>
          <w:trHeight w:val="405"/>
        </w:trPr>
        <w:tc>
          <w:tcPr>
            <w:tcW w:w="10632" w:type="dxa"/>
            <w:gridSpan w:val="2"/>
            <w:vAlign w:val="center"/>
          </w:tcPr>
          <w:p w14:paraId="7B168690" w14:textId="04EA697C" w:rsidR="00B761A4" w:rsidRPr="00F20504" w:rsidRDefault="00B761A4" w:rsidP="00F20504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/>
                  <w:b/>
                  <w:sz w:val="20"/>
                </w:rPr>
                <w:id w:val="1345978325"/>
                <w:placeholder>
                  <w:docPart w:val="691E34ADE03D4183B548DCE855E903E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5EEE3699" w14:textId="77777777" w:rsidR="001D326A" w:rsidRDefault="001D326A" w:rsidP="00395318">
      <w:pPr>
        <w:spacing w:before="100" w:beforeAutospacing="1" w:line="240" w:lineRule="exact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</w:p>
    <w:p w14:paraId="7FBA7BE2" w14:textId="75692CF2" w:rsidR="00F20504" w:rsidRPr="001D326A" w:rsidRDefault="00F20504" w:rsidP="001D326A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INFORMACJE DODATKOWE</w:t>
      </w:r>
    </w:p>
    <w:p w14:paraId="2BE51428" w14:textId="48C41177" w:rsidR="00F20504" w:rsidRPr="00F20504" w:rsidRDefault="00F20504" w:rsidP="001D326A">
      <w:pPr>
        <w:spacing w:before="100" w:after="100"/>
        <w:ind w:left="284" w:hanging="284"/>
        <w:rPr>
          <w:rFonts w:ascii="Arial" w:hAnsi="Arial" w:cs="Arial"/>
          <w:b/>
          <w:sz w:val="18"/>
          <w:szCs w:val="18"/>
        </w:rPr>
      </w:pPr>
      <w:r w:rsidRPr="00F20504"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F20504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EF67FD">
        <w:rPr>
          <w:rFonts w:ascii="Arial" w:hAnsi="Arial" w:cs="Arial"/>
          <w:b/>
          <w:sz w:val="18"/>
          <w:szCs w:val="18"/>
        </w:rPr>
      </w:r>
      <w:r w:rsidR="00EF67FD">
        <w:rPr>
          <w:rFonts w:ascii="Arial" w:hAnsi="Arial" w:cs="Arial"/>
          <w:b/>
          <w:sz w:val="18"/>
          <w:szCs w:val="18"/>
        </w:rPr>
        <w:fldChar w:fldCharType="separate"/>
      </w:r>
      <w:r w:rsidRPr="00F20504">
        <w:rPr>
          <w:rFonts w:ascii="Arial" w:hAnsi="Arial" w:cs="Arial"/>
          <w:b/>
          <w:sz w:val="18"/>
          <w:szCs w:val="18"/>
        </w:rPr>
        <w:fldChar w:fldCharType="end"/>
      </w:r>
      <w:r w:rsidRPr="00F20504">
        <w:rPr>
          <w:rFonts w:ascii="Arial" w:hAnsi="Arial" w:cs="Arial"/>
          <w:b/>
          <w:sz w:val="18"/>
          <w:szCs w:val="18"/>
        </w:rPr>
        <w:t xml:space="preserve">  firma posiada certyfikat dot. systemu zarządzania środowiskowego innej niezależnej jednostki certyfikującej lub </w:t>
      </w:r>
      <w:r w:rsidR="005E099C">
        <w:rPr>
          <w:rFonts w:ascii="Arial" w:hAnsi="Arial" w:cs="Arial"/>
          <w:b/>
          <w:sz w:val="18"/>
          <w:szCs w:val="18"/>
        </w:rPr>
        <w:t xml:space="preserve">   </w:t>
      </w:r>
      <w:r w:rsidRPr="00F20504">
        <w:rPr>
          <w:rFonts w:ascii="Arial" w:hAnsi="Arial" w:cs="Arial"/>
          <w:b/>
          <w:sz w:val="18"/>
          <w:szCs w:val="18"/>
        </w:rPr>
        <w:t>kontrolującej</w:t>
      </w:r>
    </w:p>
    <w:p w14:paraId="3B9688DF" w14:textId="58129CD6" w:rsidR="00F20504" w:rsidRPr="00F20504" w:rsidRDefault="001D64C5" w:rsidP="001D326A">
      <w:pPr>
        <w:spacing w:before="100" w:after="1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F20504" w:rsidRPr="00F20504">
        <w:rPr>
          <w:rFonts w:ascii="Arial" w:hAnsi="Arial" w:cs="Arial"/>
          <w:sz w:val="18"/>
          <w:szCs w:val="18"/>
        </w:rPr>
        <w:t>* organizacja wydająca certyfikat (nazwa, data ważności):</w:t>
      </w:r>
      <w:r w:rsidR="00F20504" w:rsidRPr="00F20504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/>
            <w:b/>
            <w:sz w:val="20"/>
          </w:rPr>
          <w:id w:val="-911849571"/>
          <w:placeholder>
            <w:docPart w:val="1D8B956A77604AB08B13959E883F6F03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F20504" w:rsidRPr="00F20504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F20504" w:rsidRPr="00F20504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F20504" w:rsidRPr="00F20504">
        <w:rPr>
          <w:rFonts w:ascii="Arial" w:hAnsi="Arial" w:cs="Arial"/>
          <w:sz w:val="18"/>
          <w:szCs w:val="18"/>
        </w:rPr>
        <w:tab/>
        <w:t xml:space="preserve">       </w:t>
      </w:r>
    </w:p>
    <w:p w14:paraId="190DA3F0" w14:textId="77777777" w:rsidR="00F20504" w:rsidRDefault="00F20504" w:rsidP="00F20504">
      <w:pPr>
        <w:rPr>
          <w:rFonts w:ascii="Arial" w:hAnsi="Arial" w:cs="Arial"/>
          <w:sz w:val="18"/>
          <w:szCs w:val="18"/>
        </w:rPr>
      </w:pPr>
    </w:p>
    <w:p w14:paraId="629B82C7" w14:textId="77777777" w:rsidR="001D64C5" w:rsidRPr="00251748" w:rsidRDefault="001D64C5" w:rsidP="001D64C5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Fonts w:ascii="Arial" w:hAnsi="Arial"/>
            <w:b/>
            <w:sz w:val="20"/>
          </w:rPr>
          <w:id w:val="1338033892"/>
          <w:placeholder>
            <w:docPart w:val="BB6984E2F3924FCF86AA2EC3530BE980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02F50741" w14:textId="77777777" w:rsidR="001D64C5" w:rsidRPr="00251748" w:rsidRDefault="001D64C5" w:rsidP="001D64C5">
      <w:pPr>
        <w:rPr>
          <w:rFonts w:ascii="Arial" w:hAnsi="Arial" w:cs="Arial"/>
          <w:sz w:val="18"/>
          <w:szCs w:val="18"/>
        </w:rPr>
      </w:pPr>
    </w:p>
    <w:p w14:paraId="0D23FEDD" w14:textId="77777777" w:rsidR="001D64C5" w:rsidRPr="00251748" w:rsidRDefault="001D64C5" w:rsidP="001D64C5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Fonts w:ascii="Arial" w:hAnsi="Arial"/>
            <w:b/>
            <w:sz w:val="20"/>
          </w:rPr>
          <w:id w:val="-412011189"/>
          <w:placeholder>
            <w:docPart w:val="3005B71589B9474A9D94C03129F5FA3F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38F52B3F" w14:textId="77777777" w:rsidR="001D64C5" w:rsidRPr="00251748" w:rsidRDefault="001D64C5" w:rsidP="001D64C5">
      <w:pPr>
        <w:rPr>
          <w:rFonts w:ascii="Arial" w:hAnsi="Arial" w:cs="Arial"/>
          <w:sz w:val="18"/>
          <w:szCs w:val="18"/>
        </w:rPr>
      </w:pPr>
    </w:p>
    <w:p w14:paraId="3088DAE2" w14:textId="77777777" w:rsidR="001D64C5" w:rsidRDefault="001D64C5" w:rsidP="001D64C5">
      <w:pPr>
        <w:rPr>
          <w:rFonts w:ascii="Arial" w:hAnsi="Arial" w:cs="Arial"/>
          <w:sz w:val="18"/>
          <w:szCs w:val="18"/>
        </w:rPr>
      </w:pPr>
      <w:r w:rsidRPr="001B7AF9">
        <w:rPr>
          <w:rFonts w:ascii="Arial" w:hAnsi="Arial" w:cs="Arial"/>
          <w:sz w:val="18"/>
          <w:szCs w:val="18"/>
        </w:rPr>
        <w:t xml:space="preserve">Oświadczam, iż dane osobowe zawarte w niniejszym zapytaniu ofertowym zostały uzyskane i przekazane zgodnie </w:t>
      </w:r>
      <w:r>
        <w:rPr>
          <w:rFonts w:ascii="Arial" w:hAnsi="Arial" w:cs="Arial"/>
          <w:sz w:val="18"/>
          <w:szCs w:val="18"/>
        </w:rPr>
        <w:br/>
      </w:r>
      <w:r w:rsidRPr="001B7AF9">
        <w:rPr>
          <w:rFonts w:ascii="Arial" w:hAnsi="Arial" w:cs="Arial"/>
          <w:sz w:val="18"/>
          <w:szCs w:val="18"/>
        </w:rPr>
        <w:t>z obowiązującymi przepisami o ochronie danych osobowych.</w:t>
      </w:r>
    </w:p>
    <w:p w14:paraId="0D41D3D7" w14:textId="77777777" w:rsidR="001D64C5" w:rsidRPr="00251748" w:rsidRDefault="001D64C5" w:rsidP="001D64C5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1D64C5" w14:paraId="2307071C" w14:textId="77777777" w:rsidTr="003962B9">
        <w:trPr>
          <w:trHeight w:val="1460"/>
        </w:trPr>
        <w:tc>
          <w:tcPr>
            <w:tcW w:w="3562" w:type="dxa"/>
            <w:vAlign w:val="center"/>
          </w:tcPr>
          <w:p w14:paraId="31689A60" w14:textId="77777777" w:rsidR="001D64C5" w:rsidRDefault="001D64C5" w:rsidP="003962B9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B32DEA83615148A7B728CDFDD3B7473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4F7225B" w14:textId="77777777" w:rsidR="001D64C5" w:rsidRPr="00251748" w:rsidRDefault="001D64C5" w:rsidP="0039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14:paraId="67EDA97D" w14:textId="77777777" w:rsidR="001D64C5" w:rsidRPr="00251748" w:rsidRDefault="001D64C5" w:rsidP="0039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14:paraId="238C159A" w14:textId="77777777" w:rsidR="001D64C5" w:rsidRDefault="001D64C5" w:rsidP="0039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14:paraId="50256BB8" w14:textId="77777777" w:rsidR="001D64C5" w:rsidRDefault="001D64C5" w:rsidP="0039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203B83D305304ADDA67FEEDA2D40EBB3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630EA4AE55394AAA8B961BCD9A9177B9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Content>
                    <w:r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, aby wprowadzić datę</w:t>
                    </w:r>
                  </w:sdtContent>
                </w:sdt>
              </w:sdtContent>
            </w:sdt>
          </w:p>
          <w:p w14:paraId="46A24337" w14:textId="77777777" w:rsidR="001D64C5" w:rsidRDefault="001D64C5" w:rsidP="0039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14:paraId="59F978DC" w14:textId="77777777" w:rsidR="001D64C5" w:rsidRDefault="001D64C5" w:rsidP="0039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Content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09CD9655" wp14:editId="2F0CEF8E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529E6EA1" w14:textId="77777777" w:rsidR="001D64C5" w:rsidRDefault="001D64C5" w:rsidP="0039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14:paraId="5FA870DF" w14:textId="77777777" w:rsidR="001D64C5" w:rsidRDefault="001D64C5" w:rsidP="001D64C5">
      <w:pPr>
        <w:pStyle w:val="Nagwek1"/>
        <w:jc w:val="left"/>
        <w:rPr>
          <w:color w:val="00003C"/>
        </w:rPr>
      </w:pPr>
    </w:p>
    <w:p w14:paraId="5BFF0196" w14:textId="77777777" w:rsidR="001D64C5" w:rsidRPr="00A7023F" w:rsidRDefault="001D64C5" w:rsidP="001D64C5">
      <w:pPr>
        <w:pStyle w:val="Nagwek1"/>
        <w:rPr>
          <w:color w:val="00003C"/>
        </w:rPr>
      </w:pPr>
      <w:r w:rsidRPr="00A7023F">
        <w:rPr>
          <w:color w:val="00003C"/>
        </w:rPr>
        <w:t>Dziękujemy za wypełnienie formularza zapytania ofertowego.</w:t>
      </w:r>
    </w:p>
    <w:p w14:paraId="60ECCAE1" w14:textId="77777777" w:rsidR="001D64C5" w:rsidRPr="00FC0DBB" w:rsidRDefault="001D64C5" w:rsidP="001D64C5">
      <w:pPr>
        <w:jc w:val="center"/>
        <w:rPr>
          <w:rFonts w:ascii="Arial" w:hAnsi="Arial" w:cs="Arial"/>
          <w:i/>
          <w:sz w:val="18"/>
          <w:szCs w:val="18"/>
        </w:rPr>
      </w:pPr>
      <w:r w:rsidRPr="00A7023F">
        <w:rPr>
          <w:rFonts w:ascii="Arial" w:hAnsi="Arial" w:cs="Arial"/>
          <w:i/>
          <w:szCs w:val="24"/>
        </w:rPr>
        <w:t>Prosimy o przesłanie</w:t>
      </w:r>
      <w:r>
        <w:rPr>
          <w:rFonts w:ascii="Arial" w:hAnsi="Arial" w:cs="Arial"/>
          <w:i/>
          <w:szCs w:val="24"/>
        </w:rPr>
        <w:t xml:space="preserve"> zapytania</w:t>
      </w:r>
      <w:r w:rsidRPr="00A7023F">
        <w:rPr>
          <w:rFonts w:ascii="Arial" w:hAnsi="Arial" w:cs="Arial"/>
          <w:i/>
          <w:szCs w:val="24"/>
        </w:rPr>
        <w:t xml:space="preserve"> na adres </w:t>
      </w:r>
      <w:hyperlink r:id="rId13" w:history="1">
        <w:r w:rsidRPr="00A7023F">
          <w:rPr>
            <w:rFonts w:ascii="Arial" w:hAnsi="Arial" w:cs="Arial"/>
            <w:b/>
            <w:i/>
            <w:szCs w:val="24"/>
          </w:rPr>
          <w:t>oferta@tuv-nord.pl</w:t>
        </w:r>
      </w:hyperlink>
      <w:r w:rsidRPr="00A7023F">
        <w:rPr>
          <w:rFonts w:ascii="Arial" w:hAnsi="Arial" w:cs="Arial"/>
          <w:i/>
          <w:szCs w:val="24"/>
        </w:rPr>
        <w:t>.</w:t>
      </w:r>
      <w:r>
        <w:rPr>
          <w:rFonts w:ascii="Arial" w:hAnsi="Arial" w:cs="Arial"/>
          <w:i/>
          <w:szCs w:val="24"/>
        </w:rPr>
        <w:br/>
      </w:r>
      <w:r>
        <w:rPr>
          <w:rFonts w:ascii="Arial" w:hAnsi="Arial" w:cs="Arial"/>
          <w:i/>
          <w:szCs w:val="24"/>
        </w:rPr>
        <w:br/>
      </w:r>
      <w:r w:rsidRPr="00FC0DBB">
        <w:rPr>
          <w:rFonts w:ascii="Arial" w:hAnsi="Arial" w:cs="Arial"/>
          <w:i/>
          <w:sz w:val="18"/>
          <w:szCs w:val="18"/>
        </w:rPr>
        <w:t>Odwiedź nas</w:t>
      </w:r>
    </w:p>
    <w:p w14:paraId="77300F73" w14:textId="77777777" w:rsidR="001D64C5" w:rsidRPr="005C2FCE" w:rsidRDefault="001D64C5" w:rsidP="001D64C5">
      <w:pPr>
        <w:jc w:val="center"/>
        <w:rPr>
          <w:rStyle w:val="Hipercze"/>
          <w:rFonts w:ascii="Arial" w:hAnsi="Arial" w:cs="Arial"/>
          <w:b/>
          <w:color w:val="00003C"/>
          <w:sz w:val="32"/>
          <w:szCs w:val="32"/>
        </w:rPr>
      </w:pPr>
      <w:hyperlink r:id="rId14" w:history="1">
        <w:r w:rsidRPr="005C2FCE">
          <w:rPr>
            <w:rStyle w:val="Hipercze"/>
            <w:rFonts w:ascii="Arial" w:hAnsi="Arial" w:cs="Arial"/>
            <w:b/>
            <w:color w:val="00003C"/>
            <w:sz w:val="32"/>
            <w:szCs w:val="32"/>
          </w:rPr>
          <w:t>www.tuv-nord.pl</w:t>
        </w:r>
      </w:hyperlink>
    </w:p>
    <w:p w14:paraId="03235100" w14:textId="1D94700E" w:rsidR="000564AB" w:rsidRPr="00395318" w:rsidRDefault="000564AB" w:rsidP="001D64C5">
      <w:pPr>
        <w:rPr>
          <w:rStyle w:val="Hipercze"/>
          <w:rFonts w:ascii="Arial" w:hAnsi="Arial" w:cs="Arial"/>
          <w:i/>
          <w:color w:val="auto"/>
          <w:sz w:val="18"/>
          <w:szCs w:val="18"/>
          <w:u w:val="none"/>
        </w:rPr>
      </w:pPr>
    </w:p>
    <w:sectPr w:rsidR="000564AB" w:rsidRPr="00395318" w:rsidSect="00073561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037" w:right="680" w:bottom="1276" w:left="680" w:header="709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1ACAF" w14:textId="77777777" w:rsidR="003A7630" w:rsidRDefault="003A7630">
      <w:r>
        <w:separator/>
      </w:r>
    </w:p>
  </w:endnote>
  <w:endnote w:type="continuationSeparator" w:id="0">
    <w:p w14:paraId="3045E447" w14:textId="77777777" w:rsidR="003A7630" w:rsidRDefault="003A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25A34" w14:textId="77777777" w:rsidR="000C2E76" w:rsidRDefault="000C2E76">
    <w:pPr>
      <w:pStyle w:val="Stopka"/>
      <w:rPr>
        <w:sz w:val="18"/>
      </w:rPr>
    </w:pPr>
    <w:r>
      <w:rPr>
        <w:sz w:val="18"/>
      </w:rPr>
      <w:t>Rev.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FF67" w14:textId="2329CC18" w:rsidR="000C2E76" w:rsidRDefault="000C2E76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4619BD9F">
          <wp:simplePos x="0" y="0"/>
          <wp:positionH relativeFrom="column">
            <wp:posOffset>5429237</wp:posOffset>
          </wp:positionH>
          <wp:positionV relativeFrom="paragraph">
            <wp:posOffset>2540</wp:posOffset>
          </wp:positionV>
          <wp:extent cx="1136843" cy="178863"/>
          <wp:effectExtent l="0" t="0" r="635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504" w:rsidRPr="00F20504">
      <w:rPr>
        <w:rFonts w:ascii="Arial" w:hAnsi="Arial" w:cs="Arial"/>
        <w:sz w:val="16"/>
        <w:szCs w:val="16"/>
      </w:rPr>
      <w:t xml:space="preserve"> </w:t>
    </w:r>
    <w:r w:rsidR="00F20504" w:rsidRPr="00F06EFB">
      <w:rPr>
        <w:rFonts w:ascii="Arial" w:hAnsi="Arial" w:cs="Arial"/>
        <w:sz w:val="16"/>
        <w:szCs w:val="16"/>
      </w:rPr>
      <w:t>RECYKLING_F08_Zapytanie_ofertowe</w:t>
    </w:r>
    <w:r w:rsidR="00F20504">
      <w:rPr>
        <w:rFonts w:ascii="Arial" w:hAnsi="Arial" w:cs="Arial"/>
        <w:sz w:val="16"/>
        <w:szCs w:val="16"/>
      </w:rPr>
      <w:t xml:space="preserve">    </w:t>
    </w:r>
    <w:proofErr w:type="spellStart"/>
    <w:r w:rsidR="00A30E4B">
      <w:rPr>
        <w:rFonts w:ascii="Arial" w:hAnsi="Arial" w:cs="Arial"/>
        <w:sz w:val="16"/>
        <w:szCs w:val="16"/>
      </w:rPr>
      <w:t>Rev</w:t>
    </w:r>
    <w:proofErr w:type="spellEnd"/>
    <w:r w:rsidR="00A91BAA">
      <w:rPr>
        <w:rFonts w:ascii="Arial" w:hAnsi="Arial" w:cs="Arial"/>
        <w:sz w:val="16"/>
        <w:szCs w:val="16"/>
      </w:rPr>
      <w:t xml:space="preserve">. </w:t>
    </w:r>
    <w:r w:rsidR="00F20504">
      <w:rPr>
        <w:rFonts w:ascii="Arial" w:hAnsi="Arial" w:cs="Arial"/>
        <w:sz w:val="16"/>
        <w:szCs w:val="16"/>
      </w:rPr>
      <w:t>0</w:t>
    </w:r>
    <w:r w:rsidR="001D64C5">
      <w:rPr>
        <w:rFonts w:ascii="Arial" w:hAnsi="Arial" w:cs="Arial"/>
        <w:sz w:val="16"/>
        <w:szCs w:val="16"/>
      </w:rPr>
      <w:t>7</w:t>
    </w:r>
    <w:r w:rsidR="00A91BAA">
      <w:rPr>
        <w:rFonts w:ascii="Arial" w:hAnsi="Arial" w:cs="Arial"/>
        <w:sz w:val="16"/>
        <w:szCs w:val="16"/>
      </w:rPr>
      <w:t>/0</w:t>
    </w:r>
    <w:r w:rsidR="001D64C5">
      <w:rPr>
        <w:rFonts w:ascii="Arial" w:hAnsi="Arial" w:cs="Arial"/>
        <w:sz w:val="16"/>
        <w:szCs w:val="16"/>
      </w:rPr>
      <w:t>7</w:t>
    </w:r>
    <w:r>
      <w:rPr>
        <w:rFonts w:ascii="Arial" w:hAnsi="Arial" w:cs="Arial"/>
        <w:sz w:val="16"/>
        <w:szCs w:val="16"/>
      </w:rPr>
      <w:t>.20</w:t>
    </w:r>
    <w:r w:rsidR="00EC675B">
      <w:rPr>
        <w:rFonts w:ascii="Arial" w:hAnsi="Arial" w:cs="Arial"/>
        <w:sz w:val="16"/>
        <w:szCs w:val="16"/>
      </w:rPr>
      <w:t>2</w:t>
    </w:r>
    <w:r w:rsidR="00047D17">
      <w:rPr>
        <w:rFonts w:ascii="Arial" w:hAnsi="Arial" w:cs="Arial"/>
        <w:sz w:val="16"/>
        <w:szCs w:val="16"/>
      </w:rPr>
      <w:t>4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B4EF" w14:textId="6718CD2F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2D9D70BF">
          <wp:simplePos x="0" y="0"/>
          <wp:positionH relativeFrom="column">
            <wp:posOffset>5504180</wp:posOffset>
          </wp:positionH>
          <wp:positionV relativeFrom="paragraph">
            <wp:posOffset>-263932</wp:posOffset>
          </wp:positionV>
          <wp:extent cx="1136843" cy="178863"/>
          <wp:effectExtent l="0" t="0" r="6350" b="0"/>
          <wp:wrapNone/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Obraz 2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63B15" w14:textId="77777777" w:rsidR="003A7630" w:rsidRDefault="003A7630">
      <w:r>
        <w:separator/>
      </w:r>
    </w:p>
  </w:footnote>
  <w:footnote w:type="continuationSeparator" w:id="0">
    <w:p w14:paraId="6CAA3D93" w14:textId="77777777" w:rsidR="003A7630" w:rsidRDefault="003A7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65AB" w14:textId="67ACB5DD" w:rsidR="00073561" w:rsidRPr="00073561" w:rsidRDefault="00073561" w:rsidP="0007356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73561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584778" wp14:editId="0E17E339">
              <wp:simplePos x="0" y="0"/>
              <wp:positionH relativeFrom="column">
                <wp:posOffset>4498340</wp:posOffset>
              </wp:positionH>
              <wp:positionV relativeFrom="paragraph">
                <wp:posOffset>6985</wp:posOffset>
              </wp:positionV>
              <wp:extent cx="2065020" cy="685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EFD14B" w14:textId="77777777" w:rsidR="00F6157B" w:rsidRPr="00073561" w:rsidRDefault="00F6157B" w:rsidP="00F6157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TÜV NORD Polska Sp. z o. o.</w:t>
                          </w:r>
                        </w:p>
                        <w:p w14:paraId="703CE31D" w14:textId="77777777" w:rsidR="00F6157B" w:rsidRPr="00073561" w:rsidRDefault="00F6157B" w:rsidP="00F6157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 Mickiewicza 29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40-085 Katowice</w:t>
                          </w:r>
                        </w:p>
                        <w:p w14:paraId="6AE1CA91" w14:textId="77777777" w:rsidR="00F6157B" w:rsidRPr="00073561" w:rsidRDefault="00F6157B" w:rsidP="00F6157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783 450 849</w:t>
                          </w:r>
                        </w:p>
                        <w:p w14:paraId="73250067" w14:textId="77777777" w:rsidR="00F6157B" w:rsidRPr="00073561" w:rsidRDefault="00F6157B" w:rsidP="00F6157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oferta@tuv-nord.pl</w:t>
                          </w:r>
                        </w:p>
                        <w:p w14:paraId="27DBA431" w14:textId="508F7106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8477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4.2pt;margin-top:.55pt;width:162.6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" stroked="f">
              <v:textbox>
                <w:txbxContent>
                  <w:p w14:paraId="29EFD14B" w14:textId="77777777" w:rsidR="00F6157B" w:rsidRPr="00073561" w:rsidRDefault="00F6157B" w:rsidP="00F6157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TÜV NORD Polska Sp. z o. o.</w:t>
                    </w:r>
                  </w:p>
                  <w:p w14:paraId="703CE31D" w14:textId="77777777" w:rsidR="00F6157B" w:rsidRPr="00073561" w:rsidRDefault="00F6157B" w:rsidP="00F6157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ul. Mickiewicza 29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</w:t>
                    </w: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40-085 Katowice</w:t>
                    </w:r>
                  </w:p>
                  <w:p w14:paraId="6AE1CA91" w14:textId="77777777" w:rsidR="00F6157B" w:rsidRPr="00073561" w:rsidRDefault="00F6157B" w:rsidP="00F6157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783 450 849</w:t>
                    </w:r>
                  </w:p>
                  <w:p w14:paraId="73250067" w14:textId="77777777" w:rsidR="00F6157B" w:rsidRPr="00073561" w:rsidRDefault="00F6157B" w:rsidP="00F6157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oferta@tuv-nord.pl</w:t>
                    </w:r>
                  </w:p>
                  <w:p w14:paraId="27DBA431" w14:textId="508F7106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4257D97" wp14:editId="17E2D8EF">
          <wp:extent cx="1783080" cy="451413"/>
          <wp:effectExtent l="0" t="0" r="0" b="0"/>
          <wp:docPr id="29" name="Obraz 29" descr="Obraz zawierający Czcionka, Grafika, log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zcionka, Grafika, logo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43" cy="453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ABA737" w14:textId="01221D0B" w:rsidR="000C2E76" w:rsidRPr="003F61EB" w:rsidRDefault="000C2E76" w:rsidP="003F61EB">
    <w:pPr>
      <w:pStyle w:val="Nagwek"/>
      <w:ind w:right="-285"/>
      <w:rPr>
        <w:rFonts w:ascii="Arial" w:hAnsi="Arial" w:cs="Arial"/>
        <w:sz w:val="18"/>
        <w:szCs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52690544">
          <wp:simplePos x="0" y="0"/>
          <wp:positionH relativeFrom="page">
            <wp:align>right</wp:align>
          </wp:positionH>
          <wp:positionV relativeFrom="paragraph">
            <wp:posOffset>-539115</wp:posOffset>
          </wp:positionV>
          <wp:extent cx="7556500" cy="5218987"/>
          <wp:effectExtent l="0" t="0" r="6350" b="127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5218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9F74E0"/>
    <w:multiLevelType w:val="hybridMultilevel"/>
    <w:tmpl w:val="ECD0A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522C3"/>
    <w:multiLevelType w:val="hybridMultilevel"/>
    <w:tmpl w:val="3FA64E04"/>
    <w:lvl w:ilvl="0" w:tplc="70F4C8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6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EF2AF8"/>
    <w:multiLevelType w:val="hybridMultilevel"/>
    <w:tmpl w:val="456C8B6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296022"/>
    <w:multiLevelType w:val="hybridMultilevel"/>
    <w:tmpl w:val="27624FC4"/>
    <w:lvl w:ilvl="0" w:tplc="8262852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F3801"/>
    <w:multiLevelType w:val="hybridMultilevel"/>
    <w:tmpl w:val="D046A0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E615D5"/>
    <w:multiLevelType w:val="hybridMultilevel"/>
    <w:tmpl w:val="92A66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8" w15:restartNumberingAfterBreak="0">
    <w:nsid w:val="6FF97306"/>
    <w:multiLevelType w:val="hybridMultilevel"/>
    <w:tmpl w:val="435C7FF2"/>
    <w:lvl w:ilvl="0" w:tplc="7730FEB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4000784">
    <w:abstractNumId w:val="7"/>
  </w:num>
  <w:num w:numId="2" w16cid:durableId="112797430">
    <w:abstractNumId w:val="15"/>
  </w:num>
  <w:num w:numId="3" w16cid:durableId="622156688">
    <w:abstractNumId w:val="0"/>
  </w:num>
  <w:num w:numId="4" w16cid:durableId="44777440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9020841">
    <w:abstractNumId w:val="9"/>
  </w:num>
  <w:num w:numId="6" w16cid:durableId="411859072">
    <w:abstractNumId w:val="6"/>
  </w:num>
  <w:num w:numId="7" w16cid:durableId="1052653494">
    <w:abstractNumId w:val="8"/>
  </w:num>
  <w:num w:numId="8" w16cid:durableId="1717972654">
    <w:abstractNumId w:val="11"/>
  </w:num>
  <w:num w:numId="9" w16cid:durableId="786972777">
    <w:abstractNumId w:val="17"/>
  </w:num>
  <w:num w:numId="10" w16cid:durableId="1541865764">
    <w:abstractNumId w:val="3"/>
  </w:num>
  <w:num w:numId="11" w16cid:durableId="1932010069">
    <w:abstractNumId w:val="14"/>
  </w:num>
  <w:num w:numId="12" w16cid:durableId="726957917">
    <w:abstractNumId w:val="5"/>
  </w:num>
  <w:num w:numId="13" w16cid:durableId="898785024">
    <w:abstractNumId w:val="4"/>
  </w:num>
  <w:num w:numId="14" w16cid:durableId="1248156466">
    <w:abstractNumId w:val="19"/>
  </w:num>
  <w:num w:numId="15" w16cid:durableId="560561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34470402">
    <w:abstractNumId w:val="16"/>
  </w:num>
  <w:num w:numId="17" w16cid:durableId="933439332">
    <w:abstractNumId w:val="10"/>
  </w:num>
  <w:num w:numId="18" w16cid:durableId="1985696285">
    <w:abstractNumId w:val="12"/>
  </w:num>
  <w:num w:numId="19" w16cid:durableId="1959987344">
    <w:abstractNumId w:val="13"/>
  </w:num>
  <w:num w:numId="20" w16cid:durableId="786461873">
    <w:abstractNumId w:val="2"/>
  </w:num>
  <w:num w:numId="21" w16cid:durableId="45418230">
    <w:abstractNumId w:val="18"/>
  </w:num>
  <w:num w:numId="22" w16cid:durableId="2000766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PX8YyiiK3EvBNnS3YlFkbXq2Ct81UaBZe/sK/1EZ3xZ7A3pz/KaJwTsOHB1uT9UUJ97Cnrt3hszwdfrOpB5LQ==" w:salt="NvIwWkI/QbjbxS0T40AOpg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34CF9"/>
    <w:rsid w:val="00045BA4"/>
    <w:rsid w:val="00047D17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73561"/>
    <w:rsid w:val="000778A8"/>
    <w:rsid w:val="00080E07"/>
    <w:rsid w:val="000861E9"/>
    <w:rsid w:val="00095A2D"/>
    <w:rsid w:val="00095E90"/>
    <w:rsid w:val="00096D70"/>
    <w:rsid w:val="000A081C"/>
    <w:rsid w:val="000A64AD"/>
    <w:rsid w:val="000B369D"/>
    <w:rsid w:val="000B6FE2"/>
    <w:rsid w:val="000C04B0"/>
    <w:rsid w:val="000C09D1"/>
    <w:rsid w:val="000C2A20"/>
    <w:rsid w:val="000C2E76"/>
    <w:rsid w:val="000C6115"/>
    <w:rsid w:val="000D01AA"/>
    <w:rsid w:val="000D1A9D"/>
    <w:rsid w:val="000D4308"/>
    <w:rsid w:val="000D5467"/>
    <w:rsid w:val="000D5DD8"/>
    <w:rsid w:val="000D66B1"/>
    <w:rsid w:val="000E14F5"/>
    <w:rsid w:val="000E2B4F"/>
    <w:rsid w:val="000E7746"/>
    <w:rsid w:val="000E7B35"/>
    <w:rsid w:val="000F04AD"/>
    <w:rsid w:val="000F245D"/>
    <w:rsid w:val="000F304E"/>
    <w:rsid w:val="000F306D"/>
    <w:rsid w:val="00101300"/>
    <w:rsid w:val="00110CFB"/>
    <w:rsid w:val="001111F5"/>
    <w:rsid w:val="00113693"/>
    <w:rsid w:val="00114FDD"/>
    <w:rsid w:val="00115192"/>
    <w:rsid w:val="00115A17"/>
    <w:rsid w:val="00117D26"/>
    <w:rsid w:val="00120C5A"/>
    <w:rsid w:val="00122E30"/>
    <w:rsid w:val="00126C1A"/>
    <w:rsid w:val="00131FFF"/>
    <w:rsid w:val="00135530"/>
    <w:rsid w:val="00135DCA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61182"/>
    <w:rsid w:val="00162EDA"/>
    <w:rsid w:val="001659E6"/>
    <w:rsid w:val="00171011"/>
    <w:rsid w:val="00172D2D"/>
    <w:rsid w:val="001737C7"/>
    <w:rsid w:val="00175D06"/>
    <w:rsid w:val="00182D75"/>
    <w:rsid w:val="001849D8"/>
    <w:rsid w:val="00196618"/>
    <w:rsid w:val="001A1713"/>
    <w:rsid w:val="001A1E6C"/>
    <w:rsid w:val="001A3D59"/>
    <w:rsid w:val="001A5E41"/>
    <w:rsid w:val="001B4A1D"/>
    <w:rsid w:val="001B5734"/>
    <w:rsid w:val="001B7AF9"/>
    <w:rsid w:val="001C1F3C"/>
    <w:rsid w:val="001C47BE"/>
    <w:rsid w:val="001D1E71"/>
    <w:rsid w:val="001D322E"/>
    <w:rsid w:val="001D326A"/>
    <w:rsid w:val="001D64C5"/>
    <w:rsid w:val="001E09D4"/>
    <w:rsid w:val="001E18DA"/>
    <w:rsid w:val="001E20DE"/>
    <w:rsid w:val="001E27A0"/>
    <w:rsid w:val="001E2DB0"/>
    <w:rsid w:val="001E5633"/>
    <w:rsid w:val="001E585C"/>
    <w:rsid w:val="001E5C7F"/>
    <w:rsid w:val="001F3E0B"/>
    <w:rsid w:val="001F68D2"/>
    <w:rsid w:val="001F6EF7"/>
    <w:rsid w:val="00213FC2"/>
    <w:rsid w:val="00232DEF"/>
    <w:rsid w:val="002356AA"/>
    <w:rsid w:val="00237874"/>
    <w:rsid w:val="0024423B"/>
    <w:rsid w:val="00246120"/>
    <w:rsid w:val="00247A45"/>
    <w:rsid w:val="00251748"/>
    <w:rsid w:val="002559A0"/>
    <w:rsid w:val="0026114A"/>
    <w:rsid w:val="00262374"/>
    <w:rsid w:val="002625E8"/>
    <w:rsid w:val="0026474F"/>
    <w:rsid w:val="0026765F"/>
    <w:rsid w:val="00267F05"/>
    <w:rsid w:val="002717E0"/>
    <w:rsid w:val="00271AF2"/>
    <w:rsid w:val="00274749"/>
    <w:rsid w:val="00284875"/>
    <w:rsid w:val="002858FF"/>
    <w:rsid w:val="002869C2"/>
    <w:rsid w:val="0029011C"/>
    <w:rsid w:val="00296E29"/>
    <w:rsid w:val="002A4B27"/>
    <w:rsid w:val="002A550D"/>
    <w:rsid w:val="002B0CE1"/>
    <w:rsid w:val="002B4D2D"/>
    <w:rsid w:val="002B4DB8"/>
    <w:rsid w:val="002B5CA6"/>
    <w:rsid w:val="002B6167"/>
    <w:rsid w:val="002C254F"/>
    <w:rsid w:val="002C3B2D"/>
    <w:rsid w:val="002C79E3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28FE"/>
    <w:rsid w:val="003136B2"/>
    <w:rsid w:val="003150B7"/>
    <w:rsid w:val="003224CE"/>
    <w:rsid w:val="0032681F"/>
    <w:rsid w:val="003276C3"/>
    <w:rsid w:val="0033341E"/>
    <w:rsid w:val="003375AE"/>
    <w:rsid w:val="003379A2"/>
    <w:rsid w:val="00341527"/>
    <w:rsid w:val="003440A6"/>
    <w:rsid w:val="003464E7"/>
    <w:rsid w:val="00356232"/>
    <w:rsid w:val="003572F8"/>
    <w:rsid w:val="00366DD5"/>
    <w:rsid w:val="00375B33"/>
    <w:rsid w:val="0037656E"/>
    <w:rsid w:val="0038131C"/>
    <w:rsid w:val="00382578"/>
    <w:rsid w:val="00385DD8"/>
    <w:rsid w:val="00395318"/>
    <w:rsid w:val="00395461"/>
    <w:rsid w:val="003964E9"/>
    <w:rsid w:val="00397AA7"/>
    <w:rsid w:val="00397D27"/>
    <w:rsid w:val="003A3F93"/>
    <w:rsid w:val="003A7630"/>
    <w:rsid w:val="003B27C6"/>
    <w:rsid w:val="003B6B0A"/>
    <w:rsid w:val="003C386D"/>
    <w:rsid w:val="003C5104"/>
    <w:rsid w:val="003C6F18"/>
    <w:rsid w:val="003D0F9B"/>
    <w:rsid w:val="003E0B26"/>
    <w:rsid w:val="003E3940"/>
    <w:rsid w:val="003E56FC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4CCF"/>
    <w:rsid w:val="00423838"/>
    <w:rsid w:val="00423C74"/>
    <w:rsid w:val="00423DDB"/>
    <w:rsid w:val="00430CB2"/>
    <w:rsid w:val="00432349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7E82"/>
    <w:rsid w:val="004A0654"/>
    <w:rsid w:val="004A3098"/>
    <w:rsid w:val="004A76FE"/>
    <w:rsid w:val="004B1093"/>
    <w:rsid w:val="004B4351"/>
    <w:rsid w:val="004B718B"/>
    <w:rsid w:val="004C2372"/>
    <w:rsid w:val="004C3E5B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01D7A"/>
    <w:rsid w:val="00511799"/>
    <w:rsid w:val="005141B7"/>
    <w:rsid w:val="005204FF"/>
    <w:rsid w:val="00525606"/>
    <w:rsid w:val="005302A5"/>
    <w:rsid w:val="0053181C"/>
    <w:rsid w:val="0053205D"/>
    <w:rsid w:val="005349F6"/>
    <w:rsid w:val="00535D8A"/>
    <w:rsid w:val="005523D5"/>
    <w:rsid w:val="00555DC5"/>
    <w:rsid w:val="00565485"/>
    <w:rsid w:val="005714DB"/>
    <w:rsid w:val="005805BE"/>
    <w:rsid w:val="00581FA6"/>
    <w:rsid w:val="0058293D"/>
    <w:rsid w:val="00592660"/>
    <w:rsid w:val="00592B58"/>
    <w:rsid w:val="00594523"/>
    <w:rsid w:val="00594CFD"/>
    <w:rsid w:val="00595FE7"/>
    <w:rsid w:val="005A7D76"/>
    <w:rsid w:val="005B07AD"/>
    <w:rsid w:val="005B396D"/>
    <w:rsid w:val="005B462D"/>
    <w:rsid w:val="005B6F0D"/>
    <w:rsid w:val="005C2FCE"/>
    <w:rsid w:val="005C338C"/>
    <w:rsid w:val="005C7BB1"/>
    <w:rsid w:val="005D16E3"/>
    <w:rsid w:val="005D6F3F"/>
    <w:rsid w:val="005E06E1"/>
    <w:rsid w:val="005E099C"/>
    <w:rsid w:val="005E3062"/>
    <w:rsid w:val="005E3097"/>
    <w:rsid w:val="005E5D86"/>
    <w:rsid w:val="005E6EC7"/>
    <w:rsid w:val="005E7E75"/>
    <w:rsid w:val="005F26D4"/>
    <w:rsid w:val="005F69F6"/>
    <w:rsid w:val="005F7CFD"/>
    <w:rsid w:val="0060004A"/>
    <w:rsid w:val="006017ED"/>
    <w:rsid w:val="00601895"/>
    <w:rsid w:val="006018DE"/>
    <w:rsid w:val="00601A84"/>
    <w:rsid w:val="00604D6A"/>
    <w:rsid w:val="006105AB"/>
    <w:rsid w:val="0061141F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032B"/>
    <w:rsid w:val="00683260"/>
    <w:rsid w:val="0068571A"/>
    <w:rsid w:val="006863E5"/>
    <w:rsid w:val="00690243"/>
    <w:rsid w:val="0069363A"/>
    <w:rsid w:val="00695123"/>
    <w:rsid w:val="006B64BE"/>
    <w:rsid w:val="006C07C0"/>
    <w:rsid w:val="006C6896"/>
    <w:rsid w:val="006C6C48"/>
    <w:rsid w:val="006D1418"/>
    <w:rsid w:val="006D1430"/>
    <w:rsid w:val="006D28CA"/>
    <w:rsid w:val="006D592C"/>
    <w:rsid w:val="006D65E2"/>
    <w:rsid w:val="006D6D00"/>
    <w:rsid w:val="006E037A"/>
    <w:rsid w:val="006E4300"/>
    <w:rsid w:val="006F2B2B"/>
    <w:rsid w:val="006F49F5"/>
    <w:rsid w:val="0070018D"/>
    <w:rsid w:val="0070204E"/>
    <w:rsid w:val="00703496"/>
    <w:rsid w:val="00705179"/>
    <w:rsid w:val="00711376"/>
    <w:rsid w:val="00714EE4"/>
    <w:rsid w:val="00716582"/>
    <w:rsid w:val="0071784C"/>
    <w:rsid w:val="0071787B"/>
    <w:rsid w:val="00723988"/>
    <w:rsid w:val="00723C0D"/>
    <w:rsid w:val="007252D2"/>
    <w:rsid w:val="007305CC"/>
    <w:rsid w:val="0073114A"/>
    <w:rsid w:val="00740CE9"/>
    <w:rsid w:val="00746AB1"/>
    <w:rsid w:val="00752E48"/>
    <w:rsid w:val="007532F4"/>
    <w:rsid w:val="007564DD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972B8"/>
    <w:rsid w:val="007A39BA"/>
    <w:rsid w:val="007A54DE"/>
    <w:rsid w:val="007A72BE"/>
    <w:rsid w:val="007B0082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2360"/>
    <w:rsid w:val="007E2D55"/>
    <w:rsid w:val="007F0A7C"/>
    <w:rsid w:val="007F1EBB"/>
    <w:rsid w:val="00806D20"/>
    <w:rsid w:val="00807982"/>
    <w:rsid w:val="00807A66"/>
    <w:rsid w:val="00811970"/>
    <w:rsid w:val="00815474"/>
    <w:rsid w:val="008172B1"/>
    <w:rsid w:val="008258C7"/>
    <w:rsid w:val="00826ECC"/>
    <w:rsid w:val="0082707E"/>
    <w:rsid w:val="0083492F"/>
    <w:rsid w:val="008430C0"/>
    <w:rsid w:val="00843F90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3EF8"/>
    <w:rsid w:val="00875B6C"/>
    <w:rsid w:val="00884848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B63DC"/>
    <w:rsid w:val="008C6357"/>
    <w:rsid w:val="008C779F"/>
    <w:rsid w:val="008D53BC"/>
    <w:rsid w:val="008D71C5"/>
    <w:rsid w:val="008E0CD7"/>
    <w:rsid w:val="008E2E17"/>
    <w:rsid w:val="008E504B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20BB"/>
    <w:rsid w:val="00933082"/>
    <w:rsid w:val="00937C69"/>
    <w:rsid w:val="00943AC2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C29CD"/>
    <w:rsid w:val="009D2CE7"/>
    <w:rsid w:val="009D6209"/>
    <w:rsid w:val="009E34AA"/>
    <w:rsid w:val="009E6D98"/>
    <w:rsid w:val="009F29B2"/>
    <w:rsid w:val="009F5BCF"/>
    <w:rsid w:val="00A00326"/>
    <w:rsid w:val="00A05A5D"/>
    <w:rsid w:val="00A10E0E"/>
    <w:rsid w:val="00A12CC8"/>
    <w:rsid w:val="00A135E0"/>
    <w:rsid w:val="00A166F6"/>
    <w:rsid w:val="00A24535"/>
    <w:rsid w:val="00A30E4B"/>
    <w:rsid w:val="00A31C00"/>
    <w:rsid w:val="00A35344"/>
    <w:rsid w:val="00A36C2D"/>
    <w:rsid w:val="00A47D6F"/>
    <w:rsid w:val="00A5093A"/>
    <w:rsid w:val="00A5555F"/>
    <w:rsid w:val="00A55A38"/>
    <w:rsid w:val="00A60881"/>
    <w:rsid w:val="00A62709"/>
    <w:rsid w:val="00A6339E"/>
    <w:rsid w:val="00A63D07"/>
    <w:rsid w:val="00A72328"/>
    <w:rsid w:val="00A73462"/>
    <w:rsid w:val="00A7465D"/>
    <w:rsid w:val="00A746C9"/>
    <w:rsid w:val="00A76336"/>
    <w:rsid w:val="00A76FE6"/>
    <w:rsid w:val="00A82C6C"/>
    <w:rsid w:val="00A837B2"/>
    <w:rsid w:val="00A85F35"/>
    <w:rsid w:val="00A87276"/>
    <w:rsid w:val="00A87C4E"/>
    <w:rsid w:val="00A9016F"/>
    <w:rsid w:val="00A91A6B"/>
    <w:rsid w:val="00A91BAA"/>
    <w:rsid w:val="00A922D6"/>
    <w:rsid w:val="00A92B86"/>
    <w:rsid w:val="00AA0C3F"/>
    <w:rsid w:val="00AA19D0"/>
    <w:rsid w:val="00AA5343"/>
    <w:rsid w:val="00AB2841"/>
    <w:rsid w:val="00AB3F36"/>
    <w:rsid w:val="00AB693E"/>
    <w:rsid w:val="00AB6F5C"/>
    <w:rsid w:val="00AC5569"/>
    <w:rsid w:val="00AE2153"/>
    <w:rsid w:val="00AF2C99"/>
    <w:rsid w:val="00AF5DF8"/>
    <w:rsid w:val="00AF7722"/>
    <w:rsid w:val="00B0134B"/>
    <w:rsid w:val="00B01959"/>
    <w:rsid w:val="00B01CE2"/>
    <w:rsid w:val="00B10549"/>
    <w:rsid w:val="00B112F3"/>
    <w:rsid w:val="00B11358"/>
    <w:rsid w:val="00B11BA3"/>
    <w:rsid w:val="00B14989"/>
    <w:rsid w:val="00B15E45"/>
    <w:rsid w:val="00B16D86"/>
    <w:rsid w:val="00B25656"/>
    <w:rsid w:val="00B26C82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3082"/>
    <w:rsid w:val="00B54905"/>
    <w:rsid w:val="00B61A98"/>
    <w:rsid w:val="00B6599F"/>
    <w:rsid w:val="00B66361"/>
    <w:rsid w:val="00B761A4"/>
    <w:rsid w:val="00B8090B"/>
    <w:rsid w:val="00B81B45"/>
    <w:rsid w:val="00B84963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79AD"/>
    <w:rsid w:val="00BF0826"/>
    <w:rsid w:val="00BF0B83"/>
    <w:rsid w:val="00BF343E"/>
    <w:rsid w:val="00C06FCB"/>
    <w:rsid w:val="00C10A5D"/>
    <w:rsid w:val="00C10E53"/>
    <w:rsid w:val="00C15977"/>
    <w:rsid w:val="00C23B69"/>
    <w:rsid w:val="00C24AC6"/>
    <w:rsid w:val="00C24FF3"/>
    <w:rsid w:val="00C27175"/>
    <w:rsid w:val="00C34250"/>
    <w:rsid w:val="00C43E60"/>
    <w:rsid w:val="00C46855"/>
    <w:rsid w:val="00C4710E"/>
    <w:rsid w:val="00C54F72"/>
    <w:rsid w:val="00C6042F"/>
    <w:rsid w:val="00C668AB"/>
    <w:rsid w:val="00C67C14"/>
    <w:rsid w:val="00C72BE1"/>
    <w:rsid w:val="00C7524E"/>
    <w:rsid w:val="00C774F9"/>
    <w:rsid w:val="00C77EF4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69AC"/>
    <w:rsid w:val="00CD0F26"/>
    <w:rsid w:val="00CD1AC0"/>
    <w:rsid w:val="00CD245F"/>
    <w:rsid w:val="00CD377C"/>
    <w:rsid w:val="00CD40D3"/>
    <w:rsid w:val="00CD4688"/>
    <w:rsid w:val="00CD7FB6"/>
    <w:rsid w:val="00CE0538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4F37"/>
    <w:rsid w:val="00D20023"/>
    <w:rsid w:val="00D25147"/>
    <w:rsid w:val="00D324C5"/>
    <w:rsid w:val="00D41987"/>
    <w:rsid w:val="00D41A82"/>
    <w:rsid w:val="00D42626"/>
    <w:rsid w:val="00D43370"/>
    <w:rsid w:val="00D43AF0"/>
    <w:rsid w:val="00D469A8"/>
    <w:rsid w:val="00D4770B"/>
    <w:rsid w:val="00D51615"/>
    <w:rsid w:val="00D52234"/>
    <w:rsid w:val="00D52ADA"/>
    <w:rsid w:val="00D55186"/>
    <w:rsid w:val="00D57C8F"/>
    <w:rsid w:val="00D6075B"/>
    <w:rsid w:val="00D71721"/>
    <w:rsid w:val="00D71732"/>
    <w:rsid w:val="00D7479A"/>
    <w:rsid w:val="00D81DCA"/>
    <w:rsid w:val="00D86709"/>
    <w:rsid w:val="00D962B5"/>
    <w:rsid w:val="00DA0E9C"/>
    <w:rsid w:val="00DA35A6"/>
    <w:rsid w:val="00DA5B13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1CB4"/>
    <w:rsid w:val="00DE4212"/>
    <w:rsid w:val="00DE4FD2"/>
    <w:rsid w:val="00DE5CE2"/>
    <w:rsid w:val="00DE6768"/>
    <w:rsid w:val="00DF0463"/>
    <w:rsid w:val="00DF3D6E"/>
    <w:rsid w:val="00DF4BE0"/>
    <w:rsid w:val="00E001F2"/>
    <w:rsid w:val="00E00C5A"/>
    <w:rsid w:val="00E06CE6"/>
    <w:rsid w:val="00E11BCF"/>
    <w:rsid w:val="00E136E5"/>
    <w:rsid w:val="00E23332"/>
    <w:rsid w:val="00E253BB"/>
    <w:rsid w:val="00E277FE"/>
    <w:rsid w:val="00E367E4"/>
    <w:rsid w:val="00E36EE4"/>
    <w:rsid w:val="00E40C22"/>
    <w:rsid w:val="00E44C41"/>
    <w:rsid w:val="00E45EDB"/>
    <w:rsid w:val="00E47DB8"/>
    <w:rsid w:val="00E619FA"/>
    <w:rsid w:val="00E64B77"/>
    <w:rsid w:val="00E66A46"/>
    <w:rsid w:val="00E73309"/>
    <w:rsid w:val="00E744D8"/>
    <w:rsid w:val="00E7489F"/>
    <w:rsid w:val="00E7495A"/>
    <w:rsid w:val="00E75607"/>
    <w:rsid w:val="00E75E1E"/>
    <w:rsid w:val="00E80F37"/>
    <w:rsid w:val="00E822B3"/>
    <w:rsid w:val="00E83330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675B"/>
    <w:rsid w:val="00EC7F1B"/>
    <w:rsid w:val="00ED0167"/>
    <w:rsid w:val="00ED354C"/>
    <w:rsid w:val="00ED438A"/>
    <w:rsid w:val="00ED48E5"/>
    <w:rsid w:val="00EE1318"/>
    <w:rsid w:val="00EE1A87"/>
    <w:rsid w:val="00EE26A3"/>
    <w:rsid w:val="00EE7FEB"/>
    <w:rsid w:val="00EF09E4"/>
    <w:rsid w:val="00EF67FD"/>
    <w:rsid w:val="00EF6D80"/>
    <w:rsid w:val="00F01AC2"/>
    <w:rsid w:val="00F07F1B"/>
    <w:rsid w:val="00F16FB6"/>
    <w:rsid w:val="00F200DE"/>
    <w:rsid w:val="00F20504"/>
    <w:rsid w:val="00F216B4"/>
    <w:rsid w:val="00F2196A"/>
    <w:rsid w:val="00F41829"/>
    <w:rsid w:val="00F446B6"/>
    <w:rsid w:val="00F44704"/>
    <w:rsid w:val="00F44F11"/>
    <w:rsid w:val="00F46FF8"/>
    <w:rsid w:val="00F4716B"/>
    <w:rsid w:val="00F5277A"/>
    <w:rsid w:val="00F55ADD"/>
    <w:rsid w:val="00F6157B"/>
    <w:rsid w:val="00F7135B"/>
    <w:rsid w:val="00F713C4"/>
    <w:rsid w:val="00F732CF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C0DBB"/>
    <w:rsid w:val="00FC359C"/>
    <w:rsid w:val="00FC46F1"/>
    <w:rsid w:val="00FC5F9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link w:val="Nagwek1Znak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  <w:style w:type="character" w:customStyle="1" w:styleId="Nagwek1Znak">
    <w:name w:val="Nagłówek 1 Znak"/>
    <w:basedOn w:val="Domylnaczcionkaakapitu"/>
    <w:link w:val="Nagwek1"/>
    <w:rsid w:val="007532F4"/>
    <w:rPr>
      <w:rFonts w:ascii="Arial" w:eastAsiaTheme="majorEastAsia" w:hAnsi="Arial" w:cstheme="majorBidi"/>
      <w:b/>
      <w:color w:val="4472C4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5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ferta@tuv-nord.p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a@tuv-nor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uv-nord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A8CE897D97458AA7DCED9D208494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FB55EA-AF10-4EF8-8EA0-A14C446E56FB}"/>
      </w:docPartPr>
      <w:docPartBody>
        <w:p w:rsidR="008120AD" w:rsidRDefault="00134C44" w:rsidP="00134C44">
          <w:pPr>
            <w:pStyle w:val="36A8CE897D97458AA7DCED9D2084944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1D1C6177F238483680FE949C965F00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3459AA-48AF-4BB9-AC8B-6D43E8229E90}"/>
      </w:docPartPr>
      <w:docPartBody>
        <w:p w:rsidR="008120AD" w:rsidRDefault="00134C44" w:rsidP="00134C44">
          <w:pPr>
            <w:pStyle w:val="1D1C6177F238483680FE949C965F00D7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95187AEED9B14EC5A65B4ABB74472B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ACD7A1-DE29-4828-944E-389454E86727}"/>
      </w:docPartPr>
      <w:docPartBody>
        <w:p w:rsidR="008120AD" w:rsidRDefault="00134C44" w:rsidP="00134C44">
          <w:pPr>
            <w:pStyle w:val="95187AEED9B14EC5A65B4ABB74472B09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9005455F050540DCB237EB3ECDEB4B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350EC6-2934-47A2-8DA3-5783176656BB}"/>
      </w:docPartPr>
      <w:docPartBody>
        <w:p w:rsidR="008120AD" w:rsidRDefault="00134C44" w:rsidP="00134C44">
          <w:pPr>
            <w:pStyle w:val="9005455F050540DCB237EB3ECDEB4B7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96F2FF90087D4458A38D2A7F313E25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E1A95C-45AC-4F4C-B173-9E0914079E1A}"/>
      </w:docPartPr>
      <w:docPartBody>
        <w:p w:rsidR="008120AD" w:rsidRDefault="00134C44" w:rsidP="00134C44">
          <w:pPr>
            <w:pStyle w:val="96F2FF90087D4458A38D2A7F313E25C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04C0A4419E845E292375C59763E47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ACA0B8-F9BC-44BA-ABA8-F8F5A7F3BCF6}"/>
      </w:docPartPr>
      <w:docPartBody>
        <w:p w:rsidR="008120AD" w:rsidRDefault="00134C44" w:rsidP="00134C44">
          <w:pPr>
            <w:pStyle w:val="304C0A4419E845E292375C59763E478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851BA36115C440CBB267FA40D9DDE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844122-FB71-42CA-A69F-64F09AB8C8D6}"/>
      </w:docPartPr>
      <w:docPartBody>
        <w:p w:rsidR="008120AD" w:rsidRDefault="00134C44" w:rsidP="00134C44">
          <w:pPr>
            <w:pStyle w:val="E851BA36115C440CBB267FA40D9DDE2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34FC11F6E964A2BA2B65D616296DD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176C9E-1F88-4FA6-B228-3AAD6E95E945}"/>
      </w:docPartPr>
      <w:docPartBody>
        <w:p w:rsidR="008120AD" w:rsidRDefault="00134C44" w:rsidP="00134C44">
          <w:pPr>
            <w:pStyle w:val="634FC11F6E964A2BA2B65D616296DD0E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AAAD7561865A4B63807857B4E89BDF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3086CF2-3AC0-482C-A5EE-F47387E42D87}"/>
      </w:docPartPr>
      <w:docPartBody>
        <w:p w:rsidR="008120AD" w:rsidRDefault="00134C44" w:rsidP="00134C44">
          <w:pPr>
            <w:pStyle w:val="AAAD7561865A4B63807857B4E89BDF8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4C58C8B4E1734406A2964B9D6E67EC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CD4715-CCE7-4F2D-A863-F659EC7735EB}"/>
      </w:docPartPr>
      <w:docPartBody>
        <w:p w:rsidR="008120AD" w:rsidRDefault="00134C44" w:rsidP="00134C44">
          <w:pPr>
            <w:pStyle w:val="4C58C8B4E1734406A2964B9D6E67ECFC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8FD73755E80E4E3D9D879287AF119A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4E84A20-EE14-4ADE-B898-0A581924E1A3}"/>
      </w:docPartPr>
      <w:docPartBody>
        <w:p w:rsidR="008120AD" w:rsidRDefault="00134C44" w:rsidP="00134C44">
          <w:pPr>
            <w:pStyle w:val="8FD73755E80E4E3D9D879287AF119A5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3B3802E9A17452F8CDB0FFD13085B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FE52B7-2E0E-4F44-92B4-F4453D09F6C1}"/>
      </w:docPartPr>
      <w:docPartBody>
        <w:p w:rsidR="008120AD" w:rsidRDefault="00134C44" w:rsidP="00134C44">
          <w:pPr>
            <w:pStyle w:val="E3B3802E9A17452F8CDB0FFD13085BDC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05DD36DFEBA0424F8903F38C36EA3B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E61FD9B-2929-4546-BE15-3AE3B30193CF}"/>
      </w:docPartPr>
      <w:docPartBody>
        <w:p w:rsidR="008120AD" w:rsidRDefault="00134C44" w:rsidP="00134C44">
          <w:pPr>
            <w:pStyle w:val="05DD36DFEBA0424F8903F38C36EA3BE1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1047CB2151F4E88BA0DDE2A66FD7B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1FCD7D-DA25-4759-AB79-6BC456C1DE7F}"/>
      </w:docPartPr>
      <w:docPartBody>
        <w:p w:rsidR="008120AD" w:rsidRDefault="00134C44" w:rsidP="00134C44">
          <w:pPr>
            <w:pStyle w:val="61047CB2151F4E88BA0DDE2A66FD7B79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E205C884E0043488179233ECE8B48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C2BA69-D011-4B5F-9EBF-4F645F0F027C}"/>
      </w:docPartPr>
      <w:docPartBody>
        <w:p w:rsidR="008120AD" w:rsidRDefault="00134C44" w:rsidP="00134C44">
          <w:pPr>
            <w:pStyle w:val="3E205C884E0043488179233ECE8B483A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99D3AFEAFBA477DB06D5D74D2B55E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15C8B5-5C3A-4FA3-92BD-17EA161693C4}"/>
      </w:docPartPr>
      <w:docPartBody>
        <w:p w:rsidR="008120AD" w:rsidRDefault="00134C44" w:rsidP="00134C44">
          <w:pPr>
            <w:pStyle w:val="C99D3AFEAFBA477DB06D5D74D2B55E68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1874F500750149C98B59DAA92D7E4A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59435B-C2DE-4B99-9F55-30DAF4EC6B53}"/>
      </w:docPartPr>
      <w:docPartBody>
        <w:p w:rsidR="008120AD" w:rsidRDefault="00134C44" w:rsidP="00134C44">
          <w:pPr>
            <w:pStyle w:val="1874F500750149C98B59DAA92D7E4AD7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B03F6C72B05647D18222C0385A89F8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EDD3E5-4CCD-4E81-849B-EED906B15A5F}"/>
      </w:docPartPr>
      <w:docPartBody>
        <w:p w:rsidR="008120AD" w:rsidRDefault="00134C44" w:rsidP="00134C44">
          <w:pPr>
            <w:pStyle w:val="B03F6C72B05647D18222C0385A89F84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0E58743221434255B04C99F9793110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C58D17-7ECE-46AC-87E3-195F07A999F8}"/>
      </w:docPartPr>
      <w:docPartBody>
        <w:p w:rsidR="008120AD" w:rsidRDefault="00134C44" w:rsidP="00134C44">
          <w:pPr>
            <w:pStyle w:val="0E58743221434255B04C99F979311087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C6E8EE9BB804B9C9D5A57DB9C59ED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2B3799-CFCA-4F0D-AF59-7721DB1B6F70}"/>
      </w:docPartPr>
      <w:docPartBody>
        <w:p w:rsidR="008120AD" w:rsidRDefault="00134C44" w:rsidP="00134C44">
          <w:pPr>
            <w:pStyle w:val="2C6E8EE9BB804B9C9D5A57DB9C59EDA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FCBFF7EBFD94EE19114FF0D75F8C1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50E795-82AF-4CF7-B659-D33918858F85}"/>
      </w:docPartPr>
      <w:docPartBody>
        <w:p w:rsidR="008120AD" w:rsidRDefault="00134C44" w:rsidP="00134C44">
          <w:pPr>
            <w:pStyle w:val="2FCBFF7EBFD94EE19114FF0D75F8C1F0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83CD6D658C24CD48CF7B921560305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2BE179-25B8-453F-9737-087F248FC9E9}"/>
      </w:docPartPr>
      <w:docPartBody>
        <w:p w:rsidR="008120AD" w:rsidRDefault="00134C44" w:rsidP="00134C44">
          <w:pPr>
            <w:pStyle w:val="283CD6D658C24CD48CF7B9215603058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0F9783E44AEA46908055D472415A42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20C5C4-A68C-4EA6-B6E0-152DBD779D81}"/>
      </w:docPartPr>
      <w:docPartBody>
        <w:p w:rsidR="008120AD" w:rsidRDefault="00134C44" w:rsidP="00134C44">
          <w:pPr>
            <w:pStyle w:val="0F9783E44AEA46908055D472415A4218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D61598C7A40143DCA6306FEA715DB1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737CA4-CEFE-4FF8-983E-3F5825B278A6}"/>
      </w:docPartPr>
      <w:docPartBody>
        <w:p w:rsidR="008120AD" w:rsidRDefault="00134C44" w:rsidP="00134C44">
          <w:pPr>
            <w:pStyle w:val="D61598C7A40143DCA6306FEA715DB1D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AAA83A45C35E44498ED4E8E0690AB0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B4835A-1163-4A5D-BB8A-ED0C9AF94B0C}"/>
      </w:docPartPr>
      <w:docPartBody>
        <w:p w:rsidR="008120AD" w:rsidRDefault="00134C44" w:rsidP="00134C44">
          <w:pPr>
            <w:pStyle w:val="AAA83A45C35E44498ED4E8E0690AB0D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B4BD45D4C864A09ACD116888E1D35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F3EDFC-016F-48C8-8868-1AAF31EEE9EF}"/>
      </w:docPartPr>
      <w:docPartBody>
        <w:p w:rsidR="008120AD" w:rsidRDefault="00134C44" w:rsidP="00134C44">
          <w:pPr>
            <w:pStyle w:val="6B4BD45D4C864A09ACD116888E1D354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BCA1A0E80854325AC57653CC9D5C9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73D80-EBD2-4A76-8384-34095A65BDE5}"/>
      </w:docPartPr>
      <w:docPartBody>
        <w:p w:rsidR="008120AD" w:rsidRDefault="00134C44" w:rsidP="00134C44">
          <w:pPr>
            <w:pStyle w:val="6BCA1A0E80854325AC57653CC9D5C93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D45AD5CC461444D8F0B2973E75B05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981ACF-9730-431F-B7F3-B76B48C1AD71}"/>
      </w:docPartPr>
      <w:docPartBody>
        <w:p w:rsidR="008120AD" w:rsidRDefault="00134C44" w:rsidP="00134C44">
          <w:pPr>
            <w:pStyle w:val="CD45AD5CC461444D8F0B2973E75B059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0031DA435CB04ECC80208CB0E1946C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39FD9E-482B-483B-968A-2ABC9CA471DB}"/>
      </w:docPartPr>
      <w:docPartBody>
        <w:p w:rsidR="008120AD" w:rsidRDefault="00134C44" w:rsidP="00134C44">
          <w:pPr>
            <w:pStyle w:val="0031DA435CB04ECC80208CB0E1946C0A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5D2208A0F48D4540B4A7E9F43CB80A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4DDF84-4814-457D-B73B-9DA6947625F7}"/>
      </w:docPartPr>
      <w:docPartBody>
        <w:p w:rsidR="008120AD" w:rsidRDefault="00134C44" w:rsidP="00134C44">
          <w:pPr>
            <w:pStyle w:val="5D2208A0F48D4540B4A7E9F43CB80A7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B0D7AEFC82B241DA9961B911C79A65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ECF717-10DD-45AE-988A-562F6DEE310C}"/>
      </w:docPartPr>
      <w:docPartBody>
        <w:p w:rsidR="008120AD" w:rsidRDefault="00134C44" w:rsidP="00134C44">
          <w:pPr>
            <w:pStyle w:val="B0D7AEFC82B241DA9961B911C79A652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08A7EA3783D4FD2BB965159F4F792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5F6166-FEB3-4D95-89E6-C4B57BF342D0}"/>
      </w:docPartPr>
      <w:docPartBody>
        <w:p w:rsidR="008120AD" w:rsidRDefault="00134C44" w:rsidP="00134C44">
          <w:pPr>
            <w:pStyle w:val="E08A7EA3783D4FD2BB965159F4F7920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D8F5DDDDAFE4FBCADE7D11103C0CA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9FD51E-873D-4AF4-B89C-46E2F25BE8B5}"/>
      </w:docPartPr>
      <w:docPartBody>
        <w:p w:rsidR="008120AD" w:rsidRDefault="00134C44" w:rsidP="00134C44">
          <w:pPr>
            <w:pStyle w:val="2D8F5DDDDAFE4FBCADE7D11103C0CA47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8340D736FE4E4993AA6D3DE189B6F8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3850A5-83CE-4FAB-8A90-37844BCC2C17}"/>
      </w:docPartPr>
      <w:docPartBody>
        <w:p w:rsidR="008120AD" w:rsidRDefault="00134C44" w:rsidP="00134C44">
          <w:pPr>
            <w:pStyle w:val="8340D736FE4E4993AA6D3DE189B6F838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31FEA8268994B6B98B699C5F62793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A8CC95-C178-4873-A59B-C28569060C06}"/>
      </w:docPartPr>
      <w:docPartBody>
        <w:p w:rsidR="008120AD" w:rsidRDefault="00134C44" w:rsidP="00134C44">
          <w:pPr>
            <w:pStyle w:val="231FEA8268994B6B98B699C5F627936A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DAC73684F9A54C49B67D7EB1438C32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FD26C58-ED1D-4360-9C24-7666660C3D07}"/>
      </w:docPartPr>
      <w:docPartBody>
        <w:p w:rsidR="008120AD" w:rsidRDefault="00134C44" w:rsidP="00134C44">
          <w:pPr>
            <w:pStyle w:val="DAC73684F9A54C49B67D7EB1438C328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CBC654D6FA04D2AAF8B26294FF868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95CA95-221B-4F24-AA0E-39E495125C45}"/>
      </w:docPartPr>
      <w:docPartBody>
        <w:p w:rsidR="008120AD" w:rsidRDefault="00134C44" w:rsidP="00134C44">
          <w:pPr>
            <w:pStyle w:val="3CBC654D6FA04D2AAF8B26294FF868AC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B56664B39A8442BC9EFB7EED9113766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47C170-269E-46E8-B944-E509C92DB653}"/>
      </w:docPartPr>
      <w:docPartBody>
        <w:p w:rsidR="008120AD" w:rsidRDefault="00134C44" w:rsidP="00134C44">
          <w:pPr>
            <w:pStyle w:val="B56664B39A8442BC9EFB7EED9113766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FC80E26289D4C5698241076092B49A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B1B8BE-028B-4391-8B48-DD9A992B38F6}"/>
      </w:docPartPr>
      <w:docPartBody>
        <w:p w:rsidR="008120AD" w:rsidRDefault="00134C44" w:rsidP="00134C44">
          <w:pPr>
            <w:pStyle w:val="2FC80E26289D4C5698241076092B49A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1D8B956A77604AB08B13959E883F6F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DD849D-3E41-479B-97C0-ABF79458C390}"/>
      </w:docPartPr>
      <w:docPartBody>
        <w:p w:rsidR="008120AD" w:rsidRDefault="00134C44" w:rsidP="00134C44">
          <w:pPr>
            <w:pStyle w:val="1D8B956A77604AB08B13959E883F6F0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D3D09EF924FF4FDCAB777B10DFAA2B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04DEAC-4CA8-40EE-99A2-7E5F669D147D}"/>
      </w:docPartPr>
      <w:docPartBody>
        <w:p w:rsidR="00353BC5" w:rsidRDefault="00B903F5" w:rsidP="00B903F5">
          <w:pPr>
            <w:pStyle w:val="D3D09EF924FF4FDCAB777B10DFAA2B49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4E77A337DCC430FB67905CFE82AF8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58D210-DC5D-48AC-9CA2-EFFFAA8C43BB}"/>
      </w:docPartPr>
      <w:docPartBody>
        <w:p w:rsidR="00353BC5" w:rsidRDefault="00B903F5" w:rsidP="00B903F5">
          <w:pPr>
            <w:pStyle w:val="24E77A337DCC430FB67905CFE82AF8D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92D913A699D742E9AD269C55327473C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12D9627-9397-4277-B3A6-3F6AD15E5722}"/>
      </w:docPartPr>
      <w:docPartBody>
        <w:p w:rsidR="00353BC5" w:rsidRDefault="00B903F5" w:rsidP="00B903F5">
          <w:pPr>
            <w:pStyle w:val="92D913A699D742E9AD269C55327473CE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D3352FBCABD746BAAD0C851F2EC448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513E58-AB56-48E7-826B-EB03FDDF5DEF}"/>
      </w:docPartPr>
      <w:docPartBody>
        <w:p w:rsidR="00353BC5" w:rsidRDefault="00B903F5" w:rsidP="00B903F5">
          <w:pPr>
            <w:pStyle w:val="D3352FBCABD746BAAD0C851F2EC4482C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4B7E73B8AFA4EBFA777706E092CAD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F017F5-338C-44A4-A3F6-41C76499E001}"/>
      </w:docPartPr>
      <w:docPartBody>
        <w:p w:rsidR="00353BC5" w:rsidRDefault="00B903F5" w:rsidP="00B903F5">
          <w:pPr>
            <w:pStyle w:val="C4B7E73B8AFA4EBFA777706E092CAD6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91E34ADE03D4183B548DCE855E903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E1CF03-F63B-49A5-8A21-29481A53C441}"/>
      </w:docPartPr>
      <w:docPartBody>
        <w:p w:rsidR="00483764" w:rsidRDefault="00353BC5" w:rsidP="00353BC5">
          <w:pPr>
            <w:pStyle w:val="691E34ADE03D4183B548DCE855E903E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8B624406473420CBBFE142EF31B46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BAA03F-462D-4EB3-9DD0-CF7D9F3F109A}"/>
      </w:docPartPr>
      <w:docPartBody>
        <w:p w:rsidR="007B1B58" w:rsidRDefault="00E16D10" w:rsidP="00E16D10">
          <w:pPr>
            <w:pStyle w:val="68B624406473420CBBFE142EF31B46CB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60FB8EBDB0141DAA88D8487A3DE00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F34DC9B-ED8E-4FDD-B3A6-EE14F60D4428}"/>
      </w:docPartPr>
      <w:docPartBody>
        <w:p w:rsidR="007B1B58" w:rsidRDefault="00E16D10" w:rsidP="00E16D10">
          <w:pPr>
            <w:pStyle w:val="360FB8EBDB0141DAA88D8487A3DE00D5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14914B312FC4292BE4B24F21013B3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5F6D681-082D-4463-A5AC-DD9A219E4501}"/>
      </w:docPartPr>
      <w:docPartBody>
        <w:p w:rsidR="007B1B58" w:rsidRDefault="00E16D10" w:rsidP="00E16D10">
          <w:pPr>
            <w:pStyle w:val="D14914B312FC4292BE4B24F21013B370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8B42F6398A9043CDBF415685FBC830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DC6A4A-A8A6-4D01-92F0-71151C7156EF}"/>
      </w:docPartPr>
      <w:docPartBody>
        <w:p w:rsidR="007B1B58" w:rsidRDefault="00E16D10" w:rsidP="00E16D10">
          <w:pPr>
            <w:pStyle w:val="8B42F6398A9043CDBF415685FBC83096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5CD59A5DE4E4D18888BF81CECABD7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91081C-4A38-46B2-8017-6C66F6E01D3C}"/>
      </w:docPartPr>
      <w:docPartBody>
        <w:p w:rsidR="007B1B58" w:rsidRDefault="00E16D10" w:rsidP="00E16D10">
          <w:pPr>
            <w:pStyle w:val="E5CD59A5DE4E4D18888BF81CECABD75B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6875EAAB01D4CCD8A52B3102A50E7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6486DC-D756-4C11-B247-42E318F9425C}"/>
      </w:docPartPr>
      <w:docPartBody>
        <w:p w:rsidR="007B1B58" w:rsidRDefault="00E16D10" w:rsidP="00E16D10">
          <w:pPr>
            <w:pStyle w:val="16875EAAB01D4CCD8A52B3102A50E7F5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6A3BFA6A13454B3C954B4BEE9BA36EF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8476AD-E722-4327-8F8B-9BAFB276B4A7}"/>
      </w:docPartPr>
      <w:docPartBody>
        <w:p w:rsidR="007B1B58" w:rsidRDefault="00E16D10" w:rsidP="00E16D10">
          <w:pPr>
            <w:pStyle w:val="6A3BFA6A13454B3C954B4BEE9BA36EF7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858E979237644ECA3DEF7289151D0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BEEFE8-2297-4259-BF7F-1BA840613318}"/>
      </w:docPartPr>
      <w:docPartBody>
        <w:p w:rsidR="007B1B58" w:rsidRDefault="00E16D10" w:rsidP="00E16D10">
          <w:pPr>
            <w:pStyle w:val="1858E979237644ECA3DEF7289151D0BC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079C0C1507B4A0687D539FAE88F0D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0DEAF5-72A3-42BB-A2E1-14B6ED204386}"/>
      </w:docPartPr>
      <w:docPartBody>
        <w:p w:rsidR="007B1B58" w:rsidRDefault="007B1B58" w:rsidP="007B1B58">
          <w:pPr>
            <w:pStyle w:val="C079C0C1507B4A0687D539FAE88F0D2C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35DEC0AF6C97453188B5E39A622F76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35AEBF-0FB8-4C5A-A752-3680C37FB774}"/>
      </w:docPartPr>
      <w:docPartBody>
        <w:p w:rsidR="007B1B58" w:rsidRDefault="007B1B58" w:rsidP="007B1B58">
          <w:pPr>
            <w:pStyle w:val="35DEC0AF6C97453188B5E39A622F768F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98D8DD8AAC1D4EF88F985F035B3F02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312394-E3AB-42D7-BD86-7B0ABEED2153}"/>
      </w:docPartPr>
      <w:docPartBody>
        <w:p w:rsidR="007B1B58" w:rsidRDefault="007B1B58" w:rsidP="007B1B58">
          <w:pPr>
            <w:pStyle w:val="98D8DD8AAC1D4EF88F985F035B3F0244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A8F7A3CEB5F946368ABC832604D72F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DC0B73-6707-4145-9F8E-440939E26FB9}"/>
      </w:docPartPr>
      <w:docPartBody>
        <w:p w:rsidR="007B1B58" w:rsidRDefault="007B1B58" w:rsidP="007B1B58">
          <w:pPr>
            <w:pStyle w:val="A8F7A3CEB5F946368ABC832604D72F48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62B199C8C67D48B892518E5FE00971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774A14-AAA4-400B-838C-1185AD28EA1F}"/>
      </w:docPartPr>
      <w:docPartBody>
        <w:p w:rsidR="007B1B58" w:rsidRDefault="007B1B58" w:rsidP="007B1B58">
          <w:pPr>
            <w:pStyle w:val="62B199C8C67D48B892518E5FE00971C2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883A64B5F0894D6792B3CE9EE0738D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ACE135-0D13-4845-B979-29DF6273A058}"/>
      </w:docPartPr>
      <w:docPartBody>
        <w:p w:rsidR="007B1B58" w:rsidRDefault="007B1B58" w:rsidP="007B1B58">
          <w:pPr>
            <w:pStyle w:val="883A64B5F0894D6792B3CE9EE0738D91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51F5829A3044ACAB248C1D42569B8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7E7CB3-EB35-4194-9C65-B991D482592D}"/>
      </w:docPartPr>
      <w:docPartBody>
        <w:p w:rsidR="007B1B58" w:rsidRDefault="007B1B58" w:rsidP="007B1B58">
          <w:pPr>
            <w:pStyle w:val="C51F5829A3044ACAB248C1D42569B822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19D068B6D0F046D4AABFCFBCFA5CF8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21CB13-17A7-46DA-BB33-4CACED32690B}"/>
      </w:docPartPr>
      <w:docPartBody>
        <w:p w:rsidR="007B1B58" w:rsidRDefault="007B1B58" w:rsidP="007B1B58">
          <w:pPr>
            <w:pStyle w:val="19D068B6D0F046D4AABFCFBCFA5CF8FD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831C5E9EEA28455A8430088F6232C8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FC4DD6-0AC1-4B4D-AE71-D3003CAA5A9F}"/>
      </w:docPartPr>
      <w:docPartBody>
        <w:p w:rsidR="007B1B58" w:rsidRDefault="007B1B58" w:rsidP="007B1B58">
          <w:pPr>
            <w:pStyle w:val="831C5E9EEA28455A8430088F6232C8D5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93CEDF0F381846CCA41685F46FC024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776950-5395-4450-AFC6-9C5C2E0A30BD}"/>
      </w:docPartPr>
      <w:docPartBody>
        <w:p w:rsidR="007B1B58" w:rsidRDefault="007B1B58" w:rsidP="007B1B58">
          <w:pPr>
            <w:pStyle w:val="93CEDF0F381846CCA41685F46FC024C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305E77D3B604801A8CB5BB5643D4D4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BA335B-7965-460D-8FDA-19110744F9B7}"/>
      </w:docPartPr>
      <w:docPartBody>
        <w:p w:rsidR="007B1B58" w:rsidRDefault="007B1B58" w:rsidP="007B1B58">
          <w:pPr>
            <w:pStyle w:val="3305E77D3B604801A8CB5BB5643D4D4D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BB6984E2F3924FCF86AA2EC3530BE9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163D30-BC43-4D98-A997-ECFB1F620286}"/>
      </w:docPartPr>
      <w:docPartBody>
        <w:p w:rsidR="007B1B58" w:rsidRDefault="007B1B58" w:rsidP="007B1B58">
          <w:pPr>
            <w:pStyle w:val="BB6984E2F3924FCF86AA2EC3530BE980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005B71589B9474A9D94C03129F5FA3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1C0C07-B7CE-497A-B30D-C35204B5D992}"/>
      </w:docPartPr>
      <w:docPartBody>
        <w:p w:rsidR="007B1B58" w:rsidRDefault="007B1B58" w:rsidP="007B1B58">
          <w:pPr>
            <w:pStyle w:val="3005B71589B9474A9D94C03129F5FA3F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32DEA83615148A7B728CDFDD3B747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A29D45-AF20-4492-874E-ACEC33F404D8}"/>
      </w:docPartPr>
      <w:docPartBody>
        <w:p w:rsidR="007B1B58" w:rsidRDefault="007B1B58" w:rsidP="007B1B58">
          <w:pPr>
            <w:pStyle w:val="B32DEA83615148A7B728CDFDD3B7473A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03B83D305304ADDA67FEEDA2D40EB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2E4801-88E2-42AF-AFEB-81F1B07FB753}"/>
      </w:docPartPr>
      <w:docPartBody>
        <w:p w:rsidR="007B1B58" w:rsidRDefault="007B1B58" w:rsidP="007B1B58">
          <w:pPr>
            <w:pStyle w:val="203B83D305304ADDA67FEEDA2D40EBB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30EA4AE55394AAA8B961BCD9A9177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A9217C-3A2D-4EF8-AEA5-FA8594A13092}"/>
      </w:docPartPr>
      <w:docPartBody>
        <w:p w:rsidR="007B1B58" w:rsidRDefault="007B1B58" w:rsidP="007B1B58">
          <w:pPr>
            <w:pStyle w:val="630EA4AE55394AAA8B961BCD9A9177B9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, aby wprowadzić datę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042"/>
    <w:rsid w:val="000114E5"/>
    <w:rsid w:val="00046BC6"/>
    <w:rsid w:val="00134C44"/>
    <w:rsid w:val="00185419"/>
    <w:rsid w:val="00292CBF"/>
    <w:rsid w:val="00300128"/>
    <w:rsid w:val="00353BC5"/>
    <w:rsid w:val="00355A07"/>
    <w:rsid w:val="003B5157"/>
    <w:rsid w:val="003F4EEB"/>
    <w:rsid w:val="00483764"/>
    <w:rsid w:val="004B34E2"/>
    <w:rsid w:val="004B5250"/>
    <w:rsid w:val="004F127F"/>
    <w:rsid w:val="00505C6B"/>
    <w:rsid w:val="005834A9"/>
    <w:rsid w:val="006D492A"/>
    <w:rsid w:val="007058FA"/>
    <w:rsid w:val="00773FA9"/>
    <w:rsid w:val="007B1B58"/>
    <w:rsid w:val="008120AD"/>
    <w:rsid w:val="00817042"/>
    <w:rsid w:val="00A4656A"/>
    <w:rsid w:val="00A649D7"/>
    <w:rsid w:val="00A730F5"/>
    <w:rsid w:val="00B44BAE"/>
    <w:rsid w:val="00B560D3"/>
    <w:rsid w:val="00B903F5"/>
    <w:rsid w:val="00C512AF"/>
    <w:rsid w:val="00C7191A"/>
    <w:rsid w:val="00DB1E3B"/>
    <w:rsid w:val="00E16D10"/>
    <w:rsid w:val="00EF28F2"/>
    <w:rsid w:val="00F23B8F"/>
    <w:rsid w:val="00F92E49"/>
    <w:rsid w:val="00F9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B1B58"/>
    <w:rPr>
      <w:color w:val="808080"/>
    </w:rPr>
  </w:style>
  <w:style w:type="paragraph" w:customStyle="1" w:styleId="24771CDD769E469BBF98513F780D6A7F">
    <w:name w:val="24771CDD769E469BBF98513F780D6A7F"/>
    <w:rsid w:val="00134C44"/>
  </w:style>
  <w:style w:type="paragraph" w:customStyle="1" w:styleId="F5917E630EC94320BC70814D4B3B9668">
    <w:name w:val="F5917E630EC94320BC70814D4B3B9668"/>
    <w:rsid w:val="00134C44"/>
  </w:style>
  <w:style w:type="paragraph" w:customStyle="1" w:styleId="721CB7EFB0884467B4699E3156DF298E">
    <w:name w:val="721CB7EFB0884467B4699E3156DF298E"/>
    <w:rsid w:val="00134C44"/>
  </w:style>
  <w:style w:type="paragraph" w:customStyle="1" w:styleId="7A5BCF06C17A462DBB9BF3A5BD438A6B">
    <w:name w:val="7A5BCF06C17A462DBB9BF3A5BD438A6B"/>
    <w:rsid w:val="00134C44"/>
  </w:style>
  <w:style w:type="paragraph" w:customStyle="1" w:styleId="67859E91F5944D31A95D045B3DDCDD56">
    <w:name w:val="67859E91F5944D31A95D045B3DDCDD56"/>
    <w:rsid w:val="00134C44"/>
  </w:style>
  <w:style w:type="paragraph" w:customStyle="1" w:styleId="D41BC96C62BA4937A67AF6FD79253FBD">
    <w:name w:val="D41BC96C62BA4937A67AF6FD79253FBD"/>
    <w:rsid w:val="00134C44"/>
  </w:style>
  <w:style w:type="paragraph" w:customStyle="1" w:styleId="36A8CE897D97458AA7DCED9D2084944F">
    <w:name w:val="36A8CE897D97458AA7DCED9D2084944F"/>
    <w:rsid w:val="00134C44"/>
  </w:style>
  <w:style w:type="paragraph" w:customStyle="1" w:styleId="1D1C6177F238483680FE949C965F00D7">
    <w:name w:val="1D1C6177F238483680FE949C965F00D7"/>
    <w:rsid w:val="00134C44"/>
  </w:style>
  <w:style w:type="paragraph" w:customStyle="1" w:styleId="95187AEED9B14EC5A65B4ABB74472B09">
    <w:name w:val="95187AEED9B14EC5A65B4ABB74472B09"/>
    <w:rsid w:val="00134C44"/>
  </w:style>
  <w:style w:type="paragraph" w:customStyle="1" w:styleId="9005455F050540DCB237EB3ECDEB4B7D">
    <w:name w:val="9005455F050540DCB237EB3ECDEB4B7D"/>
    <w:rsid w:val="00134C44"/>
  </w:style>
  <w:style w:type="paragraph" w:customStyle="1" w:styleId="96F2FF90087D4458A38D2A7F313E25C6">
    <w:name w:val="96F2FF90087D4458A38D2A7F313E25C6"/>
    <w:rsid w:val="00134C44"/>
  </w:style>
  <w:style w:type="paragraph" w:customStyle="1" w:styleId="304C0A4419E845E292375C59763E478F">
    <w:name w:val="304C0A4419E845E292375C59763E478F"/>
    <w:rsid w:val="00134C44"/>
  </w:style>
  <w:style w:type="paragraph" w:customStyle="1" w:styleId="E851BA36115C440CBB267FA40D9DDE2D">
    <w:name w:val="E851BA36115C440CBB267FA40D9DDE2D"/>
    <w:rsid w:val="00134C44"/>
  </w:style>
  <w:style w:type="paragraph" w:customStyle="1" w:styleId="634FC11F6E964A2BA2B65D616296DD0E">
    <w:name w:val="634FC11F6E964A2BA2B65D616296DD0E"/>
    <w:rsid w:val="00134C44"/>
  </w:style>
  <w:style w:type="paragraph" w:customStyle="1" w:styleId="AAAD7561865A4B63807857B4E89BDF85">
    <w:name w:val="AAAD7561865A4B63807857B4E89BDF85"/>
    <w:rsid w:val="00134C44"/>
  </w:style>
  <w:style w:type="paragraph" w:customStyle="1" w:styleId="4C58C8B4E1734406A2964B9D6E67ECFC">
    <w:name w:val="4C58C8B4E1734406A2964B9D6E67ECFC"/>
    <w:rsid w:val="00134C44"/>
  </w:style>
  <w:style w:type="paragraph" w:customStyle="1" w:styleId="8FD73755E80E4E3D9D879287AF119A5F">
    <w:name w:val="8FD73755E80E4E3D9D879287AF119A5F"/>
    <w:rsid w:val="00134C44"/>
  </w:style>
  <w:style w:type="paragraph" w:customStyle="1" w:styleId="E3B3802E9A17452F8CDB0FFD13085BDC">
    <w:name w:val="E3B3802E9A17452F8CDB0FFD13085BDC"/>
    <w:rsid w:val="00134C44"/>
  </w:style>
  <w:style w:type="paragraph" w:customStyle="1" w:styleId="05DD36DFEBA0424F8903F38C36EA3BE1">
    <w:name w:val="05DD36DFEBA0424F8903F38C36EA3BE1"/>
    <w:rsid w:val="00134C44"/>
  </w:style>
  <w:style w:type="paragraph" w:customStyle="1" w:styleId="61047CB2151F4E88BA0DDE2A66FD7B79">
    <w:name w:val="61047CB2151F4E88BA0DDE2A66FD7B79"/>
    <w:rsid w:val="00134C44"/>
  </w:style>
  <w:style w:type="paragraph" w:customStyle="1" w:styleId="3E205C884E0043488179233ECE8B483A">
    <w:name w:val="3E205C884E0043488179233ECE8B483A"/>
    <w:rsid w:val="00134C44"/>
  </w:style>
  <w:style w:type="paragraph" w:customStyle="1" w:styleId="C99D3AFEAFBA477DB06D5D74D2B55E68">
    <w:name w:val="C99D3AFEAFBA477DB06D5D74D2B55E68"/>
    <w:rsid w:val="00134C44"/>
  </w:style>
  <w:style w:type="paragraph" w:customStyle="1" w:styleId="1874F500750149C98B59DAA92D7E4AD7">
    <w:name w:val="1874F500750149C98B59DAA92D7E4AD7"/>
    <w:rsid w:val="00134C44"/>
  </w:style>
  <w:style w:type="paragraph" w:customStyle="1" w:styleId="B03F6C72B05647D18222C0385A89F846">
    <w:name w:val="B03F6C72B05647D18222C0385A89F846"/>
    <w:rsid w:val="00134C44"/>
  </w:style>
  <w:style w:type="paragraph" w:customStyle="1" w:styleId="0E58743221434255B04C99F979311087">
    <w:name w:val="0E58743221434255B04C99F979311087"/>
    <w:rsid w:val="00134C44"/>
  </w:style>
  <w:style w:type="paragraph" w:customStyle="1" w:styleId="2C6E8EE9BB804B9C9D5A57DB9C59EDA4">
    <w:name w:val="2C6E8EE9BB804B9C9D5A57DB9C59EDA4"/>
    <w:rsid w:val="00134C44"/>
  </w:style>
  <w:style w:type="paragraph" w:customStyle="1" w:styleId="2FCBFF7EBFD94EE19114FF0D75F8C1F0">
    <w:name w:val="2FCBFF7EBFD94EE19114FF0D75F8C1F0"/>
    <w:rsid w:val="00134C44"/>
  </w:style>
  <w:style w:type="paragraph" w:customStyle="1" w:styleId="283CD6D658C24CD48CF7B92156030583">
    <w:name w:val="283CD6D658C24CD48CF7B92156030583"/>
    <w:rsid w:val="00134C44"/>
  </w:style>
  <w:style w:type="paragraph" w:customStyle="1" w:styleId="0F9783E44AEA46908055D472415A4218">
    <w:name w:val="0F9783E44AEA46908055D472415A4218"/>
    <w:rsid w:val="00134C44"/>
  </w:style>
  <w:style w:type="paragraph" w:customStyle="1" w:styleId="D61598C7A40143DCA6306FEA715DB1DD">
    <w:name w:val="D61598C7A40143DCA6306FEA715DB1DD"/>
    <w:rsid w:val="00134C44"/>
  </w:style>
  <w:style w:type="paragraph" w:customStyle="1" w:styleId="AAA83A45C35E44498ED4E8E0690AB0D3">
    <w:name w:val="AAA83A45C35E44498ED4E8E0690AB0D3"/>
    <w:rsid w:val="00134C44"/>
  </w:style>
  <w:style w:type="paragraph" w:customStyle="1" w:styleId="6B4BD45D4C864A09ACD116888E1D3543">
    <w:name w:val="6B4BD45D4C864A09ACD116888E1D3543"/>
    <w:rsid w:val="00134C44"/>
  </w:style>
  <w:style w:type="paragraph" w:customStyle="1" w:styleId="6BCA1A0E80854325AC57653CC9D5C936">
    <w:name w:val="6BCA1A0E80854325AC57653CC9D5C936"/>
    <w:rsid w:val="00134C44"/>
  </w:style>
  <w:style w:type="paragraph" w:customStyle="1" w:styleId="CD45AD5CC461444D8F0B2973E75B059F">
    <w:name w:val="CD45AD5CC461444D8F0B2973E75B059F"/>
    <w:rsid w:val="00134C44"/>
  </w:style>
  <w:style w:type="paragraph" w:customStyle="1" w:styleId="0031DA435CB04ECC80208CB0E1946C0A">
    <w:name w:val="0031DA435CB04ECC80208CB0E1946C0A"/>
    <w:rsid w:val="00134C44"/>
  </w:style>
  <w:style w:type="paragraph" w:customStyle="1" w:styleId="5D2208A0F48D4540B4A7E9F43CB80A76">
    <w:name w:val="5D2208A0F48D4540B4A7E9F43CB80A76"/>
    <w:rsid w:val="00134C44"/>
  </w:style>
  <w:style w:type="paragraph" w:customStyle="1" w:styleId="B0D7AEFC82B241DA9961B911C79A6525">
    <w:name w:val="B0D7AEFC82B241DA9961B911C79A6525"/>
    <w:rsid w:val="00134C44"/>
  </w:style>
  <w:style w:type="paragraph" w:customStyle="1" w:styleId="E08A7EA3783D4FD2BB965159F4F7920D">
    <w:name w:val="E08A7EA3783D4FD2BB965159F4F7920D"/>
    <w:rsid w:val="00134C44"/>
  </w:style>
  <w:style w:type="paragraph" w:customStyle="1" w:styleId="2D8F5DDDDAFE4FBCADE7D11103C0CA47">
    <w:name w:val="2D8F5DDDDAFE4FBCADE7D11103C0CA47"/>
    <w:rsid w:val="00134C44"/>
  </w:style>
  <w:style w:type="paragraph" w:customStyle="1" w:styleId="8340D736FE4E4993AA6D3DE189B6F838">
    <w:name w:val="8340D736FE4E4993AA6D3DE189B6F838"/>
    <w:rsid w:val="00134C44"/>
  </w:style>
  <w:style w:type="paragraph" w:customStyle="1" w:styleId="231FEA8268994B6B98B699C5F627936A">
    <w:name w:val="231FEA8268994B6B98B699C5F627936A"/>
    <w:rsid w:val="00134C44"/>
  </w:style>
  <w:style w:type="paragraph" w:customStyle="1" w:styleId="DAC73684F9A54C49B67D7EB1438C3285">
    <w:name w:val="DAC73684F9A54C49B67D7EB1438C3285"/>
    <w:rsid w:val="00134C44"/>
  </w:style>
  <w:style w:type="paragraph" w:customStyle="1" w:styleId="3CBC654D6FA04D2AAF8B26294FF868AC">
    <w:name w:val="3CBC654D6FA04D2AAF8B26294FF868AC"/>
    <w:rsid w:val="00134C44"/>
  </w:style>
  <w:style w:type="paragraph" w:customStyle="1" w:styleId="B56664B39A8442BC9EFB7EED91137664">
    <w:name w:val="B56664B39A8442BC9EFB7EED91137664"/>
    <w:rsid w:val="00134C44"/>
  </w:style>
  <w:style w:type="paragraph" w:customStyle="1" w:styleId="2FC80E26289D4C5698241076092B49AF">
    <w:name w:val="2FC80E26289D4C5698241076092B49AF"/>
    <w:rsid w:val="00134C44"/>
  </w:style>
  <w:style w:type="paragraph" w:customStyle="1" w:styleId="1D8B956A77604AB08B13959E883F6F03">
    <w:name w:val="1D8B956A77604AB08B13959E883F6F03"/>
    <w:rsid w:val="00134C44"/>
  </w:style>
  <w:style w:type="paragraph" w:customStyle="1" w:styleId="2BD138C6EBCD4F37A25124E312AA8005">
    <w:name w:val="2BD138C6EBCD4F37A25124E312AA8005"/>
    <w:rsid w:val="00134C44"/>
  </w:style>
  <w:style w:type="paragraph" w:customStyle="1" w:styleId="967901ECBF034A3792F53A1B80017743">
    <w:name w:val="967901ECBF034A3792F53A1B80017743"/>
    <w:rsid w:val="00134C44"/>
  </w:style>
  <w:style w:type="paragraph" w:customStyle="1" w:styleId="50AEE99FCC4E49F19A3A2FC18C8ED938">
    <w:name w:val="50AEE99FCC4E49F19A3A2FC18C8ED938"/>
    <w:rsid w:val="00134C44"/>
  </w:style>
  <w:style w:type="paragraph" w:customStyle="1" w:styleId="C5CC0982813C409F83258C67C827955A">
    <w:name w:val="C5CC0982813C409F83258C67C827955A"/>
    <w:rsid w:val="00134C44"/>
  </w:style>
  <w:style w:type="paragraph" w:customStyle="1" w:styleId="74532A7E629449ECB099DF952FB1B58F">
    <w:name w:val="74532A7E629449ECB099DF952FB1B58F"/>
    <w:rsid w:val="00134C44"/>
  </w:style>
  <w:style w:type="paragraph" w:customStyle="1" w:styleId="54D6760F3E4141FF92464CBBFBC1309C">
    <w:name w:val="54D6760F3E4141FF92464CBBFBC1309C"/>
    <w:rsid w:val="00B903F5"/>
    <w:rPr>
      <w:kern w:val="2"/>
      <w14:ligatures w14:val="standardContextual"/>
    </w:rPr>
  </w:style>
  <w:style w:type="paragraph" w:customStyle="1" w:styleId="24B524F165394FCDB74FD38B990E036A">
    <w:name w:val="24B524F165394FCDB74FD38B990E036A"/>
    <w:rsid w:val="00B903F5"/>
    <w:rPr>
      <w:kern w:val="2"/>
      <w14:ligatures w14:val="standardContextual"/>
    </w:rPr>
  </w:style>
  <w:style w:type="paragraph" w:customStyle="1" w:styleId="D3D09EF924FF4FDCAB777B10DFAA2B49">
    <w:name w:val="D3D09EF924FF4FDCAB777B10DFAA2B49"/>
    <w:rsid w:val="00B903F5"/>
    <w:rPr>
      <w:kern w:val="2"/>
      <w14:ligatures w14:val="standardContextual"/>
    </w:rPr>
  </w:style>
  <w:style w:type="paragraph" w:customStyle="1" w:styleId="24E77A337DCC430FB67905CFE82AF8D4">
    <w:name w:val="24E77A337DCC430FB67905CFE82AF8D4"/>
    <w:rsid w:val="00B903F5"/>
    <w:rPr>
      <w:kern w:val="2"/>
      <w14:ligatures w14:val="standardContextual"/>
    </w:rPr>
  </w:style>
  <w:style w:type="paragraph" w:customStyle="1" w:styleId="92D913A699D742E9AD269C55327473CE">
    <w:name w:val="92D913A699D742E9AD269C55327473CE"/>
    <w:rsid w:val="00B903F5"/>
    <w:rPr>
      <w:kern w:val="2"/>
      <w14:ligatures w14:val="standardContextual"/>
    </w:rPr>
  </w:style>
  <w:style w:type="paragraph" w:customStyle="1" w:styleId="D3352FBCABD746BAAD0C851F2EC4482C">
    <w:name w:val="D3352FBCABD746BAAD0C851F2EC4482C"/>
    <w:rsid w:val="00B903F5"/>
    <w:rPr>
      <w:kern w:val="2"/>
      <w14:ligatures w14:val="standardContextual"/>
    </w:rPr>
  </w:style>
  <w:style w:type="paragraph" w:customStyle="1" w:styleId="C4B7E73B8AFA4EBFA777706E092CAD6F">
    <w:name w:val="C4B7E73B8AFA4EBFA777706E092CAD6F"/>
    <w:rsid w:val="00B903F5"/>
    <w:rPr>
      <w:kern w:val="2"/>
      <w14:ligatures w14:val="standardContextual"/>
    </w:rPr>
  </w:style>
  <w:style w:type="paragraph" w:customStyle="1" w:styleId="35E00313A81343F295039EF31E34FE03">
    <w:name w:val="35E00313A81343F295039EF31E34FE03"/>
    <w:rsid w:val="00353BC5"/>
    <w:rPr>
      <w:kern w:val="2"/>
      <w14:ligatures w14:val="standardContextual"/>
    </w:rPr>
  </w:style>
  <w:style w:type="paragraph" w:customStyle="1" w:styleId="BC8083874B334B2FAC525BB57D64B44B">
    <w:name w:val="BC8083874B334B2FAC525BB57D64B44B"/>
    <w:rsid w:val="00353BC5"/>
    <w:rPr>
      <w:kern w:val="2"/>
      <w14:ligatures w14:val="standardContextual"/>
    </w:rPr>
  </w:style>
  <w:style w:type="paragraph" w:customStyle="1" w:styleId="DBB711DE99884D998E520D62BDCB5D29">
    <w:name w:val="DBB711DE99884D998E520D62BDCB5D29"/>
    <w:rsid w:val="00353BC5"/>
    <w:rPr>
      <w:kern w:val="2"/>
      <w14:ligatures w14:val="standardContextual"/>
    </w:rPr>
  </w:style>
  <w:style w:type="paragraph" w:customStyle="1" w:styleId="691E34ADE03D4183B548DCE855E903E5">
    <w:name w:val="691E34ADE03D4183B548DCE855E903E5"/>
    <w:rsid w:val="00353BC5"/>
    <w:rPr>
      <w:kern w:val="2"/>
      <w14:ligatures w14:val="standardContextual"/>
    </w:rPr>
  </w:style>
  <w:style w:type="paragraph" w:customStyle="1" w:styleId="B82562BA98564853A2417A5DFA271D68">
    <w:name w:val="B82562BA98564853A2417A5DFA271D68"/>
    <w:rsid w:val="00E16D10"/>
    <w:rPr>
      <w:kern w:val="2"/>
      <w14:ligatures w14:val="standardContextual"/>
    </w:rPr>
  </w:style>
  <w:style w:type="paragraph" w:customStyle="1" w:styleId="68B624406473420CBBFE142EF31B46CB">
    <w:name w:val="68B624406473420CBBFE142EF31B46CB"/>
    <w:rsid w:val="00E16D10"/>
    <w:rPr>
      <w:kern w:val="2"/>
      <w14:ligatures w14:val="standardContextual"/>
    </w:rPr>
  </w:style>
  <w:style w:type="paragraph" w:customStyle="1" w:styleId="360FB8EBDB0141DAA88D8487A3DE00D5">
    <w:name w:val="360FB8EBDB0141DAA88D8487A3DE00D5"/>
    <w:rsid w:val="00E16D10"/>
    <w:rPr>
      <w:kern w:val="2"/>
      <w14:ligatures w14:val="standardContextual"/>
    </w:rPr>
  </w:style>
  <w:style w:type="paragraph" w:customStyle="1" w:styleId="D14914B312FC4292BE4B24F21013B370">
    <w:name w:val="D14914B312FC4292BE4B24F21013B370"/>
    <w:rsid w:val="00E16D10"/>
    <w:rPr>
      <w:kern w:val="2"/>
      <w14:ligatures w14:val="standardContextual"/>
    </w:rPr>
  </w:style>
  <w:style w:type="paragraph" w:customStyle="1" w:styleId="8B42F6398A9043CDBF415685FBC83096">
    <w:name w:val="8B42F6398A9043CDBF415685FBC83096"/>
    <w:rsid w:val="00E16D10"/>
    <w:rPr>
      <w:kern w:val="2"/>
      <w14:ligatures w14:val="standardContextual"/>
    </w:rPr>
  </w:style>
  <w:style w:type="paragraph" w:customStyle="1" w:styleId="E5CD59A5DE4E4D18888BF81CECABD75B">
    <w:name w:val="E5CD59A5DE4E4D18888BF81CECABD75B"/>
    <w:rsid w:val="00E16D10"/>
    <w:rPr>
      <w:kern w:val="2"/>
      <w14:ligatures w14:val="standardContextual"/>
    </w:rPr>
  </w:style>
  <w:style w:type="paragraph" w:customStyle="1" w:styleId="16875EAAB01D4CCD8A52B3102A50E7F5">
    <w:name w:val="16875EAAB01D4CCD8A52B3102A50E7F5"/>
    <w:rsid w:val="00E16D10"/>
    <w:rPr>
      <w:kern w:val="2"/>
      <w14:ligatures w14:val="standardContextual"/>
    </w:rPr>
  </w:style>
  <w:style w:type="paragraph" w:customStyle="1" w:styleId="6A3BFA6A13454B3C954B4BEE9BA36EF7">
    <w:name w:val="6A3BFA6A13454B3C954B4BEE9BA36EF7"/>
    <w:rsid w:val="00E16D10"/>
    <w:rPr>
      <w:kern w:val="2"/>
      <w14:ligatures w14:val="standardContextual"/>
    </w:rPr>
  </w:style>
  <w:style w:type="paragraph" w:customStyle="1" w:styleId="1858E979237644ECA3DEF7289151D0BC">
    <w:name w:val="1858E979237644ECA3DEF7289151D0BC"/>
    <w:rsid w:val="00E16D10"/>
    <w:rPr>
      <w:kern w:val="2"/>
      <w14:ligatures w14:val="standardContextual"/>
    </w:rPr>
  </w:style>
  <w:style w:type="paragraph" w:customStyle="1" w:styleId="C079C0C1507B4A0687D539FAE88F0D2C">
    <w:name w:val="C079C0C1507B4A0687D539FAE88F0D2C"/>
    <w:rsid w:val="007B1B58"/>
    <w:rPr>
      <w:kern w:val="2"/>
      <w14:ligatures w14:val="standardContextual"/>
    </w:rPr>
  </w:style>
  <w:style w:type="paragraph" w:customStyle="1" w:styleId="35DEC0AF6C97453188B5E39A622F768F">
    <w:name w:val="35DEC0AF6C97453188B5E39A622F768F"/>
    <w:rsid w:val="007B1B58"/>
    <w:rPr>
      <w:kern w:val="2"/>
      <w14:ligatures w14:val="standardContextual"/>
    </w:rPr>
  </w:style>
  <w:style w:type="paragraph" w:customStyle="1" w:styleId="98D8DD8AAC1D4EF88F985F035B3F0244">
    <w:name w:val="98D8DD8AAC1D4EF88F985F035B3F0244"/>
    <w:rsid w:val="007B1B58"/>
    <w:rPr>
      <w:kern w:val="2"/>
      <w14:ligatures w14:val="standardContextual"/>
    </w:rPr>
  </w:style>
  <w:style w:type="paragraph" w:customStyle="1" w:styleId="A8F7A3CEB5F946368ABC832604D72F48">
    <w:name w:val="A8F7A3CEB5F946368ABC832604D72F48"/>
    <w:rsid w:val="007B1B58"/>
    <w:rPr>
      <w:kern w:val="2"/>
      <w14:ligatures w14:val="standardContextual"/>
    </w:rPr>
  </w:style>
  <w:style w:type="paragraph" w:customStyle="1" w:styleId="62B199C8C67D48B892518E5FE00971C2">
    <w:name w:val="62B199C8C67D48B892518E5FE00971C2"/>
    <w:rsid w:val="007B1B58"/>
    <w:rPr>
      <w:kern w:val="2"/>
      <w14:ligatures w14:val="standardContextual"/>
    </w:rPr>
  </w:style>
  <w:style w:type="paragraph" w:customStyle="1" w:styleId="883A64B5F0894D6792B3CE9EE0738D91">
    <w:name w:val="883A64B5F0894D6792B3CE9EE0738D91"/>
    <w:rsid w:val="007B1B58"/>
    <w:rPr>
      <w:kern w:val="2"/>
      <w14:ligatures w14:val="standardContextual"/>
    </w:rPr>
  </w:style>
  <w:style w:type="paragraph" w:customStyle="1" w:styleId="C51F5829A3044ACAB248C1D42569B822">
    <w:name w:val="C51F5829A3044ACAB248C1D42569B822"/>
    <w:rsid w:val="007B1B58"/>
    <w:rPr>
      <w:kern w:val="2"/>
      <w14:ligatures w14:val="standardContextual"/>
    </w:rPr>
  </w:style>
  <w:style w:type="paragraph" w:customStyle="1" w:styleId="19D068B6D0F046D4AABFCFBCFA5CF8FD">
    <w:name w:val="19D068B6D0F046D4AABFCFBCFA5CF8FD"/>
    <w:rsid w:val="007B1B58"/>
    <w:rPr>
      <w:kern w:val="2"/>
      <w14:ligatures w14:val="standardContextual"/>
    </w:rPr>
  </w:style>
  <w:style w:type="paragraph" w:customStyle="1" w:styleId="831C5E9EEA28455A8430088F6232C8D5">
    <w:name w:val="831C5E9EEA28455A8430088F6232C8D5"/>
    <w:rsid w:val="007B1B58"/>
    <w:rPr>
      <w:kern w:val="2"/>
      <w14:ligatures w14:val="standardContextual"/>
    </w:rPr>
  </w:style>
  <w:style w:type="paragraph" w:customStyle="1" w:styleId="93CEDF0F381846CCA41685F46FC024C6">
    <w:name w:val="93CEDF0F381846CCA41685F46FC024C6"/>
    <w:rsid w:val="007B1B58"/>
    <w:rPr>
      <w:kern w:val="2"/>
      <w14:ligatures w14:val="standardContextual"/>
    </w:rPr>
  </w:style>
  <w:style w:type="paragraph" w:customStyle="1" w:styleId="3305E77D3B604801A8CB5BB5643D4D4D">
    <w:name w:val="3305E77D3B604801A8CB5BB5643D4D4D"/>
    <w:rsid w:val="007B1B58"/>
    <w:rPr>
      <w:kern w:val="2"/>
      <w14:ligatures w14:val="standardContextual"/>
    </w:rPr>
  </w:style>
  <w:style w:type="paragraph" w:customStyle="1" w:styleId="BB6984E2F3924FCF86AA2EC3530BE980">
    <w:name w:val="BB6984E2F3924FCF86AA2EC3530BE980"/>
    <w:rsid w:val="007B1B58"/>
    <w:rPr>
      <w:kern w:val="2"/>
      <w14:ligatures w14:val="standardContextual"/>
    </w:rPr>
  </w:style>
  <w:style w:type="paragraph" w:customStyle="1" w:styleId="3005B71589B9474A9D94C03129F5FA3F">
    <w:name w:val="3005B71589B9474A9D94C03129F5FA3F"/>
    <w:rsid w:val="007B1B58"/>
    <w:rPr>
      <w:kern w:val="2"/>
      <w14:ligatures w14:val="standardContextual"/>
    </w:rPr>
  </w:style>
  <w:style w:type="paragraph" w:customStyle="1" w:styleId="B32DEA83615148A7B728CDFDD3B7473A">
    <w:name w:val="B32DEA83615148A7B728CDFDD3B7473A"/>
    <w:rsid w:val="007B1B58"/>
    <w:rPr>
      <w:kern w:val="2"/>
      <w14:ligatures w14:val="standardContextual"/>
    </w:rPr>
  </w:style>
  <w:style w:type="paragraph" w:customStyle="1" w:styleId="203B83D305304ADDA67FEEDA2D40EBB3">
    <w:name w:val="203B83D305304ADDA67FEEDA2D40EBB3"/>
    <w:rsid w:val="007B1B58"/>
    <w:rPr>
      <w:kern w:val="2"/>
      <w14:ligatures w14:val="standardContextual"/>
    </w:rPr>
  </w:style>
  <w:style w:type="paragraph" w:customStyle="1" w:styleId="630EA4AE55394AAA8B961BCD9A9177B9">
    <w:name w:val="630EA4AE55394AAA8B961BCD9A9177B9"/>
    <w:rsid w:val="007B1B5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309D0-3B02-47F0-BAA9-832EF8CF4D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1588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11097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Waligóra, Marek</cp:lastModifiedBy>
  <cp:revision>6</cp:revision>
  <cp:lastPrinted>2016-06-29T18:19:00Z</cp:lastPrinted>
  <dcterms:created xsi:type="dcterms:W3CDTF">2024-07-31T06:56:00Z</dcterms:created>
  <dcterms:modified xsi:type="dcterms:W3CDTF">2024-07-31T07:27:00Z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