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818"/>
        <w:gridCol w:w="2314"/>
        <w:gridCol w:w="103"/>
        <w:gridCol w:w="517"/>
        <w:gridCol w:w="3141"/>
      </w:tblGrid>
      <w:tr w:rsidR="002C72C4" w14:paraId="0E61AAD7" w14:textId="77777777">
        <w:trPr>
          <w:trHeight w:val="454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757CD09" w14:textId="77777777" w:rsidR="002C72C4" w:rsidRPr="00E954CD" w:rsidRDefault="00741BB8" w:rsidP="00E954C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καταγραφή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αφορά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σε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E954C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This </w:t>
            </w:r>
            <w:r w:rsidR="00E954C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record </w:t>
            </w:r>
            <w:r w:rsidRPr="00E954C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is used for</w:t>
            </w:r>
            <w:r w:rsidRPr="00E954C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2C72C4" w14:paraId="6B22C848" w14:textId="77777777">
        <w:trPr>
          <w:trHeight w:val="397"/>
        </w:trPr>
        <w:tc>
          <w:tcPr>
            <w:tcW w:w="6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53E3A20B" w14:textId="77777777" w:rsidR="00E954CD" w:rsidRPr="00E954CD" w:rsidRDefault="00741BB8">
            <w:pPr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Παράπονο για τις υπηρεσίες της TÜV HELLAS</w:t>
            </w:r>
          </w:p>
          <w:p w14:paraId="5ECC52B7" w14:textId="77777777" w:rsidR="002C72C4" w:rsidRPr="00E954CD" w:rsidRDefault="00E954CD" w:rsidP="00E954CD">
            <w:pPr>
              <w:tabs>
                <w:tab w:val="left" w:pos="480"/>
              </w:tabs>
              <w:ind w:left="465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A complaint related to </w:t>
            </w:r>
            <w:r w:rsidR="00741BB8" w:rsidRPr="00E954C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TÜV HELLAS services</w:t>
            </w:r>
            <w:r w:rsidR="00741BB8" w:rsidRPr="00E954CD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8E24B3" w14:textId="77777777" w:rsidR="002C72C4" w:rsidRPr="00E954CD" w:rsidRDefault="002C72C4">
            <w:pPr>
              <w:widowControl/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C72C4" w14:paraId="6C86C95C" w14:textId="77777777">
        <w:trPr>
          <w:trHeight w:val="397"/>
        </w:trPr>
        <w:tc>
          <w:tcPr>
            <w:tcW w:w="6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06A6985" w14:textId="77777777" w:rsidR="00E954CD" w:rsidRPr="00E954CD" w:rsidRDefault="00741BB8" w:rsidP="00E954CD">
            <w:pPr>
              <w:pStyle w:val="ab"/>
              <w:numPr>
                <w:ilvl w:val="0"/>
                <w:numId w:val="1"/>
              </w:numPr>
              <w:tabs>
                <w:tab w:val="left" w:pos="465"/>
              </w:tabs>
              <w:ind w:left="465" w:hanging="465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Παράπονο για πελάτη της 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E954CD">
              <w:rPr>
                <w:rFonts w:ascii="Arial" w:hAnsi="Arial" w:cs="Arial"/>
                <w:sz w:val="22"/>
                <w:szCs w:val="22"/>
                <w:lang w:val="el-GR"/>
              </w:rPr>
              <w:t>Ü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E954C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sz w:val="22"/>
                <w:szCs w:val="22"/>
                <w:lang w:val="en-US"/>
              </w:rPr>
              <w:t>HELLAS</w:t>
            </w:r>
          </w:p>
          <w:p w14:paraId="7D5ED46D" w14:textId="77777777" w:rsidR="002C72C4" w:rsidRPr="00E954CD" w:rsidRDefault="00E954CD" w:rsidP="00E954CD">
            <w:pPr>
              <w:pStyle w:val="ab"/>
              <w:tabs>
                <w:tab w:val="left" w:pos="465"/>
              </w:tabs>
              <w:ind w:left="46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 complaint related to </w:t>
            </w:r>
            <w:r w:rsidR="00741BB8"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 TÜV HELLAS client 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0853E2" w14:textId="77777777" w:rsidR="002C72C4" w:rsidRPr="00E954CD" w:rsidRDefault="002C72C4">
            <w:pPr>
              <w:widowControl/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C72C4" w14:paraId="545DD1F6" w14:textId="77777777">
        <w:trPr>
          <w:trHeight w:val="397"/>
        </w:trPr>
        <w:tc>
          <w:tcPr>
            <w:tcW w:w="6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9E7BA79" w14:textId="77777777" w:rsidR="00E954CD" w:rsidRPr="00E954CD" w:rsidRDefault="00E954CD">
            <w:pPr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Προσφυγή-Ένσταση</w:t>
            </w:r>
          </w:p>
          <w:p w14:paraId="19E964BD" w14:textId="77777777" w:rsidR="002C72C4" w:rsidRDefault="00741BB8" w:rsidP="00E954CD">
            <w:pPr>
              <w:pStyle w:val="ab"/>
              <w:tabs>
                <w:tab w:val="left" w:pos="465"/>
              </w:tabs>
              <w:ind w:left="465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>An Appeal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CA63A7" w14:textId="77777777" w:rsidR="002C72C4" w:rsidRDefault="002C72C4">
            <w:pPr>
              <w:widowControl/>
              <w:spacing w:line="36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2C72C4" w14:paraId="39684C87" w14:textId="77777777">
        <w:trPr>
          <w:trHeight w:val="397"/>
        </w:trPr>
        <w:tc>
          <w:tcPr>
            <w:tcW w:w="6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E4CB178" w14:textId="77777777" w:rsidR="00E954CD" w:rsidRPr="00E954CD" w:rsidRDefault="00741BB8">
            <w:pPr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Κακή Χρήση Πιστοποιητικών, λογοτύπων, σημάτων</w:t>
            </w:r>
          </w:p>
          <w:p w14:paraId="4F412009" w14:textId="77777777" w:rsidR="002C72C4" w:rsidRPr="00E954CD" w:rsidRDefault="00741BB8" w:rsidP="00E954CD">
            <w:pPr>
              <w:pStyle w:val="ab"/>
              <w:tabs>
                <w:tab w:val="left" w:pos="465"/>
              </w:tabs>
              <w:ind w:left="46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 </w:t>
            </w:r>
            <w:r w:rsidR="006D5AD6"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>misuse</w:t>
            </w:r>
            <w:r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of certificates, logos, marks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76D223" w14:textId="77777777" w:rsidR="002C72C4" w:rsidRPr="00E954CD" w:rsidRDefault="002C72C4">
            <w:pPr>
              <w:widowControl/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C72C4" w14:paraId="1B9BFCD6" w14:textId="77777777">
        <w:trPr>
          <w:trHeight w:val="397"/>
        </w:trPr>
        <w:tc>
          <w:tcPr>
            <w:tcW w:w="6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14C9947" w14:textId="77777777" w:rsidR="002C72C4" w:rsidRDefault="00741BB8">
            <w:pPr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Ημερομηνία-</w:t>
            </w:r>
            <w:r w:rsidRPr="00E954CD">
              <w:rPr>
                <w:rFonts w:ascii="Arial" w:hAnsi="Arial" w:cs="Arial"/>
                <w:i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A12883" w14:textId="77777777" w:rsidR="002C72C4" w:rsidRDefault="002C72C4">
            <w:pPr>
              <w:widowControl/>
              <w:spacing w:line="36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2C72C4" w14:paraId="1D8A5509" w14:textId="77777777">
        <w:trPr>
          <w:trHeight w:val="51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A3F7003" w14:textId="77777777" w:rsidR="00E954CD" w:rsidRPr="002B5E85" w:rsidRDefault="00E954CD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14:paraId="7EB90DDC" w14:textId="77777777" w:rsidR="00E954CD" w:rsidRPr="002B5E85" w:rsidRDefault="00741BB8" w:rsidP="00E954CD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1.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Το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Παράπονο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για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τις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υπηρεσίες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της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T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>Ü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V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HELLAS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προέρχεται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από</w:t>
            </w:r>
          </w:p>
          <w:p w14:paraId="1C55AAE8" w14:textId="77777777" w:rsidR="002C72C4" w:rsidRPr="00E954CD" w:rsidRDefault="00E954CD" w:rsidP="00E954CD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    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The complaint </w:t>
            </w: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related to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TÜV HELLAS services is posed by:</w:t>
            </w:r>
          </w:p>
        </w:tc>
      </w:tr>
      <w:tr w:rsidR="002C72C4" w14:paraId="115CBE66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5EECEA12" w14:textId="77777777" w:rsidR="00E954CD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Ονοματεπώνυμο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παραπονούμενου</w:t>
            </w:r>
          </w:p>
          <w:p w14:paraId="41DCB065" w14:textId="77777777" w:rsidR="002C72C4" w:rsidRPr="00E954CD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 of the complainant: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67F632" w14:textId="77777777" w:rsidR="002C72C4" w:rsidRPr="00E954CD" w:rsidRDefault="002C72C4">
            <w:pPr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72C4" w14:paraId="28447574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E01078D" w14:textId="77777777" w:rsidR="00E954CD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Δημοσιευμένο ή άλλο κείμενο</w:t>
            </w:r>
          </w:p>
          <w:p w14:paraId="788B8469" w14:textId="77777777" w:rsidR="002C72C4" w:rsidRDefault="00E954CD" w:rsidP="00E954CD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ublic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ation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or similar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63A855" w14:textId="77777777" w:rsidR="00EA6705" w:rsidRDefault="00741BB8">
            <w:pPr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Πηγή</w:t>
            </w:r>
          </w:p>
          <w:p w14:paraId="593D85D7" w14:textId="77777777" w:rsidR="002C72C4" w:rsidRDefault="00741BB8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source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</w:tr>
      <w:tr w:rsidR="002C72C4" w14:paraId="2BA4B81B" w14:textId="77777777">
        <w:trPr>
          <w:trHeight w:val="397"/>
        </w:trPr>
        <w:tc>
          <w:tcPr>
            <w:tcW w:w="382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655AAFA4" w14:textId="77777777" w:rsidR="00EA6705" w:rsidRDefault="00741BB8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Στοιχεία επικοινωνίας</w:t>
            </w:r>
          </w:p>
          <w:p w14:paraId="631111E0" w14:textId="77777777" w:rsidR="002C72C4" w:rsidRDefault="00EA6705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ontact details</w:t>
            </w:r>
            <w:r w:rsid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: </w:t>
            </w:r>
          </w:p>
        </w:tc>
        <w:tc>
          <w:tcPr>
            <w:tcW w:w="2424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E79C6A" w14:textId="77777777" w:rsidR="00EA6705" w:rsidRDefault="00741BB8">
            <w:pPr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Τηλ</w:t>
            </w:r>
            <w:proofErr w:type="spellEnd"/>
          </w:p>
          <w:p w14:paraId="70684068" w14:textId="77777777" w:rsidR="002C72C4" w:rsidRDefault="00741BB8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72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7BD4EF" w14:textId="77777777" w:rsidR="002C72C4" w:rsidRDefault="00741BB8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:</w:t>
            </w:r>
          </w:p>
        </w:tc>
      </w:tr>
      <w:tr w:rsidR="002C72C4" w14:paraId="61774DFB" w14:textId="77777777">
        <w:trPr>
          <w:trHeight w:val="510"/>
        </w:trPr>
        <w:tc>
          <w:tcPr>
            <w:tcW w:w="992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937B122" w14:textId="77777777" w:rsidR="00EA6705" w:rsidRPr="002B5E85" w:rsidRDefault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14:paraId="18935094" w14:textId="77777777" w:rsidR="00EA6705" w:rsidRPr="00EA670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2.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Το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Παράπονο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για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πελάτη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της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T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>Ü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V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HELLAS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προέρχεται</w:t>
            </w:r>
            <w:r w:rsidRPr="00EA670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από</w:t>
            </w:r>
          </w:p>
          <w:p w14:paraId="6686EE78" w14:textId="77777777" w:rsidR="002C72C4" w:rsidRPr="00E954CD" w:rsidRDefault="00EA6705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   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complaint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related to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a TÜV HELLAS client is posed by:</w:t>
            </w:r>
          </w:p>
        </w:tc>
      </w:tr>
      <w:tr w:rsidR="002C72C4" w14:paraId="20CF27DE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8F76E9A" w14:textId="77777777" w:rsidR="00EA6705" w:rsidRDefault="00741BB8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Ονοματεπώνυμο</w:t>
            </w:r>
            <w:r w:rsidRPr="00E954C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παραπονούμενου</w:t>
            </w:r>
          </w:p>
          <w:p w14:paraId="075ACA50" w14:textId="77777777" w:rsidR="002C72C4" w:rsidRPr="00E954CD" w:rsidRDefault="00EA6705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ame of the complainant: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1013AA" w14:textId="77777777" w:rsidR="002C72C4" w:rsidRPr="00E954CD" w:rsidRDefault="002C72C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2C72C4" w14:paraId="655E3A09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46393196" w14:textId="77777777" w:rsidR="00EA6705" w:rsidRDefault="00741BB8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Δημοσιευμένο ή άλλο κείμενο</w:t>
            </w:r>
          </w:p>
          <w:p w14:paraId="1B301B57" w14:textId="77777777" w:rsidR="002C72C4" w:rsidRDefault="00EA6705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ublic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ation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or similar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9595E6" w14:textId="77777777" w:rsidR="00EA670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Πηγή</w:t>
            </w:r>
          </w:p>
          <w:p w14:paraId="48A4625C" w14:textId="77777777" w:rsidR="002C72C4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source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:</w:t>
            </w:r>
          </w:p>
        </w:tc>
      </w:tr>
      <w:tr w:rsidR="002C72C4" w14:paraId="23FF3772" w14:textId="77777777">
        <w:trPr>
          <w:trHeight w:val="397"/>
        </w:trPr>
        <w:tc>
          <w:tcPr>
            <w:tcW w:w="382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6AE56A92" w14:textId="77777777" w:rsidR="00EA6705" w:rsidRDefault="00741BB8" w:rsidP="00EA6705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Στοιχεία επικοινωνίας</w:t>
            </w:r>
          </w:p>
          <w:p w14:paraId="7E36542D" w14:textId="77777777" w:rsidR="002C72C4" w:rsidRDefault="00EA6705" w:rsidP="00EA6705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Co</w:t>
            </w:r>
            <w:r w:rsidR="00741BB8"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ntact details</w:t>
            </w:r>
            <w:r w:rsid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: </w:t>
            </w:r>
          </w:p>
        </w:tc>
        <w:tc>
          <w:tcPr>
            <w:tcW w:w="2424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484D58" w14:textId="77777777" w:rsidR="00EA670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Τηλ</w:t>
            </w:r>
            <w:proofErr w:type="spellEnd"/>
          </w:p>
          <w:p w14:paraId="41CBDA59" w14:textId="77777777" w:rsidR="002C72C4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E954C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phone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72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8456B5" w14:textId="77777777" w:rsidR="002C72C4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e-mail :</w:t>
            </w:r>
          </w:p>
        </w:tc>
      </w:tr>
      <w:tr w:rsidR="002C72C4" w14:paraId="5947712A" w14:textId="77777777">
        <w:trPr>
          <w:trHeight w:val="407"/>
        </w:trPr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10FED427" w14:textId="77777777" w:rsidR="00741BB8" w:rsidRPr="00741BB8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Το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Παράπονο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αφορά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στην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εταιρεία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επαγγελματία</w:t>
            </w:r>
          </w:p>
          <w:p w14:paraId="1B1D9770" w14:textId="77777777" w:rsidR="002C72C4" w:rsidRPr="00E954CD" w:rsidRDefault="00741BB8" w:rsidP="00741BB8">
            <w:pPr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he complaint refers to the company/individual</w:t>
            </w:r>
          </w:p>
        </w:tc>
      </w:tr>
      <w:tr w:rsidR="002C72C4" w14:paraId="5ED58AD5" w14:textId="77777777">
        <w:trPr>
          <w:trHeight w:val="40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4CD2B0E" w14:textId="77777777" w:rsidR="00741BB8" w:rsidRPr="002B5E8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Επωνυμία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Εταιρείας</w:t>
            </w:r>
          </w:p>
          <w:p w14:paraId="6DF986E8" w14:textId="77777777" w:rsidR="00741BB8" w:rsidRPr="002B5E85" w:rsidRDefault="00741BB8" w:rsidP="00741BB8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</w:pP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Company</w:t>
            </w: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'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</w:t>
            </w: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</w:t>
            </w: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</w:p>
          <w:p w14:paraId="18B975C8" w14:textId="77777777" w:rsidR="00741BB8" w:rsidRPr="002B5E85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Ονοματεπώνυμο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Επαγγελματία</w:t>
            </w:r>
          </w:p>
          <w:p w14:paraId="1DE84B1B" w14:textId="77777777" w:rsidR="002C72C4" w:rsidRPr="00E954CD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ndividual's </w:t>
            </w:r>
            <w:proofErr w:type="gramStart"/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  :</w:t>
            </w:r>
            <w:proofErr w:type="gramEnd"/>
            <w:r w:rsidRPr="00E954C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3960F4A" w14:textId="77777777" w:rsidR="002C72C4" w:rsidRPr="00E954CD" w:rsidRDefault="002C72C4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C72C4" w14:paraId="5E4FA060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413BFE72" w14:textId="77777777" w:rsidR="00741BB8" w:rsidRPr="00741BB8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Διεύθυνση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Εταιρείας</w:t>
            </w:r>
          </w:p>
          <w:p w14:paraId="359D38ED" w14:textId="77777777" w:rsidR="00741BB8" w:rsidRPr="00741BB8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Company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'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address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</w:p>
          <w:p w14:paraId="6B9DA9F2" w14:textId="77777777" w:rsidR="00741BB8" w:rsidRPr="00741BB8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Κωδικός</w:t>
            </w:r>
            <w:r w:rsidRP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Επαγγελματία</w:t>
            </w:r>
          </w:p>
          <w:p w14:paraId="1A8D9E8E" w14:textId="77777777" w:rsidR="002C72C4" w:rsidRPr="00E954CD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Individual's code: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0867F4" w14:textId="77777777" w:rsidR="002C72C4" w:rsidRPr="00E954CD" w:rsidRDefault="002C72C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88E896" w14:textId="77777777" w:rsidR="002C72C4" w:rsidRPr="00E954CD" w:rsidRDefault="002C72C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2C4" w14:paraId="3229471D" w14:textId="77777777">
        <w:trPr>
          <w:trHeight w:val="328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FC87392" w14:textId="77777777" w:rsidR="00741BB8" w:rsidRPr="00741BB8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Παρεχόμενες Υπηρεσίες</w:t>
            </w:r>
          </w:p>
          <w:p w14:paraId="380662B5" w14:textId="77777777" w:rsidR="00741BB8" w:rsidRPr="00741BB8" w:rsidRDefault="00741BB8" w:rsidP="00741BB8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Services</w:t>
            </w:r>
            <w:r w:rsidRPr="00741BB8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provided</w:t>
            </w:r>
          </w:p>
          <w:p w14:paraId="68059C35" w14:textId="77777777" w:rsidR="00741BB8" w:rsidRPr="00741BB8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Προϊόντα εταιρείας</w:t>
            </w:r>
          </w:p>
          <w:p w14:paraId="3A469105" w14:textId="77777777" w:rsidR="002C72C4" w:rsidRDefault="00741BB8" w:rsidP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ompany's product: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3638A5" w14:textId="77777777" w:rsidR="002C72C4" w:rsidRDefault="002C72C4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B27E4E2" w14:textId="77777777" w:rsidR="002C72C4" w:rsidRDefault="002C72C4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484B53A" w14:textId="77777777" w:rsidR="002C72C4" w:rsidRDefault="002C72C4">
            <w:pPr>
              <w:widowControl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2C72C4" w14:paraId="53030F2D" w14:textId="77777777">
        <w:trPr>
          <w:trHeight w:val="510"/>
        </w:trPr>
        <w:tc>
          <w:tcPr>
            <w:tcW w:w="992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49A0397" w14:textId="77777777" w:rsidR="006449A7" w:rsidRDefault="006449A7" w:rsidP="006449A7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388B2D0" w14:textId="77777777" w:rsidR="006449A7" w:rsidRDefault="00741BB8" w:rsidP="006449A7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3. Η προσφυγή-ένσταση προέρχεται από</w:t>
            </w:r>
          </w:p>
          <w:p w14:paraId="3E40B240" w14:textId="77777777" w:rsidR="002C72C4" w:rsidRDefault="006449A7" w:rsidP="006449A7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   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appeal is posed by</w:t>
            </w:r>
            <w:r w:rsid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>:</w:t>
            </w:r>
          </w:p>
        </w:tc>
      </w:tr>
      <w:tr w:rsidR="002C72C4" w14:paraId="30796ED3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76A0797" w14:textId="77777777" w:rsidR="006449A7" w:rsidRPr="002B5E8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Επωνυμία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Εταιρείας</w:t>
            </w:r>
          </w:p>
          <w:p w14:paraId="79B20850" w14:textId="77777777" w:rsidR="002C72C4" w:rsidRPr="002B5E85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Company</w:t>
            </w: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'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</w:t>
            </w: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</w:p>
          <w:p w14:paraId="3DF5EACF" w14:textId="77777777" w:rsidR="006449A7" w:rsidRPr="002B5E85" w:rsidRDefault="00741BB8" w:rsidP="006449A7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Ονοματεπώνυμο</w:t>
            </w:r>
            <w:r w:rsidRPr="002B5E85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ενιστάμενου</w:t>
            </w:r>
          </w:p>
          <w:p w14:paraId="1E3DE9E2" w14:textId="77777777" w:rsidR="002C72C4" w:rsidRPr="00E954CD" w:rsidRDefault="006449A7" w:rsidP="006449A7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Ap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pellant’s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name:</w:t>
            </w:r>
            <w:r w:rsidR="00741BB8" w:rsidRPr="00E954C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423F0B" w14:textId="77777777" w:rsidR="002C72C4" w:rsidRPr="00E954CD" w:rsidRDefault="002C72C4">
            <w:pPr>
              <w:widowControl/>
              <w:rPr>
                <w:rFonts w:ascii="Arial" w:hAnsi="Arial" w:cs="Arial"/>
                <w:b/>
                <w:bCs/>
              </w:rPr>
            </w:pPr>
          </w:p>
        </w:tc>
      </w:tr>
      <w:tr w:rsidR="002C72C4" w14:paraId="0478B474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D9D68B9" w14:textId="77777777" w:rsidR="006449A7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Διεύθυνση</w:t>
            </w:r>
          </w:p>
          <w:p w14:paraId="5AC75367" w14:textId="77777777" w:rsidR="002C72C4" w:rsidRDefault="006449A7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ddress</w:t>
            </w:r>
            <w:r w:rsid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D77A39" w14:textId="77777777" w:rsidR="002C72C4" w:rsidRDefault="002C72C4">
            <w:pPr>
              <w:widowControl/>
              <w:rPr>
                <w:rFonts w:ascii="Arial" w:hAnsi="Arial" w:cs="Arial"/>
                <w:lang w:val="el-GR"/>
              </w:rPr>
            </w:pPr>
          </w:p>
        </w:tc>
      </w:tr>
      <w:tr w:rsidR="002C72C4" w14:paraId="20659798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5AF6E27" w14:textId="77777777" w:rsidR="006D5AD6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Στοιχεία επικοινωνίας</w:t>
            </w:r>
          </w:p>
          <w:p w14:paraId="5621A7DB" w14:textId="77777777" w:rsidR="002C72C4" w:rsidRDefault="006D5AD6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ontact details </w:t>
            </w:r>
            <w:r w:rsidR="00741BB8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3166A8" w14:textId="77777777" w:rsidR="006D5AD6" w:rsidRDefault="00741BB8">
            <w:pPr>
              <w:widowControl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Τηλ</w:t>
            </w:r>
            <w:proofErr w:type="spellEnd"/>
          </w:p>
          <w:p w14:paraId="563C1CA9" w14:textId="77777777" w:rsidR="002C72C4" w:rsidRDefault="00741BB8">
            <w:pPr>
              <w:widowControl/>
              <w:rPr>
                <w:rFonts w:ascii="Arial" w:hAnsi="Arial" w:cs="Arial"/>
                <w:lang w:val="el-GR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phone</w:t>
            </w:r>
            <w:r>
              <w:rPr>
                <w:rFonts w:ascii="Arial" w:hAnsi="Arial" w:cs="Arial"/>
                <w:lang w:val="el-GR"/>
              </w:rPr>
              <w:t xml:space="preserve"> :</w:t>
            </w: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24733B" w14:textId="77777777" w:rsidR="002C72C4" w:rsidRDefault="00741BB8">
            <w:pPr>
              <w:widowControl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l-GR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  <w:lang w:val="el-GR"/>
              </w:rPr>
              <w:t xml:space="preserve"> :</w:t>
            </w:r>
          </w:p>
        </w:tc>
      </w:tr>
      <w:tr w:rsidR="002C72C4" w:rsidRPr="006D5AD6" w14:paraId="0A735E99" w14:textId="77777777">
        <w:trPr>
          <w:trHeight w:val="397"/>
        </w:trPr>
        <w:tc>
          <w:tcPr>
            <w:tcW w:w="382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475710A" w14:textId="77777777" w:rsidR="006D5AD6" w:rsidRPr="006D5AD6" w:rsidRDefault="00741BB8">
            <w:pPr>
              <w:widowControl/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Αντικείμενο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υπηρεσίας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lang w:val="en-US"/>
              </w:rPr>
              <w:t>T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>Ü</w:t>
            </w:r>
            <w:r w:rsidRPr="00E954CD">
              <w:rPr>
                <w:rFonts w:ascii="Arial" w:hAnsi="Arial" w:cs="Arial"/>
                <w:bCs/>
                <w:sz w:val="22"/>
                <w:lang w:val="en-US"/>
              </w:rPr>
              <w:t>V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 w:rsidRPr="00E954CD">
              <w:rPr>
                <w:rFonts w:ascii="Arial" w:hAnsi="Arial" w:cs="Arial"/>
                <w:bCs/>
                <w:sz w:val="22"/>
                <w:lang w:val="en-US"/>
              </w:rPr>
              <w:t>HELLAS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και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αριθμός</w:t>
            </w:r>
            <w:r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πιστοποιητικού</w:t>
            </w:r>
            <w:r w:rsidR="006D5AD6" w:rsidRPr="006D5AD6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 w:rsidR="006D5AD6" w:rsidRPr="006D5AD6">
              <w:rPr>
                <w:rFonts w:ascii="Arial" w:hAnsi="Arial" w:cs="Arial"/>
                <w:bCs/>
                <w:sz w:val="18"/>
                <w:szCs w:val="16"/>
                <w:lang w:val="el-GR"/>
              </w:rPr>
              <w:t xml:space="preserve">(Πιστοποίηση / </w:t>
            </w:r>
            <w:r w:rsidR="006D5AD6" w:rsidRPr="006D5AD6">
              <w:rPr>
                <w:rFonts w:ascii="Arial" w:hAnsi="Arial" w:cs="Arial"/>
                <w:bCs/>
                <w:sz w:val="18"/>
                <w:szCs w:val="16"/>
                <w:lang w:val="el-GR"/>
              </w:rPr>
              <w:lastRenderedPageBreak/>
              <w:t>Επιθεώρηση / Αίτηση / Επαλήθευση / Μέτρηση)</w:t>
            </w:r>
          </w:p>
          <w:p w14:paraId="587E9021" w14:textId="77777777" w:rsidR="002C72C4" w:rsidRPr="00E954CD" w:rsidRDefault="006D5AD6">
            <w:pPr>
              <w:widowControl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Scope of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theTÜV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HELLAS service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&amp; relevant 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certificate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number</w:t>
            </w:r>
            <w:r w:rsidR="00741BB8" w:rsidRPr="00E954CD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</w:p>
          <w:p w14:paraId="0A6C39CD" w14:textId="77777777" w:rsidR="002C72C4" w:rsidRPr="006D5AD6" w:rsidRDefault="002C72C4">
            <w:pPr>
              <w:widowControl/>
              <w:rPr>
                <w:rFonts w:ascii="Arial" w:hAnsi="Arial" w:cs="Arial"/>
                <w:bCs/>
                <w:i/>
                <w:sz w:val="18"/>
                <w:szCs w:val="16"/>
                <w:lang w:val="en-US"/>
              </w:rPr>
            </w:pPr>
          </w:p>
        </w:tc>
        <w:tc>
          <w:tcPr>
            <w:tcW w:w="6096" w:type="dxa"/>
            <w:gridSpan w:val="4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F231F4" w14:textId="77777777" w:rsidR="002C72C4" w:rsidRPr="006D5AD6" w:rsidRDefault="002C72C4">
            <w:pPr>
              <w:widowControl/>
              <w:rPr>
                <w:rFonts w:ascii="Arial" w:hAnsi="Arial" w:cs="Arial"/>
                <w:lang w:val="en-US"/>
              </w:rPr>
            </w:pPr>
          </w:p>
        </w:tc>
      </w:tr>
      <w:tr w:rsidR="002C72C4" w:rsidRPr="006D5AD6" w14:paraId="3FDA8DEF" w14:textId="77777777">
        <w:trPr>
          <w:trHeight w:val="510"/>
        </w:trPr>
        <w:tc>
          <w:tcPr>
            <w:tcW w:w="992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700B7ED" w14:textId="77777777" w:rsidR="006D5AD6" w:rsidRDefault="006D5AD6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19CB63F" w14:textId="77777777" w:rsidR="006D5AD6" w:rsidRPr="006D5AD6" w:rsidRDefault="00741BB8">
            <w:pPr>
              <w:widowControl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4.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Η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Κακή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Χρήση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Πιστοποιητικών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λογοτύπων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σημάτων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αφορά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στην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εταιρεία</w:t>
            </w:r>
            <w:r w:rsidRPr="006D5AD6">
              <w:rPr>
                <w:rFonts w:ascii="Arial" w:hAnsi="Arial" w:cs="Arial"/>
                <w:bCs/>
                <w:sz w:val="22"/>
                <w:szCs w:val="22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επαγγελματία</w:t>
            </w:r>
          </w:p>
          <w:p w14:paraId="34085CBD" w14:textId="77777777" w:rsidR="002C72C4" w:rsidRPr="006D5AD6" w:rsidRDefault="006D5AD6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   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The 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misuse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of certificates, logos, marks </w:t>
            </w:r>
            <w:proofErr w:type="gramStart"/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refers</w:t>
            </w:r>
            <w:proofErr w:type="gramEnd"/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to the company/individual:</w:t>
            </w:r>
          </w:p>
        </w:tc>
      </w:tr>
      <w:tr w:rsidR="002C72C4" w:rsidRPr="006D5AD6" w14:paraId="742616F7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E83EA68" w14:textId="77777777" w:rsidR="006D5AD6" w:rsidRPr="002B5E85" w:rsidRDefault="00741BB8">
            <w:pPr>
              <w:widowControl/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Επωνυμία</w:t>
            </w:r>
            <w:r w:rsidRPr="002B5E85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Εταιρείας</w:t>
            </w:r>
          </w:p>
          <w:p w14:paraId="65C476CA" w14:textId="77777777" w:rsidR="006D5AD6" w:rsidRPr="002B5E85" w:rsidRDefault="006D5AD6" w:rsidP="006D5AD6">
            <w:pPr>
              <w:widowControl/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ompany</w:t>
            </w:r>
            <w:r w:rsidR="00741BB8"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'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</w:t>
            </w:r>
            <w:r w:rsidR="00741BB8" w:rsidRPr="002B5E85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</w:t>
            </w:r>
            <w:r w:rsidR="00741BB8" w:rsidRPr="002B5E85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</w:p>
          <w:p w14:paraId="3D0E0983" w14:textId="77777777" w:rsidR="006D5AD6" w:rsidRPr="002B5E85" w:rsidRDefault="00741BB8" w:rsidP="006D5AD6">
            <w:pPr>
              <w:widowControl/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Ονοματεπώνυμο</w:t>
            </w:r>
            <w:r w:rsidRPr="002B5E85">
              <w:rPr>
                <w:rFonts w:ascii="Arial" w:hAnsi="Arial" w:cs="Arial"/>
                <w:bCs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επαγγελματία</w:t>
            </w:r>
          </w:p>
          <w:p w14:paraId="5E8FB02B" w14:textId="77777777" w:rsidR="002C72C4" w:rsidRPr="006D5AD6" w:rsidRDefault="006D5AD6" w:rsidP="006D5AD6">
            <w:pPr>
              <w:widowControl/>
              <w:rPr>
                <w:rFonts w:ascii="Arial" w:hAnsi="Arial" w:cs="Arial"/>
                <w:bCs/>
                <w:sz w:val="22"/>
                <w:lang w:val="en-US"/>
              </w:rPr>
            </w:pPr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ndividual's </w:t>
            </w:r>
            <w:proofErr w:type="gramStart"/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 :</w:t>
            </w:r>
            <w:proofErr w:type="gramEnd"/>
            <w:r w:rsidR="00741BB8" w:rsidRPr="006D5AD6">
              <w:rPr>
                <w:rFonts w:ascii="Arial" w:hAnsi="Arial" w:cs="Arial"/>
                <w:bCs/>
                <w:sz w:val="22"/>
                <w:lang w:val="en-US"/>
              </w:rPr>
              <w:t xml:space="preserve">  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6649B2" w14:textId="77777777" w:rsidR="002C72C4" w:rsidRPr="006D5AD6" w:rsidRDefault="002C72C4">
            <w:pPr>
              <w:widowControl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C72C4" w14:paraId="6F0E9B3B" w14:textId="77777777">
        <w:trPr>
          <w:trHeight w:val="3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44BF1BF" w14:textId="77777777" w:rsidR="006D5AD6" w:rsidRDefault="00741BB8">
            <w:pPr>
              <w:widowControl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Διεύθυνση Εταιρείας</w:t>
            </w:r>
          </w:p>
          <w:p w14:paraId="20861B82" w14:textId="77777777" w:rsidR="002C72C4" w:rsidRDefault="006D5AD6">
            <w:pPr>
              <w:widowControl/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ompany's address: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DA0C16" w14:textId="77777777" w:rsidR="002C72C4" w:rsidRDefault="002C72C4">
            <w:pPr>
              <w:widowControl/>
              <w:rPr>
                <w:rFonts w:ascii="Arial" w:hAnsi="Arial" w:cs="Arial"/>
                <w:lang w:val="el-GR"/>
              </w:rPr>
            </w:pPr>
          </w:p>
        </w:tc>
      </w:tr>
      <w:tr w:rsidR="002C72C4" w:rsidRPr="006D5AD6" w14:paraId="73CC9C92" w14:textId="77777777">
        <w:trPr>
          <w:trHeight w:val="397"/>
        </w:trPr>
        <w:tc>
          <w:tcPr>
            <w:tcW w:w="382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1E660E36" w14:textId="77777777" w:rsidR="006D5AD6" w:rsidRDefault="00741BB8" w:rsidP="006D5AD6">
            <w:pPr>
              <w:widowControl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Αριθμός</w:t>
            </w:r>
            <w:r w:rsidRPr="006D5AD6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Πιστοποιητικού</w:t>
            </w:r>
            <w:r w:rsidRPr="006D5AD6">
              <w:rPr>
                <w:rFonts w:ascii="Arial" w:hAnsi="Arial" w:cs="Arial"/>
                <w:bCs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el-GR"/>
              </w:rPr>
              <w:t>Πελάτη</w:t>
            </w:r>
          </w:p>
          <w:p w14:paraId="4C3BF71F" w14:textId="77777777" w:rsidR="002C72C4" w:rsidRPr="006D5AD6" w:rsidRDefault="00741BB8" w:rsidP="006D5AD6">
            <w:pPr>
              <w:widowControl/>
              <w:rPr>
                <w:rFonts w:ascii="Arial" w:hAnsi="Arial" w:cs="Arial"/>
                <w:bCs/>
                <w:sz w:val="22"/>
                <w:lang w:val="en-US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</w:t>
            </w:r>
            <w:r w:rsidR="006D5AD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umber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of </w:t>
            </w:r>
            <w:r w:rsidR="006D5AD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the client’s 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certificate:</w:t>
            </w:r>
          </w:p>
        </w:tc>
        <w:tc>
          <w:tcPr>
            <w:tcW w:w="6096" w:type="dxa"/>
            <w:gridSpan w:val="4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84415F" w14:textId="77777777" w:rsidR="002C72C4" w:rsidRPr="006D5AD6" w:rsidRDefault="002C72C4">
            <w:pPr>
              <w:widowControl/>
              <w:rPr>
                <w:rFonts w:ascii="Arial" w:hAnsi="Arial" w:cs="Arial"/>
                <w:lang w:val="en-US"/>
              </w:rPr>
            </w:pPr>
          </w:p>
        </w:tc>
      </w:tr>
    </w:tbl>
    <w:p w14:paraId="0B9F7CB0" w14:textId="77777777" w:rsidR="002C72C4" w:rsidRPr="006D5AD6" w:rsidRDefault="002C72C4">
      <w:pPr>
        <w:widowControl/>
        <w:pBdr>
          <w:bottom w:val="single" w:sz="6" w:space="1" w:color="auto"/>
        </w:pBdr>
        <w:jc w:val="both"/>
        <w:rPr>
          <w:rFonts w:ascii="Arial" w:hAnsi="Arial" w:cs="Arial"/>
          <w:lang w:val="en-US"/>
        </w:rPr>
      </w:pPr>
    </w:p>
    <w:p w14:paraId="007F11EE" w14:textId="77777777" w:rsidR="006D5AD6" w:rsidRPr="006D5AD6" w:rsidRDefault="006D5AD6">
      <w:pPr>
        <w:widowControl/>
        <w:jc w:val="both"/>
        <w:rPr>
          <w:rFonts w:ascii="Arial" w:hAnsi="Arial" w:cs="Arial"/>
          <w:lang w:val="en-US"/>
        </w:rPr>
      </w:pPr>
    </w:p>
    <w:p w14:paraId="25DF8E76" w14:textId="77777777" w:rsidR="002C72C4" w:rsidRPr="006D5AD6" w:rsidRDefault="002C72C4">
      <w:pPr>
        <w:widowControl/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47"/>
        <w:gridCol w:w="983"/>
        <w:gridCol w:w="4117"/>
        <w:gridCol w:w="1343"/>
        <w:gridCol w:w="1464"/>
      </w:tblGrid>
      <w:tr w:rsidR="002C72C4" w14:paraId="18A267F8" w14:textId="77777777">
        <w:trPr>
          <w:trHeight w:val="45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C6904C9" w14:textId="77777777" w:rsidR="006D5AD6" w:rsidRPr="006D5AD6" w:rsidRDefault="00741BB8">
            <w:pPr>
              <w:widowControl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>Αναλυτική Περιγραφή Παρ</w:t>
            </w:r>
            <w:r w:rsidR="006D5AD6">
              <w:rPr>
                <w:rFonts w:ascii="Arial" w:hAnsi="Arial" w:cs="Arial"/>
                <w:b/>
                <w:sz w:val="22"/>
                <w:szCs w:val="24"/>
                <w:lang w:val="el-GR"/>
              </w:rPr>
              <w:t>απόνου / Ένστασης / Προβλήματος</w:t>
            </w:r>
          </w:p>
          <w:p w14:paraId="33E94FAD" w14:textId="77777777" w:rsidR="002C72C4" w:rsidRPr="006D5AD6" w:rsidRDefault="00741BB8">
            <w:pPr>
              <w:widowControl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Details related to the complaint/appeal:</w:t>
            </w:r>
          </w:p>
        </w:tc>
      </w:tr>
      <w:tr w:rsidR="002C72C4" w14:paraId="0CE518B7" w14:textId="77777777">
        <w:trPr>
          <w:trHeight w:val="1530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B5532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7B8034EB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007B0416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0A5880A9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004C7D82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1177A65B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36359CC8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41CC7932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C5240F0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A9225DB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33C32743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60C613F9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29F9211C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577E6FE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73E58479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47180CDE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00B284AF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B98CD7E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10104327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AECEF15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4E9CD025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70E9FB46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B59927B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165561D0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649615F8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6CD5A7C7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5B927195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1C1C3760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018513FA" w14:textId="77777777" w:rsidR="002C72C4" w:rsidRPr="006D5AD6" w:rsidRDefault="002C72C4">
            <w:pPr>
              <w:widowControl/>
              <w:jc w:val="both"/>
              <w:rPr>
                <w:rFonts w:ascii="Arial" w:hAnsi="Arial" w:cs="Arial"/>
                <w:lang w:val="en-US"/>
              </w:rPr>
            </w:pPr>
          </w:p>
          <w:p w14:paraId="77D7E0AE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9F7899B" w14:textId="77777777" w:rsidR="002B5E85" w:rsidRDefault="002B5E85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695C16D7" w14:textId="77777777" w:rsidR="002B5E85" w:rsidRPr="002B5E85" w:rsidRDefault="002B5E85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2C72C4" w14:paraId="5A7ABBA1" w14:textId="77777777">
        <w:trPr>
          <w:trHeight w:val="567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4BF1E4EB" w14:textId="77777777" w:rsidR="002C72C4" w:rsidRDefault="00741BB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Ονοματεπώνυμο-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name</w:t>
            </w:r>
            <w:r w:rsidR="006D5AD6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 Υπογραφή-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E7ED4E" w14:textId="77777777" w:rsidR="002C72C4" w:rsidRDefault="002C72C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1878C52" w14:textId="77777777" w:rsidR="002C72C4" w:rsidRDefault="00741BB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Ημερομηνία-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date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F0E76" w14:textId="77777777" w:rsidR="002C72C4" w:rsidRDefault="002C72C4">
            <w:pPr>
              <w:rPr>
                <w:rFonts w:ascii="Arial" w:hAnsi="Arial" w:cs="Arial"/>
                <w:lang w:val="el-GR"/>
              </w:rPr>
            </w:pPr>
          </w:p>
        </w:tc>
      </w:tr>
      <w:tr w:rsidR="002C72C4" w14:paraId="324587D4" w14:textId="77777777">
        <w:trPr>
          <w:trHeight w:val="328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17CE595" w14:textId="77777777" w:rsidR="002C72C4" w:rsidRDefault="00741BB8">
            <w:pPr>
              <w:widowControl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Σχετικά έγγραφα-</w:t>
            </w:r>
            <w:proofErr w:type="spellStart"/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related</w:t>
            </w:r>
            <w:proofErr w:type="spellEnd"/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documents</w:t>
            </w:r>
            <w:proofErr w:type="spellEnd"/>
            <w:r>
              <w:rPr>
                <w:rFonts w:ascii="Arial" w:hAnsi="Arial" w:cs="Arial"/>
                <w:bCs/>
                <w:lang w:val="el-GR"/>
              </w:rPr>
              <w:t xml:space="preserve"> :</w:t>
            </w:r>
          </w:p>
        </w:tc>
        <w:tc>
          <w:tcPr>
            <w:tcW w:w="7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8053A8" w14:textId="77777777" w:rsidR="002C72C4" w:rsidRDefault="002C72C4">
            <w:pPr>
              <w:widowControl/>
              <w:rPr>
                <w:rFonts w:ascii="Arial" w:hAnsi="Arial" w:cs="Arial"/>
                <w:b/>
                <w:bCs/>
                <w:color w:val="000080"/>
                <w:lang w:val="el-GR"/>
              </w:rPr>
            </w:pPr>
          </w:p>
          <w:p w14:paraId="1916154C" w14:textId="77777777" w:rsidR="002C72C4" w:rsidRDefault="002C72C4">
            <w:pPr>
              <w:widowControl/>
              <w:rPr>
                <w:rFonts w:ascii="Arial" w:hAnsi="Arial" w:cs="Arial"/>
                <w:b/>
                <w:bCs/>
                <w:color w:val="000080"/>
                <w:lang w:val="el-GR"/>
              </w:rPr>
            </w:pPr>
          </w:p>
          <w:p w14:paraId="7F3BC019" w14:textId="77777777" w:rsidR="002C72C4" w:rsidRDefault="002C72C4">
            <w:pPr>
              <w:widowControl/>
              <w:rPr>
                <w:rFonts w:ascii="Arial" w:hAnsi="Arial" w:cs="Arial"/>
                <w:b/>
                <w:bCs/>
                <w:color w:val="000080"/>
                <w:lang w:val="el-GR"/>
              </w:rPr>
            </w:pPr>
          </w:p>
        </w:tc>
      </w:tr>
    </w:tbl>
    <w:p w14:paraId="30789686" w14:textId="77777777" w:rsidR="002C72C4" w:rsidRDefault="002C72C4">
      <w:pPr>
        <w:widowControl/>
        <w:ind w:right="1275"/>
        <w:jc w:val="center"/>
        <w:rPr>
          <w:rFonts w:ascii="Arial" w:hAnsi="Arial" w:cs="Arial"/>
          <w:lang w:val="el-GR"/>
        </w:rPr>
      </w:pPr>
    </w:p>
    <w:p w14:paraId="7E5CC5AF" w14:textId="77777777" w:rsidR="002B5E85" w:rsidRDefault="002B5E85">
      <w:pPr>
        <w:widowControl/>
        <w:suppressAutoHyphens w:val="0"/>
        <w:textAlignment w:val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br w:type="page"/>
      </w:r>
    </w:p>
    <w:p w14:paraId="1D336999" w14:textId="5BEBC120" w:rsidR="006D5AD6" w:rsidRPr="002B5E85" w:rsidRDefault="00741BB8">
      <w:pPr>
        <w:widowControl/>
        <w:ind w:right="1275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ΣΥΜΠΛΗΡΩΝΕΤΑΙ</w:t>
      </w:r>
      <w:r w:rsidRPr="002B5E8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ΑΠΟ</w:t>
      </w:r>
      <w:r w:rsidRPr="002B5E8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ΤΗΝ</w:t>
      </w:r>
      <w:r w:rsidRPr="002B5E8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TUV</w:t>
      </w:r>
      <w:r w:rsidRPr="002B5E8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HELLAS</w:t>
      </w:r>
    </w:p>
    <w:p w14:paraId="5866E108" w14:textId="77777777" w:rsidR="002C72C4" w:rsidRPr="006D5AD6" w:rsidRDefault="00741BB8">
      <w:pPr>
        <w:widowControl/>
        <w:ind w:right="1275"/>
        <w:rPr>
          <w:rFonts w:ascii="Arial" w:hAnsi="Arial" w:cs="Arial"/>
          <w:b/>
          <w:i/>
          <w:sz w:val="22"/>
          <w:szCs w:val="22"/>
          <w:lang w:val="en-US"/>
        </w:rPr>
      </w:pPr>
      <w:r w:rsidRPr="006D5AD6">
        <w:rPr>
          <w:rFonts w:ascii="Arial" w:hAnsi="Arial" w:cs="Arial"/>
          <w:b/>
          <w:i/>
          <w:sz w:val="24"/>
          <w:szCs w:val="24"/>
          <w:lang w:val="en-US"/>
        </w:rPr>
        <w:t xml:space="preserve">This is for use by </w:t>
      </w:r>
      <w:r w:rsidRPr="006D5AD6">
        <w:rPr>
          <w:rFonts w:ascii="Arial" w:hAnsi="Arial" w:cs="Arial"/>
          <w:b/>
          <w:i/>
          <w:sz w:val="22"/>
          <w:szCs w:val="22"/>
          <w:lang w:val="en-US"/>
        </w:rPr>
        <w:t>TÜV HELLAS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16"/>
        <w:gridCol w:w="426"/>
        <w:gridCol w:w="2835"/>
        <w:gridCol w:w="1685"/>
        <w:gridCol w:w="2392"/>
      </w:tblGrid>
      <w:tr w:rsidR="002C72C4" w:rsidRPr="002B5E85" w14:paraId="70989AF6" w14:textId="77777777">
        <w:trPr>
          <w:trHeight w:val="397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DD3D08F" w14:textId="77777777" w:rsidR="006D5AD6" w:rsidRPr="006D5AD6" w:rsidRDefault="00741BB8">
            <w:pPr>
              <w:widowControl/>
              <w:rPr>
                <w:rFonts w:ascii="Arial" w:hAnsi="Arial" w:cs="Arial"/>
                <w:b/>
                <w:sz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Διερεύνηση Παραπόνου / Ένστασ</w:t>
            </w:r>
            <w:r w:rsidR="006D5AD6">
              <w:rPr>
                <w:rFonts w:ascii="Arial" w:hAnsi="Arial" w:cs="Arial"/>
                <w:b/>
                <w:sz w:val="22"/>
                <w:lang w:val="el-GR"/>
              </w:rPr>
              <w:t>ης / Προβλήματος – Συμπεράσματα</w:t>
            </w:r>
          </w:p>
          <w:p w14:paraId="41F50A4A" w14:textId="77777777" w:rsidR="002C72C4" w:rsidRDefault="00741BB8">
            <w:pPr>
              <w:widowControl/>
              <w:rPr>
                <w:rFonts w:ascii="Arial" w:hAnsi="Arial" w:cs="Arial"/>
                <w:b/>
                <w:sz w:val="22"/>
                <w:lang w:val="el-GR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Investigation</w:t>
            </w:r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-</w:t>
            </w: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Conclusion</w:t>
            </w:r>
            <w:r w:rsidR="006D5AD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</w:t>
            </w:r>
            <w:r w:rsidRPr="006D5AD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</w:p>
        </w:tc>
      </w:tr>
      <w:tr w:rsidR="002C72C4" w:rsidRPr="002B5E85" w14:paraId="4562F198" w14:textId="77777777"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DC6A8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93AD519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410E1785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4A91152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750A65FB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2AF73D4E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69F79B32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B09C067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20271732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16B1A299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37B77B5C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15043F9B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F08E636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73749BB4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B862C6B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2C72C4" w14:paraId="463AB854" w14:textId="77777777">
        <w:trPr>
          <w:trHeight w:val="397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FDB1D32" w14:textId="77777777" w:rsidR="006D5AD6" w:rsidRDefault="00741BB8">
            <w:pPr>
              <w:widowControl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Προτεινόμενες Ενέργειες</w:t>
            </w:r>
          </w:p>
          <w:p w14:paraId="13FC0439" w14:textId="77777777" w:rsidR="002C72C4" w:rsidRDefault="00741BB8">
            <w:pPr>
              <w:widowControl/>
              <w:rPr>
                <w:rFonts w:ascii="Arial" w:hAnsi="Arial" w:cs="Arial"/>
                <w:b/>
                <w:sz w:val="22"/>
                <w:lang w:val="el-GR"/>
              </w:rPr>
            </w:pPr>
            <w:r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proposed action plan</w:t>
            </w:r>
          </w:p>
        </w:tc>
      </w:tr>
      <w:tr w:rsidR="002C72C4" w14:paraId="71A8544C" w14:textId="77777777"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E3C24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7E1611CF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2FB61F25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78D5AC79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38469C96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07F1FF70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69E1101A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7A3399EC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28A4E2D4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89EAEAA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5A9F8CD1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  <w:p w14:paraId="35EA1EB2" w14:textId="77777777" w:rsidR="002C72C4" w:rsidRDefault="002C72C4">
            <w:pPr>
              <w:widowControl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2C72C4" w14:paraId="70EB09ED" w14:textId="77777777">
        <w:trPr>
          <w:trHeight w:val="397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61B6EC4E" w14:textId="77777777" w:rsidR="002C72C4" w:rsidRPr="00E954CD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Υπεύθυνος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l-GR"/>
              </w:rPr>
              <w:t>υλοποίησης</w:t>
            </w:r>
            <w:r w:rsidRPr="00E954CD">
              <w:rPr>
                <w:rFonts w:cs="Arial"/>
                <w:b w:val="0"/>
                <w:sz w:val="20"/>
                <w:lang w:val="en-US"/>
              </w:rPr>
              <w:t>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Person in charge for the actions: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4608D" w14:textId="77777777" w:rsidR="002C72C4" w:rsidRPr="00E954CD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448D07E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378B9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</w:tr>
      <w:tr w:rsidR="002C72C4" w14:paraId="312C3826" w14:textId="77777777">
        <w:trPr>
          <w:trHeight w:val="397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3E8B632" w14:textId="77777777" w:rsidR="006D5AD6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Ο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l-GR"/>
              </w:rPr>
              <w:t>αρμόδιος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l-GR"/>
              </w:rPr>
              <w:t>Δ</w:t>
            </w:r>
            <w:r w:rsidRPr="00E954CD">
              <w:rPr>
                <w:rFonts w:cs="Arial"/>
                <w:b w:val="0"/>
                <w:sz w:val="20"/>
                <w:lang w:val="en-US"/>
              </w:rPr>
              <w:t>/</w:t>
            </w:r>
            <w:proofErr w:type="spellStart"/>
            <w:r>
              <w:rPr>
                <w:rFonts w:cs="Arial"/>
                <w:b w:val="0"/>
                <w:sz w:val="20"/>
                <w:lang w:val="el-GR"/>
              </w:rPr>
              <w:t>ντής</w:t>
            </w:r>
            <w:proofErr w:type="spellEnd"/>
          </w:p>
          <w:p w14:paraId="11A261A0" w14:textId="77777777" w:rsidR="002C72C4" w:rsidRPr="00E954CD" w:rsidRDefault="006D5AD6" w:rsidP="00500C9C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i/>
                <w:sz w:val="20"/>
                <w:lang w:val="en-US"/>
              </w:rPr>
              <w:t>D</w:t>
            </w:r>
            <w:r w:rsidR="00741BB8"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 xml:space="preserve">irector </w:t>
            </w:r>
            <w:r w:rsidR="00500C9C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in charge</w:t>
            </w:r>
            <w:r w:rsidR="00741BB8"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7F937" w14:textId="77777777" w:rsidR="002C72C4" w:rsidRPr="00E954CD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4706E67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81A77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l-GR"/>
              </w:rPr>
            </w:pPr>
          </w:p>
        </w:tc>
      </w:tr>
      <w:tr w:rsidR="002C72C4" w14:paraId="6F521293" w14:textId="77777777">
        <w:trPr>
          <w:trHeight w:val="397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872D962" w14:textId="77777777" w:rsidR="00500C9C" w:rsidRDefault="00741BB8" w:rsidP="00500C9C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 xml:space="preserve">Ο ΥΔΠ </w:t>
            </w:r>
          </w:p>
          <w:p w14:paraId="390A3455" w14:textId="77777777" w:rsidR="002C72C4" w:rsidRDefault="00741BB8" w:rsidP="00500C9C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QM:</w:t>
            </w:r>
            <w:r>
              <w:rPr>
                <w:rFonts w:cs="Arial"/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866F67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5B6CAA0B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 xml:space="preserve">: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C449DA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</w:tr>
      <w:tr w:rsidR="002C72C4" w14:paraId="33EEFF02" w14:textId="77777777">
        <w:trPr>
          <w:trHeight w:val="397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3A9F7E46" w14:textId="77777777" w:rsidR="00500C9C" w:rsidRPr="002B5E85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l-GR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Ο Δ/νων Σύμβουλος</w:t>
            </w:r>
            <w:r w:rsidRPr="00E954CD">
              <w:rPr>
                <w:rFonts w:cs="Arial"/>
                <w:b w:val="0"/>
                <w:sz w:val="20"/>
                <w:lang w:val="el-GR"/>
              </w:rPr>
              <w:t xml:space="preserve"> </w:t>
            </w:r>
          </w:p>
          <w:p w14:paraId="13BC1A6D" w14:textId="77777777" w:rsidR="002C72C4" w:rsidRPr="00E954CD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l-GR"/>
              </w:rPr>
            </w:pP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CEO</w:t>
            </w:r>
            <w:r w:rsidRPr="00500C9C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E76A7" w14:textId="77777777" w:rsidR="002C72C4" w:rsidRPr="00E954CD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l-GR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72AC135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2CE3F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</w:tr>
      <w:tr w:rsidR="002C72C4" w14:paraId="5CBE6E1D" w14:textId="77777777">
        <w:trPr>
          <w:trHeight w:val="340"/>
        </w:trPr>
        <w:tc>
          <w:tcPr>
            <w:tcW w:w="9854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2B9CB70" w14:textId="77777777" w:rsidR="002C72C4" w:rsidRDefault="002C72C4">
            <w:pPr>
              <w:widowControl/>
              <w:rPr>
                <w:rFonts w:ascii="Arial" w:hAnsi="Arial" w:cs="Arial"/>
                <w:b/>
                <w:lang w:val="el-GR"/>
              </w:rPr>
            </w:pPr>
          </w:p>
        </w:tc>
      </w:tr>
      <w:tr w:rsidR="002C72C4" w14:paraId="30B6A732" w14:textId="77777777">
        <w:trPr>
          <w:trHeight w:val="397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10933411" w14:textId="77777777" w:rsidR="00500C9C" w:rsidRPr="00500C9C" w:rsidRDefault="00741BB8">
            <w:pPr>
              <w:widowControl/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Τελική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Έκβαση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Υπόθεσης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Επιβεβαίωση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Διορθωτικών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Ενεργειών</w:t>
            </w:r>
            <w:r w:rsidRPr="00500C9C">
              <w:rPr>
                <w:rFonts w:ascii="Arial" w:hAnsi="Arial" w:cs="Arial"/>
                <w:b/>
                <w:sz w:val="22"/>
                <w:lang w:val="el-GR"/>
              </w:rPr>
              <w:t xml:space="preserve"> –</w:t>
            </w:r>
          </w:p>
          <w:p w14:paraId="7A41285E" w14:textId="77777777" w:rsidR="002C72C4" w:rsidRPr="00E954CD" w:rsidRDefault="00500C9C">
            <w:pPr>
              <w:widowControl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Final output</w:t>
            </w:r>
            <w:r w:rsidR="00741BB8" w:rsidRPr="00A7175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-validation of corrective actions</w:t>
            </w:r>
          </w:p>
        </w:tc>
      </w:tr>
      <w:tr w:rsidR="002C72C4" w14:paraId="1FABE418" w14:textId="77777777"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8E52E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23BD0282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2516052D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58D161EB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73A654A7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4F0A742B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  <w:p w14:paraId="5F1765DE" w14:textId="77777777" w:rsidR="002C72C4" w:rsidRPr="00E954CD" w:rsidRDefault="002C72C4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  <w:tr w:rsidR="002C72C4" w14:paraId="659AB6FF" w14:textId="77777777">
        <w:trPr>
          <w:trHeight w:val="397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205A3C85" w14:textId="77777777" w:rsidR="002C72C4" w:rsidRPr="00E954CD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Ο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l-GR"/>
              </w:rPr>
              <w:t>αρμόδιος</w:t>
            </w:r>
            <w:r w:rsidRPr="00E954CD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l-GR"/>
              </w:rPr>
              <w:t>Δ</w:t>
            </w:r>
            <w:r w:rsidRPr="00E954CD">
              <w:rPr>
                <w:rFonts w:cs="Arial"/>
                <w:b w:val="0"/>
                <w:sz w:val="20"/>
                <w:lang w:val="en-US"/>
              </w:rPr>
              <w:t>/</w:t>
            </w:r>
            <w:proofErr w:type="spellStart"/>
            <w:r>
              <w:rPr>
                <w:rFonts w:cs="Arial"/>
                <w:b w:val="0"/>
                <w:sz w:val="20"/>
                <w:lang w:val="el-GR"/>
              </w:rPr>
              <w:t>ντής</w:t>
            </w:r>
            <w:proofErr w:type="spellEnd"/>
            <w:r w:rsidRPr="00E954CD">
              <w:rPr>
                <w:rFonts w:cs="Arial"/>
                <w:b w:val="0"/>
                <w:sz w:val="20"/>
                <w:lang w:val="en-US"/>
              </w:rPr>
              <w:t xml:space="preserve">- 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Director responsible</w:t>
            </w:r>
            <w:r w:rsidRPr="00E954CD">
              <w:rPr>
                <w:rFonts w:cs="Arial"/>
                <w:b w:val="0"/>
                <w:sz w:val="20"/>
                <w:lang w:val="en-US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D07EF3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19A318CE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B593A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l-GR"/>
              </w:rPr>
            </w:pPr>
          </w:p>
        </w:tc>
      </w:tr>
      <w:tr w:rsidR="002C72C4" w14:paraId="6EF7B1DE" w14:textId="77777777">
        <w:trPr>
          <w:trHeight w:val="397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7B6B45ED" w14:textId="77777777" w:rsidR="00500C9C" w:rsidRDefault="00500C9C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 xml:space="preserve">Ο ΥΔΠ </w:t>
            </w:r>
          </w:p>
          <w:p w14:paraId="5D668783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QM:</w:t>
            </w:r>
            <w:r>
              <w:rPr>
                <w:rFonts w:cs="Arial"/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699484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14:paraId="0A736353" w14:textId="77777777" w:rsidR="002C72C4" w:rsidRDefault="00741BB8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l-GR"/>
              </w:rPr>
              <w:t>Ημερομηνία-</w:t>
            </w:r>
            <w:r w:rsidRPr="00A7175B">
              <w:rPr>
                <w:rFonts w:cs="Arial"/>
                <w:b w:val="0"/>
                <w:bCs/>
                <w:i/>
                <w:color w:val="auto"/>
                <w:sz w:val="18"/>
                <w:szCs w:val="18"/>
                <w:lang w:val="en-US"/>
              </w:rPr>
              <w:t>date</w:t>
            </w:r>
            <w:r>
              <w:rPr>
                <w:rFonts w:cs="Arial"/>
                <w:b w:val="0"/>
                <w:sz w:val="20"/>
                <w:lang w:val="el-GR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 xml:space="preserve">: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612B0" w14:textId="77777777" w:rsidR="002C72C4" w:rsidRDefault="002C72C4">
            <w:pPr>
              <w:pStyle w:val="13"/>
              <w:widowControl/>
              <w:spacing w:after="0" w:line="240" w:lineRule="auto"/>
              <w:ind w:right="0"/>
              <w:jc w:val="left"/>
              <w:rPr>
                <w:rFonts w:cs="Arial"/>
                <w:b w:val="0"/>
                <w:sz w:val="20"/>
                <w:lang w:val="en-US"/>
              </w:rPr>
            </w:pPr>
          </w:p>
        </w:tc>
      </w:tr>
    </w:tbl>
    <w:p w14:paraId="2F6F79E0" w14:textId="77777777" w:rsidR="002C72C4" w:rsidRDefault="002C72C4" w:rsidP="00A7175B">
      <w:pPr>
        <w:widowControl/>
        <w:rPr>
          <w:sz w:val="24"/>
        </w:rPr>
      </w:pPr>
    </w:p>
    <w:sectPr w:rsidR="002C72C4" w:rsidSect="002C72C4">
      <w:headerReference w:type="default" r:id="rId7"/>
      <w:footerReference w:type="default" r:id="rId8"/>
      <w:pgSz w:w="11906" w:h="16838"/>
      <w:pgMar w:top="1134" w:right="1134" w:bottom="851" w:left="1134" w:header="72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4922" w14:textId="77777777" w:rsidR="006D5AD6" w:rsidRDefault="006D5AD6" w:rsidP="002C72C4">
      <w:r>
        <w:separator/>
      </w:r>
    </w:p>
  </w:endnote>
  <w:endnote w:type="continuationSeparator" w:id="0">
    <w:p w14:paraId="2A96030D" w14:textId="77777777" w:rsidR="006D5AD6" w:rsidRDefault="006D5AD6" w:rsidP="002C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A504" w14:textId="4DEF2196" w:rsidR="006D5AD6" w:rsidRDefault="006D5AD6">
    <w:pPr>
      <w:pStyle w:val="12"/>
      <w:pBdr>
        <w:top w:val="single" w:sz="4" w:space="1" w:color="00000A"/>
        <w:left w:val="nil"/>
        <w:bottom w:val="nil"/>
        <w:right w:val="nil"/>
      </w:pBdr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n-US"/>
      </w:rPr>
      <w:t>QF(ADM-</w:t>
    </w:r>
    <w:r>
      <w:rPr>
        <w:rFonts w:ascii="Arial" w:hAnsi="Arial" w:cs="Arial"/>
        <w:sz w:val="16"/>
        <w:szCs w:val="16"/>
        <w:lang w:val="el-GR"/>
      </w:rPr>
      <w:t>14</w:t>
    </w:r>
    <w:r>
      <w:rPr>
        <w:rFonts w:ascii="Arial" w:hAnsi="Arial" w:cs="Arial"/>
        <w:sz w:val="16"/>
        <w:szCs w:val="16"/>
        <w:lang w:val="en-US"/>
      </w:rPr>
      <w:t>)-0</w:t>
    </w:r>
    <w:r>
      <w:rPr>
        <w:rFonts w:ascii="Arial" w:hAnsi="Arial" w:cs="Arial"/>
        <w:sz w:val="16"/>
        <w:szCs w:val="16"/>
        <w:lang w:val="el-GR"/>
      </w:rPr>
      <w:t>1_</w:t>
    </w:r>
    <w:r>
      <w:rPr>
        <w:rFonts w:ascii="Arial" w:hAnsi="Arial" w:cs="Arial"/>
        <w:sz w:val="16"/>
        <w:szCs w:val="16"/>
        <w:lang w:val="en-US"/>
      </w:rPr>
      <w:t>Rev</w:t>
    </w:r>
    <w:r>
      <w:rPr>
        <w:rFonts w:ascii="Arial" w:hAnsi="Arial" w:cs="Arial"/>
        <w:sz w:val="16"/>
        <w:szCs w:val="16"/>
        <w:lang w:val="el-GR"/>
      </w:rPr>
      <w:t>0</w:t>
    </w:r>
    <w:r w:rsidR="002B5E85">
      <w:rPr>
        <w:rFonts w:ascii="Arial" w:hAnsi="Arial" w:cs="Arial"/>
        <w:sz w:val="16"/>
        <w:szCs w:val="16"/>
        <w:lang w:val="el-GR"/>
      </w:rPr>
      <w:t>5</w:t>
    </w:r>
    <w:r>
      <w:rPr>
        <w:rFonts w:ascii="Arial" w:hAnsi="Arial" w:cs="Arial"/>
        <w:sz w:val="16"/>
        <w:szCs w:val="16"/>
        <w:lang w:val="en-US"/>
      </w:rPr>
      <w:t>_</w:t>
    </w:r>
    <w:r>
      <w:rPr>
        <w:rFonts w:ascii="Arial" w:hAnsi="Arial" w:cs="Arial"/>
        <w:sz w:val="16"/>
        <w:szCs w:val="16"/>
        <w:lang w:val="el-GR"/>
      </w:rPr>
      <w:t>0</w:t>
    </w:r>
    <w:r w:rsidR="002B5E85">
      <w:rPr>
        <w:rFonts w:ascii="Arial" w:hAnsi="Arial" w:cs="Arial"/>
        <w:sz w:val="16"/>
        <w:szCs w:val="16"/>
        <w:lang w:val="el-GR"/>
      </w:rPr>
      <w:t>1</w:t>
    </w:r>
    <w:r>
      <w:rPr>
        <w:rFonts w:ascii="Arial" w:hAnsi="Arial" w:cs="Arial"/>
        <w:sz w:val="16"/>
        <w:szCs w:val="16"/>
        <w:lang w:val="en-US"/>
      </w:rPr>
      <w:t>_</w:t>
    </w:r>
    <w:r>
      <w:rPr>
        <w:rFonts w:ascii="Arial" w:hAnsi="Arial" w:cs="Arial"/>
        <w:sz w:val="16"/>
        <w:szCs w:val="16"/>
        <w:lang w:val="el-GR"/>
      </w:rPr>
      <w:t>1</w:t>
    </w:r>
    <w:r w:rsidR="002B5E85">
      <w:rPr>
        <w:rFonts w:ascii="Arial" w:hAnsi="Arial" w:cs="Arial"/>
        <w:sz w:val="16"/>
        <w:szCs w:val="16"/>
        <w:lang w:val="el-GR"/>
      </w:rPr>
      <w:t>1</w:t>
    </w:r>
    <w:r>
      <w:rPr>
        <w:rFonts w:ascii="Arial" w:hAnsi="Arial" w:cs="Arial"/>
        <w:sz w:val="16"/>
        <w:szCs w:val="16"/>
        <w:lang w:val="en-US"/>
      </w:rPr>
      <w:t>_20</w:t>
    </w:r>
    <w:r w:rsidR="002B5E85">
      <w:rPr>
        <w:rFonts w:ascii="Arial" w:hAnsi="Arial" w:cs="Arial"/>
        <w:sz w:val="16"/>
        <w:szCs w:val="16"/>
        <w:lang w:val="el-GR"/>
      </w:rPr>
      <w:t>2</w:t>
    </w:r>
    <w:r>
      <w:rPr>
        <w:rFonts w:ascii="Arial" w:hAnsi="Arial" w:cs="Arial"/>
        <w:sz w:val="16"/>
        <w:szCs w:val="16"/>
        <w:lang w:val="el-G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5353" w14:textId="77777777" w:rsidR="006D5AD6" w:rsidRDefault="006D5AD6" w:rsidP="002C72C4">
      <w:r>
        <w:separator/>
      </w:r>
    </w:p>
  </w:footnote>
  <w:footnote w:type="continuationSeparator" w:id="0">
    <w:p w14:paraId="2ADD8DDD" w14:textId="77777777" w:rsidR="006D5AD6" w:rsidRDefault="006D5AD6" w:rsidP="002C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nil"/>
        <w:left w:val="nil"/>
        <w:bottom w:val="single" w:sz="4" w:space="0" w:color="00000A"/>
        <w:right w:val="nil"/>
        <w:insideH w:val="single" w:sz="4" w:space="0" w:color="00000A"/>
        <w:insideV w:val="nil"/>
      </w:tblBorders>
      <w:tblLook w:val="04A0" w:firstRow="1" w:lastRow="0" w:firstColumn="1" w:lastColumn="0" w:noHBand="0" w:noVBand="1"/>
    </w:tblPr>
    <w:tblGrid>
      <w:gridCol w:w="7148"/>
      <w:gridCol w:w="2706"/>
    </w:tblGrid>
    <w:tr w:rsidR="006D5AD6" w:rsidRPr="002B5E85" w14:paraId="1698BDBC" w14:textId="77777777">
      <w:tc>
        <w:tcPr>
          <w:tcW w:w="7148" w:type="dxa"/>
          <w:tcBorders>
            <w:top w:val="nil"/>
            <w:left w:val="nil"/>
            <w:bottom w:val="single" w:sz="4" w:space="0" w:color="00000A"/>
            <w:right w:val="nil"/>
          </w:tcBorders>
          <w:shd w:val="clear" w:color="auto" w:fill="auto"/>
          <w:vAlign w:val="bottom"/>
        </w:tcPr>
        <w:p w14:paraId="0DAD49CA" w14:textId="7302F74A" w:rsidR="006D5AD6" w:rsidRDefault="006D5AD6">
          <w:pPr>
            <w:pStyle w:val="11"/>
            <w:widowControl/>
            <w:rPr>
              <w:rFonts w:ascii="Arial" w:hAnsi="Arial" w:cs="Arial"/>
              <w:b/>
              <w:sz w:val="28"/>
              <w:szCs w:val="28"/>
              <w:lang w:val="el-GR"/>
            </w:rPr>
          </w:pPr>
          <w:r>
            <w:rPr>
              <w:rFonts w:ascii="Arial" w:hAnsi="Arial" w:cs="Arial"/>
              <w:b/>
              <w:sz w:val="28"/>
              <w:szCs w:val="28"/>
              <w:lang w:val="el-GR"/>
            </w:rPr>
            <w:t>ΑΝΑΦΟΡΑ ΧΕΙΡΙΣΜΟΥ ΠΑΡΑΠΟΝΟΥ-</w:t>
          </w:r>
          <w:r w:rsidR="002B5E85">
            <w:rPr>
              <w:rFonts w:ascii="Arial" w:hAnsi="Arial" w:cs="Arial"/>
              <w:b/>
              <w:sz w:val="28"/>
              <w:szCs w:val="28"/>
              <w:lang w:val="el-GR"/>
            </w:rPr>
            <w:t>ΕΝΣΤΑΣΗΣ-</w:t>
          </w:r>
          <w:r>
            <w:rPr>
              <w:rFonts w:ascii="Arial" w:hAnsi="Arial" w:cs="Arial"/>
              <w:b/>
              <w:sz w:val="28"/>
              <w:szCs w:val="28"/>
              <w:lang w:val="el-GR"/>
            </w:rPr>
            <w:t>ΠΡΟΒΛΗΜΑΤΟΣ ΠΕΛΑΤΗ</w:t>
          </w:r>
        </w:p>
        <w:p w14:paraId="4BF495C3" w14:textId="77777777" w:rsidR="006D5AD6" w:rsidRDefault="006D5AD6" w:rsidP="00E954CD">
          <w:pPr>
            <w:pStyle w:val="11"/>
            <w:widowControl/>
            <w:rPr>
              <w:rFonts w:ascii="Arial" w:hAnsi="Arial" w:cs="Arial"/>
              <w:b/>
              <w:sz w:val="24"/>
              <w:szCs w:val="24"/>
              <w:lang w:val="el-GR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  <w:lang w:val="el-GR"/>
            </w:rPr>
            <w:t>Complaint-appeal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l-G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en-US"/>
            </w:rPr>
            <w:t>S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l-GR"/>
            </w:rPr>
            <w:t>heet</w:t>
          </w:r>
          <w:proofErr w:type="spellEnd"/>
        </w:p>
      </w:tc>
      <w:tc>
        <w:tcPr>
          <w:tcW w:w="2706" w:type="dxa"/>
          <w:tcBorders>
            <w:top w:val="nil"/>
            <w:left w:val="nil"/>
            <w:bottom w:val="single" w:sz="4" w:space="0" w:color="00000A"/>
            <w:right w:val="nil"/>
          </w:tcBorders>
          <w:shd w:val="clear" w:color="auto" w:fill="auto"/>
        </w:tcPr>
        <w:p w14:paraId="01222958" w14:textId="76EEB808" w:rsidR="006D5AD6" w:rsidRPr="002B5E85" w:rsidRDefault="002B5E85">
          <w:pPr>
            <w:pStyle w:val="11"/>
            <w:widowControl/>
            <w:jc w:val="right"/>
            <w:rPr>
              <w:lang w:val="el-GR"/>
            </w:rPr>
          </w:pPr>
          <w:r w:rsidRPr="00545370">
            <w:rPr>
              <w:noProof/>
              <w:color w:val="FFFFFF" w:themeColor="background1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3F17142D" wp14:editId="736DD331">
                <wp:simplePos x="0" y="0"/>
                <wp:positionH relativeFrom="page">
                  <wp:posOffset>68580</wp:posOffset>
                </wp:positionH>
                <wp:positionV relativeFrom="page">
                  <wp:posOffset>2540</wp:posOffset>
                </wp:positionV>
                <wp:extent cx="1436400" cy="216000"/>
                <wp:effectExtent l="0" t="0" r="0" b="0"/>
                <wp:wrapNone/>
                <wp:docPr id="7" name="Grafik 3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B38194" w14:textId="77777777" w:rsidR="006D5AD6" w:rsidRPr="002B5E85" w:rsidRDefault="006D5AD6">
    <w:pPr>
      <w:pStyle w:val="11"/>
      <w:widowControl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C16"/>
    <w:multiLevelType w:val="multilevel"/>
    <w:tmpl w:val="3F144B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FC4CD8"/>
    <w:multiLevelType w:val="hybridMultilevel"/>
    <w:tmpl w:val="9F503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9081E"/>
    <w:multiLevelType w:val="multilevel"/>
    <w:tmpl w:val="B532DD3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491">
    <w:abstractNumId w:val="2"/>
  </w:num>
  <w:num w:numId="2" w16cid:durableId="1712731687">
    <w:abstractNumId w:val="0"/>
  </w:num>
  <w:num w:numId="3" w16cid:durableId="41362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C4"/>
    <w:rsid w:val="002B5E85"/>
    <w:rsid w:val="002C72C4"/>
    <w:rsid w:val="002F730B"/>
    <w:rsid w:val="00500C9C"/>
    <w:rsid w:val="006449A7"/>
    <w:rsid w:val="006D5AD6"/>
    <w:rsid w:val="00741BB8"/>
    <w:rsid w:val="00A7175B"/>
    <w:rsid w:val="00E954CD"/>
    <w:rsid w:val="00E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4C13"/>
  <w15:docId w15:val="{50E7DD98-D0CD-400F-BA52-6864C161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03D"/>
    <w:pPr>
      <w:widowControl w:val="0"/>
      <w:suppressAutoHyphens/>
      <w:textAlignment w:val="baseline"/>
    </w:pPr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2C72C4"/>
    <w:rPr>
      <w:b/>
    </w:rPr>
  </w:style>
  <w:style w:type="character" w:customStyle="1" w:styleId="a3">
    <w:name w:val="Χαρακτήρες σημείωσης τέλους"/>
    <w:rsid w:val="002C72C4"/>
  </w:style>
  <w:style w:type="paragraph" w:customStyle="1" w:styleId="a4">
    <w:name w:val="Επικεφαλίδα"/>
    <w:basedOn w:val="a"/>
    <w:next w:val="1"/>
    <w:rsid w:val="002C72C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">
    <w:name w:val="Σώμα κειμένου1"/>
    <w:basedOn w:val="a"/>
    <w:rsid w:val="002C72C4"/>
    <w:pPr>
      <w:spacing w:after="140" w:line="288" w:lineRule="auto"/>
    </w:pPr>
  </w:style>
  <w:style w:type="paragraph" w:customStyle="1" w:styleId="10">
    <w:name w:val="Λίστα1"/>
    <w:basedOn w:val="1"/>
    <w:rsid w:val="002C72C4"/>
    <w:rPr>
      <w:rFonts w:cs="FreeSans"/>
    </w:rPr>
  </w:style>
  <w:style w:type="paragraph" w:customStyle="1" w:styleId="a5">
    <w:name w:val="Υπόμνημα"/>
    <w:basedOn w:val="a"/>
    <w:rsid w:val="002C72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6">
    <w:name w:val="Ευρετήριο"/>
    <w:basedOn w:val="a"/>
    <w:rsid w:val="002C72C4"/>
    <w:pPr>
      <w:suppressLineNumbers/>
    </w:pPr>
    <w:rPr>
      <w:rFonts w:cs="FreeSans"/>
    </w:rPr>
  </w:style>
  <w:style w:type="paragraph" w:customStyle="1" w:styleId="11">
    <w:name w:val="Κεφαλίδα1"/>
    <w:basedOn w:val="a"/>
    <w:rsid w:val="00A6403D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rsid w:val="00A6403D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9671E"/>
    <w:rPr>
      <w:rFonts w:ascii="Tahoma" w:hAnsi="Tahoma" w:cs="Tahoma"/>
      <w:sz w:val="16"/>
      <w:szCs w:val="16"/>
    </w:rPr>
  </w:style>
  <w:style w:type="paragraph" w:customStyle="1" w:styleId="13">
    <w:name w:val="Τίτλος1"/>
    <w:basedOn w:val="a"/>
    <w:qFormat/>
    <w:rsid w:val="0009671E"/>
    <w:pPr>
      <w:spacing w:after="120" w:line="360" w:lineRule="auto"/>
      <w:ind w:right="-767"/>
      <w:jc w:val="center"/>
    </w:pPr>
    <w:rPr>
      <w:rFonts w:ascii="Arial" w:hAnsi="Arial"/>
      <w:b/>
      <w:color w:val="000000"/>
      <w:sz w:val="28"/>
    </w:rPr>
  </w:style>
  <w:style w:type="table" w:styleId="a8">
    <w:name w:val="Table Grid"/>
    <w:basedOn w:val="a1"/>
    <w:rsid w:val="00B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lassic 2"/>
    <w:basedOn w:val="a1"/>
    <w:rsid w:val="002E6DCE"/>
    <w:pPr>
      <w:spacing w:after="120" w:line="360" w:lineRule="auto"/>
      <w:ind w:right="-767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Char"/>
    <w:rsid w:val="00E954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rsid w:val="00E954CD"/>
    <w:rPr>
      <w:lang w:val="en-AU" w:eastAsia="en-US"/>
    </w:rPr>
  </w:style>
  <w:style w:type="paragraph" w:styleId="aa">
    <w:name w:val="footer"/>
    <w:basedOn w:val="a"/>
    <w:link w:val="Char0"/>
    <w:rsid w:val="00E954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rsid w:val="00E954CD"/>
    <w:rPr>
      <w:lang w:val="en-AU" w:eastAsia="en-US"/>
    </w:rPr>
  </w:style>
  <w:style w:type="paragraph" w:styleId="ab">
    <w:name w:val="List Paragraph"/>
    <w:basedOn w:val="a"/>
    <w:uiPriority w:val="34"/>
    <w:qFormat/>
    <w:rsid w:val="00E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ΤΕΧΝΙΚΟ ΠΡΟΒΛΗΜΑ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ΠΡΟΒΛΗΜΑ</dc:title>
  <dc:creator>xxxxxxxxxxxxxxxxxxxxxx</dc:creator>
  <cp:lastModifiedBy>Mathioudakis, Georgios</cp:lastModifiedBy>
  <cp:revision>6</cp:revision>
  <cp:lastPrinted>2008-01-10T14:07:00Z</cp:lastPrinted>
  <dcterms:created xsi:type="dcterms:W3CDTF">2014-10-30T07:00:00Z</dcterms:created>
  <dcterms:modified xsi:type="dcterms:W3CDTF">2024-12-24T09:28:00Z</dcterms:modified>
  <dc:language>el-GR</dc:language>
</cp:coreProperties>
</file>