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D81F" w14:textId="77777777" w:rsidR="00EF1AE5" w:rsidRPr="00E91315" w:rsidRDefault="00EF1AE5" w:rsidP="00EF1AE5">
      <w:pPr>
        <w:ind w:left="426" w:right="132"/>
        <w:jc w:val="center"/>
        <w:rPr>
          <w:rFonts w:ascii="Arial" w:hAnsi="Arial"/>
          <w:sz w:val="28"/>
        </w:rPr>
      </w:pPr>
    </w:p>
    <w:p w14:paraId="2CFBC127" w14:textId="77777777" w:rsidR="00EF1AE5" w:rsidRPr="00E91315" w:rsidRDefault="00EF1AE5" w:rsidP="00EF1AE5">
      <w:pPr>
        <w:tabs>
          <w:tab w:val="center" w:pos="5741"/>
        </w:tabs>
        <w:ind w:left="426" w:right="132"/>
        <w:rPr>
          <w:rFonts w:ascii="Arial" w:hAnsi="Arial"/>
          <w:b/>
        </w:rPr>
      </w:pPr>
      <w:r>
        <w:rPr>
          <w:rFonts w:ascii="Arial" w:hAnsi="Arial"/>
          <w:b/>
        </w:rPr>
        <w:tab/>
      </w:r>
      <w:r w:rsidR="001D5A22">
        <w:rPr>
          <w:rFonts w:ascii="Arial" w:hAnsi="Arial"/>
          <w:noProof/>
          <w:sz w:val="20"/>
        </w:rPr>
        <mc:AlternateContent>
          <mc:Choice Requires="wps">
            <w:drawing>
              <wp:anchor distT="0" distB="0" distL="114300" distR="114300" simplePos="0" relativeHeight="251657216" behindDoc="1" locked="0" layoutInCell="0" allowOverlap="1" wp14:anchorId="237098BC" wp14:editId="31A03585">
                <wp:simplePos x="0" y="0"/>
                <wp:positionH relativeFrom="column">
                  <wp:posOffset>253365</wp:posOffset>
                </wp:positionH>
                <wp:positionV relativeFrom="paragraph">
                  <wp:posOffset>0</wp:posOffset>
                </wp:positionV>
                <wp:extent cx="6744970" cy="9843135"/>
                <wp:effectExtent l="15240" t="13970" r="1206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9843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7153" id="Rectangle 2" o:spid="_x0000_s1026" style="position:absolute;margin-left:19.95pt;margin-top:0;width:531.1pt;height:7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6weQIAAP0E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" o:allowincell="f" filled="f" strokeweight="1pt"/>
            </w:pict>
          </mc:Fallback>
        </mc:AlternateContent>
      </w:r>
    </w:p>
    <w:p w14:paraId="512DCF3B" w14:textId="77777777" w:rsidR="00EF1AE5" w:rsidRPr="00E91315" w:rsidRDefault="00CB06E3" w:rsidP="00EF1AE5">
      <w:pPr>
        <w:ind w:left="426" w:right="132"/>
        <w:jc w:val="center"/>
        <w:rPr>
          <w:rFonts w:ascii="Courier" w:hAnsi="Courier"/>
        </w:rPr>
      </w:pPr>
      <w:r>
        <w:rPr>
          <w:noProof/>
          <w:lang w:val="lv-LV" w:eastAsia="lv-LV"/>
        </w:rPr>
        <w:drawing>
          <wp:inline distT="0" distB="0" distL="0" distR="0" wp14:anchorId="6A320542" wp14:editId="1C009BEE">
            <wp:extent cx="1285875" cy="952500"/>
            <wp:effectExtent l="0" t="0" r="9525" b="0"/>
            <wp:docPr id="1" name="Picture 1" descr="La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ak_logo"/>
                    <pic:cNvPicPr>
                      <a:picLocks noChangeAspect="1" noChangeArrowheads="1"/>
                    </pic:cNvPicPr>
                  </pic:nvPicPr>
                  <pic:blipFill>
                    <a:blip r:embed="rId5" cstate="print"/>
                    <a:srcRect/>
                    <a:stretch>
                      <a:fillRect/>
                    </a:stretch>
                  </pic:blipFill>
                  <pic:spPr bwMode="auto">
                    <a:xfrm>
                      <a:off x="0" y="0"/>
                      <a:ext cx="1285875" cy="952500"/>
                    </a:xfrm>
                    <a:prstGeom prst="rect">
                      <a:avLst/>
                    </a:prstGeom>
                    <a:noFill/>
                    <a:ln w="9525">
                      <a:noFill/>
                      <a:miter lim="800000"/>
                      <a:headEnd/>
                      <a:tailEnd/>
                    </a:ln>
                  </pic:spPr>
                </pic:pic>
              </a:graphicData>
            </a:graphic>
          </wp:inline>
        </w:drawing>
      </w:r>
    </w:p>
    <w:p w14:paraId="6573F102" w14:textId="77777777" w:rsidR="00EF1AE5" w:rsidRPr="003A04CE" w:rsidRDefault="00EF1AE5" w:rsidP="00EF1AE5">
      <w:pPr>
        <w:ind w:left="426" w:right="132"/>
        <w:jc w:val="center"/>
        <w:rPr>
          <w:rFonts w:ascii="Arial" w:hAnsi="Arial"/>
          <w:sz w:val="36"/>
          <w:szCs w:val="36"/>
        </w:rPr>
      </w:pPr>
    </w:p>
    <w:p w14:paraId="2BF1CD1E" w14:textId="77777777" w:rsidR="00EF1AE5" w:rsidRPr="00E91315" w:rsidRDefault="00EF1AE5" w:rsidP="00EF1AE5">
      <w:pPr>
        <w:ind w:left="567" w:right="416"/>
        <w:jc w:val="center"/>
        <w:rPr>
          <w:rFonts w:ascii="Arial" w:hAnsi="Arial"/>
          <w:spacing w:val="24"/>
          <w:sz w:val="36"/>
          <w:szCs w:val="36"/>
        </w:rPr>
      </w:pPr>
      <w:r w:rsidRPr="00E91315">
        <w:rPr>
          <w:rFonts w:ascii="Arial" w:hAnsi="Arial"/>
          <w:spacing w:val="24"/>
          <w:sz w:val="36"/>
          <w:szCs w:val="36"/>
        </w:rPr>
        <w:t>Latvian National Accreditation Bureau</w:t>
      </w:r>
    </w:p>
    <w:p w14:paraId="7656C73F" w14:textId="77777777" w:rsidR="0031527C" w:rsidRDefault="0031527C" w:rsidP="0031527C">
      <w:pPr>
        <w:ind w:left="-567" w:right="-380"/>
        <w:jc w:val="center"/>
        <w:rPr>
          <w:rFonts w:ascii="Arial" w:hAnsi="Arial" w:cs="Arial"/>
          <w:spacing w:val="10"/>
          <w:sz w:val="20"/>
        </w:rPr>
      </w:pPr>
      <w:r w:rsidRPr="00624E96">
        <w:rPr>
          <w:rFonts w:ascii="Arial" w:hAnsi="Arial" w:cs="Arial"/>
          <w:spacing w:val="10"/>
          <w:sz w:val="20"/>
        </w:rPr>
        <w:t xml:space="preserve">Signatory of the Multilateral Agreement of the European Cooperation for Accreditation (EA </w:t>
      </w:r>
    </w:p>
    <w:p w14:paraId="7A26A36F" w14:textId="77777777" w:rsidR="0031527C" w:rsidRDefault="0031527C" w:rsidP="0031527C">
      <w:pPr>
        <w:ind w:left="-567" w:right="-380"/>
        <w:jc w:val="center"/>
        <w:rPr>
          <w:rFonts w:ascii="Arial" w:hAnsi="Arial" w:cs="Arial"/>
          <w:spacing w:val="10"/>
          <w:sz w:val="20"/>
        </w:rPr>
      </w:pPr>
      <w:r w:rsidRPr="00624E96">
        <w:rPr>
          <w:rFonts w:ascii="Arial" w:hAnsi="Arial" w:cs="Arial"/>
          <w:spacing w:val="10"/>
          <w:sz w:val="20"/>
        </w:rPr>
        <w:t xml:space="preserve">MLA) in the field of accreditation of testing and calibration laboratories, certification bodies </w:t>
      </w:r>
      <w:r>
        <w:rPr>
          <w:rFonts w:ascii="Arial" w:hAnsi="Arial" w:cs="Arial"/>
          <w:spacing w:val="10"/>
          <w:sz w:val="20"/>
        </w:rPr>
        <w:t xml:space="preserve">for </w:t>
      </w:r>
    </w:p>
    <w:p w14:paraId="3758DABA" w14:textId="77777777" w:rsidR="0031527C" w:rsidRDefault="0031527C" w:rsidP="0031527C">
      <w:pPr>
        <w:ind w:left="-567" w:right="-380"/>
        <w:jc w:val="center"/>
        <w:rPr>
          <w:rFonts w:ascii="Arial" w:hAnsi="Arial" w:cs="Arial"/>
          <w:spacing w:val="10"/>
          <w:sz w:val="20"/>
        </w:rPr>
      </w:pPr>
      <w:r w:rsidRPr="00624E96">
        <w:rPr>
          <w:rFonts w:ascii="Arial" w:hAnsi="Arial" w:cs="Arial"/>
          <w:spacing w:val="10"/>
          <w:sz w:val="20"/>
        </w:rPr>
        <w:t>product</w:t>
      </w:r>
      <w:r>
        <w:rPr>
          <w:rFonts w:ascii="Arial" w:hAnsi="Arial" w:cs="Arial"/>
          <w:spacing w:val="10"/>
          <w:sz w:val="20"/>
        </w:rPr>
        <w:t>s</w:t>
      </w:r>
      <w:r w:rsidRPr="00624E96">
        <w:rPr>
          <w:rFonts w:ascii="Arial" w:hAnsi="Arial" w:cs="Arial"/>
          <w:spacing w:val="10"/>
          <w:sz w:val="20"/>
        </w:rPr>
        <w:t>, person</w:t>
      </w:r>
      <w:r>
        <w:rPr>
          <w:rFonts w:ascii="Arial" w:hAnsi="Arial" w:cs="Arial"/>
          <w:spacing w:val="10"/>
          <w:sz w:val="20"/>
        </w:rPr>
        <w:t>s</w:t>
      </w:r>
      <w:r w:rsidRPr="00624E96">
        <w:rPr>
          <w:rFonts w:ascii="Arial" w:hAnsi="Arial" w:cs="Arial"/>
          <w:spacing w:val="10"/>
          <w:sz w:val="20"/>
        </w:rPr>
        <w:t xml:space="preserve"> and </w:t>
      </w:r>
      <w:r>
        <w:rPr>
          <w:rFonts w:ascii="Arial" w:hAnsi="Arial" w:cs="Arial"/>
          <w:spacing w:val="10"/>
          <w:sz w:val="20"/>
        </w:rPr>
        <w:t>management</w:t>
      </w:r>
      <w:r w:rsidRPr="00624E96">
        <w:rPr>
          <w:rFonts w:ascii="Arial" w:hAnsi="Arial" w:cs="Arial"/>
          <w:spacing w:val="10"/>
          <w:sz w:val="20"/>
        </w:rPr>
        <w:t xml:space="preserve"> system</w:t>
      </w:r>
      <w:r>
        <w:rPr>
          <w:rFonts w:ascii="Arial" w:hAnsi="Arial" w:cs="Arial"/>
          <w:spacing w:val="10"/>
          <w:sz w:val="20"/>
        </w:rPr>
        <w:t>s,</w:t>
      </w:r>
      <w:r w:rsidRPr="00624E96">
        <w:rPr>
          <w:rFonts w:ascii="Arial" w:hAnsi="Arial" w:cs="Arial"/>
          <w:spacing w:val="10"/>
          <w:sz w:val="20"/>
        </w:rPr>
        <w:t xml:space="preserve"> </w:t>
      </w:r>
      <w:r>
        <w:rPr>
          <w:rFonts w:ascii="Arial" w:hAnsi="Arial" w:cs="Arial"/>
          <w:spacing w:val="10"/>
          <w:sz w:val="20"/>
        </w:rPr>
        <w:t>inspection bodies</w:t>
      </w:r>
      <w:r w:rsidRPr="00D64F94">
        <w:rPr>
          <w:rFonts w:ascii="Arial" w:hAnsi="Arial" w:cs="Arial"/>
          <w:spacing w:val="10"/>
          <w:sz w:val="20"/>
        </w:rPr>
        <w:t xml:space="preserve"> </w:t>
      </w:r>
      <w:r>
        <w:rPr>
          <w:rFonts w:ascii="Arial" w:hAnsi="Arial" w:cs="Arial"/>
          <w:spacing w:val="10"/>
          <w:sz w:val="20"/>
        </w:rPr>
        <w:t>and verification bodies</w:t>
      </w:r>
    </w:p>
    <w:p w14:paraId="66CBDFB8" w14:textId="77777777" w:rsidR="00EF1AE5" w:rsidRPr="00E91315" w:rsidRDefault="00EF1AE5" w:rsidP="00EF1AE5">
      <w:pPr>
        <w:ind w:left="567" w:right="416"/>
        <w:jc w:val="center"/>
        <w:rPr>
          <w:rFonts w:ascii="Arial" w:hAnsi="Arial"/>
          <w:sz w:val="20"/>
        </w:rPr>
      </w:pPr>
    </w:p>
    <w:p w14:paraId="365280FE" w14:textId="77777777" w:rsidR="00EF1AE5" w:rsidRPr="00E91315" w:rsidRDefault="001D5A22" w:rsidP="00EF1AE5">
      <w:pPr>
        <w:ind w:left="567" w:right="416"/>
        <w:jc w:val="center"/>
        <w:rPr>
          <w:rFonts w:ascii="Arial" w:hAnsi="Arial"/>
          <w:sz w:val="56"/>
        </w:rPr>
      </w:pPr>
      <w:r>
        <w:rPr>
          <w:rFonts w:ascii="Arial" w:hAnsi="Arial"/>
          <w:noProof/>
          <w:sz w:val="20"/>
        </w:rPr>
        <mc:AlternateContent>
          <mc:Choice Requires="wps">
            <w:drawing>
              <wp:anchor distT="0" distB="0" distL="114300" distR="114300" simplePos="0" relativeHeight="251658240" behindDoc="0" locked="0" layoutInCell="0" allowOverlap="1" wp14:anchorId="5E6AC2F7" wp14:editId="40C65ED6">
                <wp:simplePos x="0" y="0"/>
                <wp:positionH relativeFrom="column">
                  <wp:posOffset>647700</wp:posOffset>
                </wp:positionH>
                <wp:positionV relativeFrom="paragraph">
                  <wp:posOffset>10795</wp:posOffset>
                </wp:positionV>
                <wp:extent cx="6007735" cy="459105"/>
                <wp:effectExtent l="9525" t="5080" r="1206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459105"/>
                        </a:xfrm>
                        <a:prstGeom prst="rect">
                          <a:avLst/>
                        </a:prstGeom>
                        <a:solidFill>
                          <a:srgbClr val="CCCCCC"/>
                        </a:solidFill>
                        <a:ln w="9525">
                          <a:solidFill>
                            <a:srgbClr val="FFFFFF"/>
                          </a:solidFill>
                          <a:miter lim="800000"/>
                          <a:headEnd/>
                          <a:tailEnd/>
                        </a:ln>
                      </wps:spPr>
                      <wps:txbx>
                        <w:txbxContent>
                          <w:p w14:paraId="1531212B" w14:textId="77777777" w:rsidR="002D1520" w:rsidRDefault="002D1520" w:rsidP="00EF1AE5">
                            <w:pPr>
                              <w:jc w:val="center"/>
                              <w:rPr>
                                <w:rFonts w:ascii="Arial" w:hAnsi="Arial"/>
                                <w:b/>
                                <w:sz w:val="26"/>
                              </w:rPr>
                            </w:pPr>
                            <w:r>
                              <w:rPr>
                                <w:rFonts w:ascii="Arial" w:hAnsi="Arial"/>
                                <w:b/>
                                <w:sz w:val="60"/>
                                <w:szCs w:val="60"/>
                              </w:rPr>
                              <w:t>ACCREDITATION CERTIFICATE*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C2F7" id="Rectangle 3" o:spid="_x0000_s1026" style="position:absolute;left:0;text-align:left;margin-left:51pt;margin-top:.85pt;width:473.0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" o:allowincell="f" fillcolor="#ccc" strokecolor="white">
                <v:textbox inset="1pt,1pt,1pt,1pt">
                  <w:txbxContent>
                    <w:p w14:paraId="1531212B" w14:textId="77777777" w:rsidR="002D1520" w:rsidRDefault="002D1520" w:rsidP="00EF1AE5">
                      <w:pPr>
                        <w:jc w:val="center"/>
                        <w:rPr>
                          <w:rFonts w:ascii="Arial" w:hAnsi="Arial"/>
                          <w:b/>
                          <w:sz w:val="26"/>
                        </w:rPr>
                      </w:pPr>
                      <w:r>
                        <w:rPr>
                          <w:rFonts w:ascii="Arial" w:hAnsi="Arial"/>
                          <w:b/>
                          <w:sz w:val="60"/>
                          <w:szCs w:val="60"/>
                        </w:rPr>
                        <w:t>ACCREDITATION CERTIFICATE*</w:t>
                      </w:r>
                    </w:p>
                  </w:txbxContent>
                </v:textbox>
              </v:rect>
            </w:pict>
          </mc:Fallback>
        </mc:AlternateContent>
      </w:r>
    </w:p>
    <w:p w14:paraId="162B6060" w14:textId="77777777" w:rsidR="00EF1AE5" w:rsidRPr="00E91315" w:rsidRDefault="00EF1AE5" w:rsidP="00EF1AE5">
      <w:pPr>
        <w:ind w:left="567" w:right="416"/>
        <w:jc w:val="center"/>
        <w:rPr>
          <w:rFonts w:ascii="Arial" w:hAnsi="Arial"/>
          <w:sz w:val="28"/>
        </w:rPr>
      </w:pPr>
    </w:p>
    <w:p w14:paraId="191CFD06" w14:textId="77777777" w:rsidR="005D651A" w:rsidRDefault="005D651A" w:rsidP="005D651A">
      <w:pPr>
        <w:ind w:left="567" w:right="416"/>
        <w:jc w:val="center"/>
        <w:rPr>
          <w:rFonts w:ascii="Arial" w:hAnsi="Arial"/>
          <w:sz w:val="28"/>
        </w:rPr>
      </w:pPr>
      <w:bookmarkStart w:id="0" w:name="OLE_LINK6"/>
      <w:bookmarkStart w:id="1" w:name="OLE_LINK7"/>
      <w:r>
        <w:rPr>
          <w:rFonts w:ascii="Arial" w:hAnsi="Arial"/>
          <w:sz w:val="28"/>
        </w:rPr>
        <w:t>State Agency “L</w:t>
      </w:r>
      <w:r w:rsidRPr="00E91315">
        <w:rPr>
          <w:rFonts w:ascii="Arial" w:hAnsi="Arial"/>
          <w:sz w:val="28"/>
        </w:rPr>
        <w:t xml:space="preserve">atvian National </w:t>
      </w:r>
      <w:r>
        <w:rPr>
          <w:rFonts w:ascii="Arial" w:hAnsi="Arial"/>
          <w:sz w:val="28"/>
        </w:rPr>
        <w:t>a</w:t>
      </w:r>
      <w:r w:rsidRPr="00E91315">
        <w:rPr>
          <w:rFonts w:ascii="Arial" w:hAnsi="Arial"/>
          <w:sz w:val="28"/>
        </w:rPr>
        <w:t xml:space="preserve">ccreditation </w:t>
      </w:r>
      <w:r>
        <w:rPr>
          <w:rFonts w:ascii="Arial" w:hAnsi="Arial"/>
          <w:sz w:val="28"/>
        </w:rPr>
        <w:t>b</w:t>
      </w:r>
      <w:r w:rsidRPr="00E91315">
        <w:rPr>
          <w:rFonts w:ascii="Arial" w:hAnsi="Arial"/>
          <w:sz w:val="28"/>
        </w:rPr>
        <w:t>ureau</w:t>
      </w:r>
      <w:r>
        <w:rPr>
          <w:rFonts w:ascii="Arial" w:hAnsi="Arial"/>
          <w:sz w:val="28"/>
        </w:rPr>
        <w:t>”</w:t>
      </w:r>
    </w:p>
    <w:p w14:paraId="082380DC" w14:textId="77777777" w:rsidR="005D651A" w:rsidRPr="00E91315" w:rsidRDefault="005D651A" w:rsidP="005D651A">
      <w:pPr>
        <w:ind w:left="567" w:right="416"/>
        <w:jc w:val="center"/>
        <w:rPr>
          <w:rFonts w:ascii="Arial" w:hAnsi="Arial"/>
          <w:sz w:val="28"/>
        </w:rPr>
      </w:pPr>
      <w:r w:rsidRPr="00E91315">
        <w:rPr>
          <w:rFonts w:ascii="Arial" w:hAnsi="Arial"/>
          <w:sz w:val="28"/>
        </w:rPr>
        <w:t>confirms that</w:t>
      </w:r>
      <w:bookmarkEnd w:id="0"/>
      <w:bookmarkEnd w:id="1"/>
    </w:p>
    <w:p w14:paraId="55133BCE" w14:textId="77777777" w:rsidR="00EF1AE5" w:rsidRPr="00E91315" w:rsidRDefault="00EF1AE5" w:rsidP="00EF1AE5">
      <w:pPr>
        <w:ind w:left="426" w:right="132"/>
        <w:jc w:val="center"/>
        <w:rPr>
          <w:rFonts w:ascii="Arial" w:hAnsi="Arial"/>
          <w:sz w:val="16"/>
          <w:szCs w:val="16"/>
        </w:rPr>
      </w:pPr>
    </w:p>
    <w:tbl>
      <w:tblPr>
        <w:tblW w:w="0" w:type="auto"/>
        <w:tblInd w:w="426" w:type="dxa"/>
        <w:tblLook w:val="0000" w:firstRow="0" w:lastRow="0" w:firstColumn="0" w:lastColumn="0" w:noHBand="0" w:noVBand="0"/>
      </w:tblPr>
      <w:tblGrid>
        <w:gridCol w:w="3579"/>
        <w:gridCol w:w="3580"/>
        <w:gridCol w:w="3580"/>
      </w:tblGrid>
      <w:tr w:rsidR="00EF1AE5" w:rsidRPr="00E91315" w14:paraId="140114B7" w14:textId="77777777" w:rsidTr="00F46A7A">
        <w:trPr>
          <w:trHeight w:hRule="exact" w:val="6037"/>
        </w:trPr>
        <w:tc>
          <w:tcPr>
            <w:tcW w:w="10739" w:type="dxa"/>
            <w:gridSpan w:val="3"/>
          </w:tcPr>
          <w:p w14:paraId="5DEA3D67" w14:textId="77777777" w:rsidR="00EF1AE5" w:rsidRPr="00BF0B64" w:rsidRDefault="00EF1AE5" w:rsidP="00927B28">
            <w:pPr>
              <w:ind w:left="141" w:right="176"/>
              <w:jc w:val="center"/>
              <w:rPr>
                <w:rFonts w:ascii="Arial" w:hAnsi="Arial" w:cs="Arial"/>
                <w:b/>
                <w:sz w:val="28"/>
                <w:szCs w:val="28"/>
                <w:lang w:val="en-US"/>
              </w:rPr>
            </w:pPr>
          </w:p>
          <w:p w14:paraId="754483B5" w14:textId="08E82A04" w:rsidR="0044531F" w:rsidRDefault="00982252" w:rsidP="003D157E">
            <w:pPr>
              <w:pStyle w:val="Style7"/>
              <w:widowControl/>
              <w:spacing w:before="120"/>
              <w:ind w:right="-74"/>
              <w:rPr>
                <w:rStyle w:val="FontStyle16"/>
                <w:rFonts w:eastAsia="Arial" w:hint="default"/>
                <w:sz w:val="32"/>
                <w:szCs w:val="32"/>
              </w:rPr>
            </w:pPr>
            <w:r>
              <w:rPr>
                <w:rStyle w:val="FontStyle16"/>
                <w:rFonts w:eastAsia="Arial" w:hint="eastAsia"/>
                <w:sz w:val="32"/>
                <w:szCs w:val="32"/>
              </w:rPr>
              <w:t>T</w:t>
            </w:r>
            <w:r>
              <w:rPr>
                <w:rStyle w:val="FontStyle16"/>
                <w:rFonts w:eastAsia="Arial" w:hint="default"/>
                <w:sz w:val="32"/>
                <w:szCs w:val="32"/>
              </w:rPr>
              <w:t>echnical experts Ltd.</w:t>
            </w:r>
            <w:r w:rsidR="006A0E95">
              <w:rPr>
                <w:rStyle w:val="FontStyle16"/>
                <w:rFonts w:eastAsia="Arial" w:hint="default"/>
                <w:sz w:val="32"/>
                <w:szCs w:val="32"/>
              </w:rPr>
              <w:t xml:space="preserve"> </w:t>
            </w:r>
            <w:r w:rsidR="00064CE9">
              <w:rPr>
                <w:rStyle w:val="FontStyle16"/>
                <w:rFonts w:eastAsia="Arial" w:hint="default"/>
                <w:sz w:val="32"/>
                <w:szCs w:val="32"/>
              </w:rPr>
              <w:t>“</w:t>
            </w:r>
            <w:bookmarkStart w:id="2" w:name="_GoBack"/>
            <w:bookmarkEnd w:id="2"/>
            <w:r w:rsidR="0018635F" w:rsidRPr="0018635F">
              <w:rPr>
                <w:rStyle w:val="FontStyle16"/>
                <w:rFonts w:eastAsia="Arial" w:hint="eastAsia"/>
                <w:sz w:val="32"/>
                <w:szCs w:val="32"/>
              </w:rPr>
              <w:t>TUV Nord Baltik</w:t>
            </w:r>
            <w:r w:rsidR="0018635F">
              <w:rPr>
                <w:rStyle w:val="FontStyle16"/>
                <w:rFonts w:eastAsia="Arial" w:hint="default"/>
                <w:sz w:val="32"/>
                <w:szCs w:val="32"/>
              </w:rPr>
              <w:t xml:space="preserve">” </w:t>
            </w:r>
          </w:p>
          <w:p w14:paraId="3CC4AB71" w14:textId="6428334A" w:rsidR="0018635F" w:rsidRDefault="0018635F" w:rsidP="003D157E">
            <w:pPr>
              <w:pStyle w:val="Style7"/>
              <w:widowControl/>
              <w:spacing w:before="120"/>
              <w:ind w:right="-74"/>
              <w:rPr>
                <w:rStyle w:val="FontStyle16"/>
                <w:rFonts w:eastAsia="Arial" w:hint="default"/>
                <w:sz w:val="32"/>
                <w:szCs w:val="32"/>
              </w:rPr>
            </w:pPr>
            <w:r w:rsidRPr="0018635F">
              <w:rPr>
                <w:rStyle w:val="FontStyle16"/>
                <w:rFonts w:eastAsia="Arial" w:hint="eastAsia"/>
                <w:sz w:val="32"/>
                <w:szCs w:val="32"/>
              </w:rPr>
              <w:t xml:space="preserve">Inspection </w:t>
            </w:r>
          </w:p>
          <w:p w14:paraId="08CC26D2" w14:textId="38F61478" w:rsidR="002D1520" w:rsidRDefault="0018635F" w:rsidP="003D157E">
            <w:pPr>
              <w:pStyle w:val="Style7"/>
              <w:widowControl/>
              <w:spacing w:before="120"/>
              <w:ind w:right="-74"/>
              <w:rPr>
                <w:rStyle w:val="FontStyle17"/>
                <w:rFonts w:eastAsia="Arial" w:hint="default"/>
              </w:rPr>
            </w:pPr>
            <w:r w:rsidRPr="0018635F">
              <w:rPr>
                <w:rStyle w:val="FontStyle17"/>
                <w:rFonts w:eastAsia="Arial" w:hint="eastAsia"/>
              </w:rPr>
              <w:t>Saremas street 3, Riga, LV-1005</w:t>
            </w:r>
          </w:p>
          <w:p w14:paraId="537C0653" w14:textId="77777777" w:rsidR="0018635F" w:rsidRDefault="0018635F" w:rsidP="003D157E">
            <w:pPr>
              <w:pStyle w:val="Style7"/>
              <w:widowControl/>
              <w:spacing w:before="120"/>
              <w:ind w:right="-74"/>
              <w:rPr>
                <w:rStyle w:val="FontStyle17"/>
                <w:rFonts w:eastAsia="Arial" w:hint="default"/>
              </w:rPr>
            </w:pPr>
          </w:p>
          <w:p w14:paraId="1AF9F0ED" w14:textId="77777777" w:rsidR="0031527C" w:rsidRPr="008F3BC4" w:rsidRDefault="0031527C" w:rsidP="0031527C">
            <w:pPr>
              <w:ind w:right="130"/>
              <w:contextualSpacing/>
              <w:jc w:val="center"/>
              <w:rPr>
                <w:rFonts w:ascii="Arial" w:hAnsi="Arial"/>
                <w:color w:val="000000" w:themeColor="text1"/>
                <w:sz w:val="26"/>
                <w:szCs w:val="26"/>
              </w:rPr>
            </w:pPr>
            <w:r w:rsidRPr="008F3BC4">
              <w:rPr>
                <w:rFonts w:ascii="Arial" w:hAnsi="Arial"/>
                <w:sz w:val="26"/>
                <w:szCs w:val="26"/>
              </w:rPr>
              <w:t xml:space="preserve">is </w:t>
            </w:r>
            <w:r w:rsidRPr="008F3BC4">
              <w:rPr>
                <w:rFonts w:ascii="Arial" w:hAnsi="Arial"/>
                <w:color w:val="000000" w:themeColor="text1"/>
                <w:sz w:val="26"/>
                <w:szCs w:val="26"/>
              </w:rPr>
              <w:t xml:space="preserve">competent to </w:t>
            </w:r>
            <w:r w:rsidRPr="008F3BC4">
              <w:rPr>
                <w:rFonts w:ascii="Arial" w:hAnsi="Arial"/>
                <w:color w:val="000000" w:themeColor="text1"/>
                <w:sz w:val="26"/>
                <w:szCs w:val="26"/>
                <w:lang w:val="en-US"/>
              </w:rPr>
              <w:t>perform</w:t>
            </w:r>
            <w:r w:rsidRPr="008F3BC4">
              <w:rPr>
                <w:rFonts w:ascii="Arial" w:hAnsi="Arial"/>
                <w:color w:val="000000" w:themeColor="text1"/>
                <w:sz w:val="26"/>
                <w:szCs w:val="26"/>
              </w:rPr>
              <w:t xml:space="preserve"> inspection as Type A inspection body </w:t>
            </w:r>
          </w:p>
          <w:p w14:paraId="019C7524" w14:textId="77777777" w:rsidR="002D1520" w:rsidRPr="005D651A" w:rsidRDefault="002D1520" w:rsidP="002D1520">
            <w:pPr>
              <w:pStyle w:val="Style9"/>
              <w:widowControl/>
              <w:ind w:right="130"/>
              <w:jc w:val="center"/>
              <w:rPr>
                <w:rStyle w:val="FontStyle18"/>
                <w:rFonts w:ascii="Times New Roman" w:hAnsi="Times New Roman" w:cs="Times New Roman" w:hint="default"/>
                <w:color w:val="000000" w:themeColor="text1"/>
                <w:sz w:val="20"/>
                <w:szCs w:val="20"/>
              </w:rPr>
            </w:pPr>
            <w:r w:rsidRPr="008F3BC4">
              <w:rPr>
                <w:color w:val="000000" w:themeColor="text1"/>
                <w:sz w:val="26"/>
                <w:szCs w:val="26"/>
              </w:rPr>
              <w:t>according</w:t>
            </w:r>
            <w:r w:rsidRPr="005D651A">
              <w:rPr>
                <w:rStyle w:val="FontStyle18"/>
                <w:rFonts w:eastAsia="Arial" w:hint="default"/>
                <w:color w:val="000000" w:themeColor="text1"/>
                <w:sz w:val="28"/>
                <w:szCs w:val="28"/>
              </w:rPr>
              <w:t xml:space="preserve"> </w:t>
            </w:r>
            <w:r w:rsidRPr="005D651A">
              <w:rPr>
                <w:rStyle w:val="FontStyle18"/>
                <w:rFonts w:eastAsia="Arial" w:hint="default"/>
                <w:color w:val="000000" w:themeColor="text1"/>
              </w:rPr>
              <w:t>to the requirements of the standard LVS EN ISO/IEC 17020:2012</w:t>
            </w:r>
            <w:r w:rsidR="0031527C" w:rsidRPr="005D651A">
              <w:rPr>
                <w:rStyle w:val="FontStyle18"/>
                <w:rFonts w:eastAsia="Arial" w:hint="default"/>
                <w:color w:val="000000" w:themeColor="text1"/>
              </w:rPr>
              <w:t xml:space="preserve">, </w:t>
            </w:r>
            <w:r w:rsidR="0031527C" w:rsidRPr="005D651A">
              <w:rPr>
                <w:color w:val="000000" w:themeColor="text1"/>
                <w:sz w:val="28"/>
                <w:lang w:val="en-US"/>
              </w:rPr>
              <w:t xml:space="preserve">EC </w:t>
            </w:r>
            <w:r w:rsidR="0031527C" w:rsidRPr="008F3BC4">
              <w:rPr>
                <w:color w:val="000000" w:themeColor="text1"/>
                <w:sz w:val="26"/>
                <w:szCs w:val="26"/>
                <w:lang w:val="en-US"/>
              </w:rPr>
              <w:t>requirements</w:t>
            </w:r>
            <w:r w:rsidRPr="005D651A">
              <w:rPr>
                <w:rStyle w:val="FontStyle18"/>
                <w:rFonts w:eastAsia="Arial" w:hint="default"/>
                <w:color w:val="000000" w:themeColor="text1"/>
              </w:rPr>
              <w:t xml:space="preserve"> and the Regulations of the Cabinet of Ministers in the mandatory area:</w:t>
            </w:r>
          </w:p>
          <w:p w14:paraId="6A468CAA" w14:textId="77777777" w:rsidR="007465A2" w:rsidRPr="00465637" w:rsidRDefault="007465A2" w:rsidP="007465A2">
            <w:pPr>
              <w:pStyle w:val="Style4"/>
              <w:widowControl/>
              <w:spacing w:line="240" w:lineRule="auto"/>
              <w:jc w:val="left"/>
              <w:rPr>
                <w:rStyle w:val="FontStyle19"/>
                <w:rFonts w:eastAsia="Arial" w:hint="default"/>
              </w:rPr>
            </w:pPr>
          </w:p>
          <w:p w14:paraId="2F8F4481" w14:textId="19901587" w:rsidR="002D1520" w:rsidRPr="002D1520" w:rsidRDefault="0018635F" w:rsidP="002D1520">
            <w:pPr>
              <w:ind w:right="778"/>
              <w:jc w:val="center"/>
              <w:rPr>
                <w:rFonts w:ascii="Arial" w:hAnsi="Arial" w:cs="Arial"/>
                <w:b/>
                <w:szCs w:val="24"/>
              </w:rPr>
            </w:pPr>
            <w:r w:rsidRPr="0018635F">
              <w:rPr>
                <w:rFonts w:ascii="Arial" w:hAnsi="Arial" w:cs="Arial"/>
                <w:b/>
                <w:szCs w:val="24"/>
              </w:rPr>
              <w:t>lifts, pressure equipment, boiler equipment, main pipelines, technological equipment of petrol stations, cargo cranes, hoist intended for human lifting, reservoirs for storage of dangerous substances, transportable pressure equipment, road tankers, escalators and conveyors, liquefied petroleum gas cylinder filling stations, enterprise energy audit</w:t>
            </w:r>
          </w:p>
          <w:p w14:paraId="2643D9A3" w14:textId="77777777" w:rsidR="00EF1AE5" w:rsidRPr="00BC1088" w:rsidRDefault="00EF1AE5" w:rsidP="00A94918">
            <w:pPr>
              <w:pStyle w:val="NoSpacing"/>
              <w:jc w:val="both"/>
              <w:rPr>
                <w:rFonts w:ascii="Arial" w:hAnsi="Arial" w:cs="Arial"/>
              </w:rPr>
            </w:pPr>
          </w:p>
        </w:tc>
      </w:tr>
      <w:tr w:rsidR="00EF1AE5" w:rsidRPr="00E91315" w14:paraId="240E967A" w14:textId="77777777" w:rsidTr="005F291C">
        <w:trPr>
          <w:trHeight w:val="2920"/>
        </w:trPr>
        <w:tc>
          <w:tcPr>
            <w:tcW w:w="10739" w:type="dxa"/>
            <w:gridSpan w:val="3"/>
          </w:tcPr>
          <w:p w14:paraId="0884636F" w14:textId="72355B6E" w:rsidR="007465A2" w:rsidRPr="00465637" w:rsidRDefault="007465A2" w:rsidP="007465A2">
            <w:pPr>
              <w:pStyle w:val="Style4"/>
              <w:widowControl/>
              <w:spacing w:before="24" w:line="240" w:lineRule="auto"/>
              <w:jc w:val="left"/>
              <w:rPr>
                <w:rStyle w:val="FontStyle18"/>
                <w:rFonts w:eastAsia="Arial" w:hint="default"/>
              </w:rPr>
            </w:pPr>
            <w:r>
              <w:rPr>
                <w:rStyle w:val="FontStyle18"/>
                <w:rFonts w:eastAsia="Arial" w:hint="default"/>
              </w:rPr>
              <w:t xml:space="preserve">    The Accreditation C</w:t>
            </w:r>
            <w:r w:rsidRPr="00465637">
              <w:rPr>
                <w:rStyle w:val="FontStyle18"/>
                <w:rFonts w:eastAsia="Arial" w:hint="default"/>
              </w:rPr>
              <w:t xml:space="preserve">ertificate is valid </w:t>
            </w:r>
            <w:r>
              <w:rPr>
                <w:rStyle w:val="FontStyle18"/>
                <w:rFonts w:eastAsia="Arial" w:hint="default"/>
              </w:rPr>
              <w:t>till</w:t>
            </w:r>
            <w:r w:rsidR="003D157E">
              <w:rPr>
                <w:rStyle w:val="FontStyle18"/>
                <w:rFonts w:eastAsia="Arial" w:hint="default"/>
              </w:rPr>
              <w:t xml:space="preserve"> </w:t>
            </w:r>
            <w:r w:rsidR="0018635F">
              <w:rPr>
                <w:rStyle w:val="FontStyle18"/>
                <w:rFonts w:eastAsia="Arial" w:hint="default"/>
              </w:rPr>
              <w:t>21</w:t>
            </w:r>
            <w:r w:rsidR="003D157E">
              <w:rPr>
                <w:sz w:val="26"/>
                <w:vertAlign w:val="superscript"/>
              </w:rPr>
              <w:t>th</w:t>
            </w:r>
            <w:r w:rsidRPr="00465637">
              <w:rPr>
                <w:rStyle w:val="FontStyle18"/>
                <w:rFonts w:eastAsia="Arial" w:hint="default"/>
              </w:rPr>
              <w:t xml:space="preserve"> </w:t>
            </w:r>
            <w:r w:rsidR="0018635F">
              <w:rPr>
                <w:rStyle w:val="FontStyle18"/>
                <w:rFonts w:eastAsia="Arial" w:hint="default"/>
              </w:rPr>
              <w:t>June</w:t>
            </w:r>
            <w:r w:rsidR="00CE6A68">
              <w:rPr>
                <w:rStyle w:val="FontStyle18"/>
                <w:rFonts w:eastAsia="Arial" w:hint="default"/>
              </w:rPr>
              <w:t xml:space="preserve"> 20</w:t>
            </w:r>
            <w:r w:rsidR="001D5A22">
              <w:rPr>
                <w:rStyle w:val="FontStyle18"/>
                <w:rFonts w:eastAsia="Arial" w:hint="default"/>
              </w:rPr>
              <w:t>2</w:t>
            </w:r>
            <w:r w:rsidR="006A0E95">
              <w:rPr>
                <w:rStyle w:val="FontStyle18"/>
                <w:rFonts w:eastAsia="Arial" w:hint="default"/>
              </w:rPr>
              <w:t>6</w:t>
            </w:r>
            <w:r w:rsidRPr="00465637">
              <w:rPr>
                <w:rStyle w:val="FontStyle18"/>
                <w:rFonts w:eastAsia="Arial" w:hint="default"/>
              </w:rPr>
              <w:t>.</w:t>
            </w:r>
          </w:p>
          <w:p w14:paraId="59E76094" w14:textId="3822EA73" w:rsidR="003D157E" w:rsidRPr="00053FB1" w:rsidRDefault="003D157E" w:rsidP="0018635F">
            <w:pPr>
              <w:spacing w:before="120"/>
              <w:ind w:left="283" w:right="140"/>
              <w:jc w:val="both"/>
              <w:rPr>
                <w:rFonts w:ascii="Arial" w:hAnsi="Arial" w:cs="Arial"/>
                <w:sz w:val="26"/>
                <w:lang w:val="en-US"/>
              </w:rPr>
            </w:pPr>
            <w:r>
              <w:rPr>
                <w:rFonts w:ascii="Arial" w:hAnsi="Arial" w:cs="Arial"/>
                <w:sz w:val="26"/>
                <w:lang w:val="en-US"/>
              </w:rPr>
              <w:t>The scope of accreditation is defined in the Annex in the</w:t>
            </w:r>
            <w:r w:rsidR="002D1520">
              <w:rPr>
                <w:rFonts w:ascii="Arial" w:hAnsi="Arial" w:cs="Arial"/>
                <w:sz w:val="26"/>
                <w:lang w:val="en-US"/>
              </w:rPr>
              <w:t xml:space="preserve"> </w:t>
            </w:r>
            <w:r w:rsidR="0031527C">
              <w:rPr>
                <w:rFonts w:ascii="Arial" w:hAnsi="Arial" w:cs="Arial"/>
                <w:sz w:val="26"/>
                <w:lang w:val="en-US"/>
              </w:rPr>
              <w:t xml:space="preserve">mandatory </w:t>
            </w:r>
            <w:r w:rsidR="008F3BC4">
              <w:rPr>
                <w:rFonts w:ascii="Arial" w:hAnsi="Arial" w:cs="Arial"/>
                <w:sz w:val="26"/>
                <w:lang w:val="en-US"/>
              </w:rPr>
              <w:t>scope</w:t>
            </w:r>
            <w:r w:rsidR="0031527C">
              <w:rPr>
                <w:rFonts w:ascii="Arial" w:hAnsi="Arial" w:cs="Arial"/>
                <w:sz w:val="26"/>
                <w:lang w:val="en-US"/>
              </w:rPr>
              <w:t xml:space="preserve"> on </w:t>
            </w:r>
            <w:r w:rsidR="0018635F">
              <w:rPr>
                <w:rFonts w:ascii="Arial" w:hAnsi="Arial" w:cs="Arial"/>
                <w:sz w:val="26"/>
                <w:lang w:val="en-US"/>
              </w:rPr>
              <w:t>6</w:t>
            </w:r>
            <w:r w:rsidR="0031527C">
              <w:rPr>
                <w:rFonts w:ascii="Arial" w:hAnsi="Arial" w:cs="Arial"/>
                <w:sz w:val="26"/>
                <w:lang w:val="en-US"/>
              </w:rPr>
              <w:t xml:space="preserve"> pages</w:t>
            </w:r>
            <w:r>
              <w:rPr>
                <w:rFonts w:ascii="Arial" w:hAnsi="Arial" w:cs="Arial"/>
                <w:sz w:val="26"/>
                <w:lang w:val="en-US"/>
              </w:rPr>
              <w:t xml:space="preserve"> and is an integral parts of this accreditation certificate.</w:t>
            </w:r>
          </w:p>
          <w:p w14:paraId="1C710401" w14:textId="4AEE3473" w:rsidR="007465A2" w:rsidRPr="00465637" w:rsidRDefault="007465A2" w:rsidP="007465A2">
            <w:pPr>
              <w:pStyle w:val="Style4"/>
              <w:widowControl/>
              <w:spacing w:before="125" w:line="240" w:lineRule="auto"/>
              <w:jc w:val="left"/>
              <w:rPr>
                <w:rStyle w:val="FontStyle16"/>
                <w:rFonts w:ascii="Times New Roman" w:hAnsi="Times New Roman" w:cs="Times New Roman" w:hint="default"/>
                <w:sz w:val="20"/>
                <w:szCs w:val="20"/>
              </w:rPr>
            </w:pPr>
            <w:r>
              <w:rPr>
                <w:rStyle w:val="FontStyle18"/>
                <w:rFonts w:eastAsia="Arial" w:hint="default"/>
              </w:rPr>
              <w:t xml:space="preserve">   </w:t>
            </w:r>
            <w:r w:rsidR="005016B2">
              <w:rPr>
                <w:rStyle w:val="FontStyle18"/>
                <w:rFonts w:eastAsia="Arial" w:hint="default"/>
              </w:rPr>
              <w:t xml:space="preserve"> </w:t>
            </w:r>
            <w:r w:rsidRPr="00465637">
              <w:rPr>
                <w:rStyle w:val="FontStyle18"/>
                <w:rFonts w:eastAsia="Arial" w:hint="default"/>
              </w:rPr>
              <w:t xml:space="preserve">LATAK registration No. </w:t>
            </w:r>
            <w:r w:rsidR="005016B2">
              <w:rPr>
                <w:b/>
                <w:bCs/>
                <w:sz w:val="26"/>
                <w:lang w:val="lv-LV"/>
              </w:rPr>
              <w:t>LATAK-</w:t>
            </w:r>
            <w:r w:rsidR="002D1520">
              <w:rPr>
                <w:rFonts w:hint="default"/>
                <w:b/>
                <w:bCs/>
                <w:sz w:val="26"/>
                <w:lang w:val="lv-LV"/>
              </w:rPr>
              <w:t>I</w:t>
            </w:r>
            <w:r w:rsidR="005016B2">
              <w:rPr>
                <w:b/>
                <w:bCs/>
                <w:sz w:val="26"/>
                <w:lang w:val="lv-LV"/>
              </w:rPr>
              <w:t>-</w:t>
            </w:r>
            <w:r w:rsidR="0018635F">
              <w:rPr>
                <w:rFonts w:hint="default"/>
                <w:b/>
                <w:bCs/>
                <w:sz w:val="26"/>
                <w:lang w:val="lv-LV"/>
              </w:rPr>
              <w:t>136-4</w:t>
            </w:r>
            <w:r w:rsidR="006A0E95">
              <w:rPr>
                <w:rFonts w:hint="default"/>
                <w:b/>
                <w:bCs/>
                <w:sz w:val="26"/>
                <w:lang w:val="lv-LV"/>
              </w:rPr>
              <w:t>8</w:t>
            </w:r>
            <w:r w:rsidR="0018635F">
              <w:rPr>
                <w:rFonts w:hint="default"/>
                <w:b/>
                <w:bCs/>
                <w:sz w:val="26"/>
                <w:lang w:val="lv-LV"/>
              </w:rPr>
              <w:t>-97</w:t>
            </w:r>
          </w:p>
          <w:p w14:paraId="36B365F8" w14:textId="77777777" w:rsidR="00EF1AE5" w:rsidRPr="00E91315" w:rsidRDefault="00EF1AE5" w:rsidP="00927B28">
            <w:pPr>
              <w:ind w:left="283"/>
              <w:rPr>
                <w:rFonts w:ascii="Arial" w:hAnsi="Arial" w:cs="Arial"/>
                <w:sz w:val="26"/>
              </w:rPr>
            </w:pPr>
          </w:p>
          <w:p w14:paraId="396C5B13" w14:textId="698BFA3B" w:rsidR="00EF1AE5" w:rsidRDefault="00EF1AE5" w:rsidP="005D651A">
            <w:pPr>
              <w:ind w:left="283"/>
              <w:rPr>
                <w:rFonts w:ascii="Arial" w:hAnsi="Arial" w:cs="Arial"/>
                <w:sz w:val="26"/>
              </w:rPr>
            </w:pPr>
            <w:r w:rsidRPr="00E91315">
              <w:rPr>
                <w:rFonts w:ascii="Arial" w:hAnsi="Arial" w:cs="Arial"/>
                <w:sz w:val="26"/>
              </w:rPr>
              <w:t>Riga,</w:t>
            </w:r>
            <w:r>
              <w:rPr>
                <w:rFonts w:ascii="Arial" w:hAnsi="Arial" w:cs="Arial"/>
                <w:sz w:val="26"/>
              </w:rPr>
              <w:t xml:space="preserve"> </w:t>
            </w:r>
            <w:r w:rsidR="005D651A">
              <w:rPr>
                <w:rFonts w:ascii="Arial" w:hAnsi="Arial" w:cs="Arial"/>
                <w:sz w:val="26"/>
              </w:rPr>
              <w:t>20</w:t>
            </w:r>
            <w:r w:rsidR="0018635F">
              <w:rPr>
                <w:rFonts w:ascii="Arial" w:hAnsi="Arial" w:cs="Arial"/>
                <w:sz w:val="26"/>
              </w:rPr>
              <w:t>2</w:t>
            </w:r>
            <w:r w:rsidR="006A0E95">
              <w:rPr>
                <w:rFonts w:ascii="Arial" w:hAnsi="Arial" w:cs="Arial"/>
                <w:sz w:val="26"/>
              </w:rPr>
              <w:t>1</w:t>
            </w:r>
            <w:r w:rsidR="005F291C">
              <w:rPr>
                <w:rFonts w:ascii="Arial" w:hAnsi="Arial" w:cs="Arial"/>
                <w:sz w:val="26"/>
              </w:rPr>
              <w:t xml:space="preserve">, </w:t>
            </w:r>
            <w:r w:rsidR="006A0E95">
              <w:rPr>
                <w:rFonts w:ascii="Arial" w:hAnsi="Arial" w:cs="Arial"/>
                <w:sz w:val="26"/>
              </w:rPr>
              <w:t>May</w:t>
            </w:r>
            <w:r w:rsidR="005F291C">
              <w:rPr>
                <w:rFonts w:ascii="Arial" w:hAnsi="Arial" w:cs="Arial"/>
                <w:sz w:val="26"/>
              </w:rPr>
              <w:t xml:space="preserve"> </w:t>
            </w:r>
            <w:r w:rsidR="002B689C">
              <w:rPr>
                <w:rFonts w:ascii="Arial" w:hAnsi="Arial" w:cs="Arial"/>
                <w:sz w:val="26"/>
              </w:rPr>
              <w:t>2</w:t>
            </w:r>
            <w:r w:rsidR="006A0E95">
              <w:rPr>
                <w:rFonts w:ascii="Arial" w:hAnsi="Arial" w:cs="Arial"/>
                <w:sz w:val="26"/>
              </w:rPr>
              <w:t>8</w:t>
            </w:r>
          </w:p>
          <w:p w14:paraId="1B5B9923" w14:textId="0CEEB42F" w:rsidR="002B689C" w:rsidRPr="002B689C" w:rsidRDefault="002B689C" w:rsidP="002B689C">
            <w:pPr>
              <w:rPr>
                <w:rFonts w:ascii="Arial" w:hAnsi="Arial"/>
                <w:sz w:val="28"/>
              </w:rPr>
            </w:pPr>
          </w:p>
        </w:tc>
      </w:tr>
      <w:tr w:rsidR="00EF1AE5" w:rsidRPr="00E91315" w14:paraId="07C3CA7B" w14:textId="77777777" w:rsidTr="002B689C">
        <w:trPr>
          <w:trHeight w:val="708"/>
        </w:trPr>
        <w:tc>
          <w:tcPr>
            <w:tcW w:w="3579" w:type="dxa"/>
          </w:tcPr>
          <w:p w14:paraId="5EAF9A17" w14:textId="3CCDD5E7" w:rsidR="008F3BC4" w:rsidRPr="00012D1D" w:rsidRDefault="0018635F" w:rsidP="008F3BC4">
            <w:pPr>
              <w:ind w:left="284"/>
              <w:rPr>
                <w:rFonts w:ascii="Arial" w:hAnsi="Arial" w:cs="Arial"/>
                <w:sz w:val="26"/>
              </w:rPr>
            </w:pPr>
            <w:bookmarkStart w:id="3" w:name="OLE_LINK1"/>
            <w:bookmarkStart w:id="4" w:name="OLE_LINK2"/>
            <w:bookmarkStart w:id="5" w:name="OLE_LINK3"/>
            <w:r>
              <w:rPr>
                <w:rFonts w:ascii="Arial" w:hAnsi="Arial" w:cs="Arial"/>
                <w:sz w:val="26"/>
              </w:rPr>
              <w:t>G. Jaunbērziņa - Beitika</w:t>
            </w:r>
          </w:p>
          <w:bookmarkEnd w:id="3"/>
          <w:bookmarkEnd w:id="4"/>
          <w:bookmarkEnd w:id="5"/>
          <w:p w14:paraId="11B7410B" w14:textId="71FA73BF" w:rsidR="008F3BC4" w:rsidRDefault="008F3BC4" w:rsidP="008F3BC4">
            <w:pPr>
              <w:ind w:left="283" w:right="130"/>
              <w:rPr>
                <w:rFonts w:ascii="Arial" w:hAnsi="Arial" w:cs="Arial"/>
                <w:sz w:val="16"/>
                <w:szCs w:val="16"/>
                <w:lang w:val="en-US"/>
              </w:rPr>
            </w:pPr>
            <w:r>
              <w:rPr>
                <w:rFonts w:ascii="Arial" w:hAnsi="Arial" w:cs="Arial"/>
                <w:sz w:val="16"/>
                <w:szCs w:val="16"/>
                <w:lang w:val="en-US"/>
              </w:rPr>
              <w:t xml:space="preserve">Director </w:t>
            </w:r>
            <w:r w:rsidRPr="00012D1D">
              <w:rPr>
                <w:rFonts w:ascii="Arial" w:hAnsi="Arial" w:cs="Arial"/>
                <w:sz w:val="16"/>
                <w:szCs w:val="16"/>
                <w:lang w:val="en-US"/>
              </w:rPr>
              <w:t xml:space="preserve">of </w:t>
            </w:r>
            <w:r>
              <w:rPr>
                <w:rFonts w:ascii="Arial" w:hAnsi="Arial" w:cs="Arial"/>
                <w:sz w:val="16"/>
                <w:szCs w:val="16"/>
                <w:lang w:val="en-US"/>
              </w:rPr>
              <w:t>the State agency</w:t>
            </w:r>
          </w:p>
          <w:p w14:paraId="3E4710EC" w14:textId="54906CD5" w:rsidR="00EF1AE5" w:rsidRPr="00E91315" w:rsidRDefault="008F3BC4" w:rsidP="008F3BC4">
            <w:pPr>
              <w:ind w:left="283" w:right="130"/>
              <w:rPr>
                <w:rFonts w:ascii="Arial" w:hAnsi="Arial"/>
                <w:b/>
                <w:sz w:val="20"/>
              </w:rPr>
            </w:pPr>
            <w:r>
              <w:rPr>
                <w:rFonts w:ascii="Arial" w:hAnsi="Arial" w:cs="Arial"/>
                <w:sz w:val="16"/>
                <w:szCs w:val="16"/>
                <w:lang w:val="en-US"/>
              </w:rPr>
              <w:t xml:space="preserve">“Latvian </w:t>
            </w:r>
            <w:r w:rsidR="0018635F">
              <w:rPr>
                <w:rFonts w:ascii="Arial" w:hAnsi="Arial" w:cs="Arial"/>
                <w:sz w:val="16"/>
                <w:szCs w:val="16"/>
                <w:lang w:val="en-US"/>
              </w:rPr>
              <w:t>N</w:t>
            </w:r>
            <w:r>
              <w:rPr>
                <w:rFonts w:ascii="Arial" w:hAnsi="Arial" w:cs="Arial"/>
                <w:sz w:val="16"/>
                <w:szCs w:val="16"/>
                <w:lang w:val="en-US"/>
              </w:rPr>
              <w:t>ational accreditation bureau”</w:t>
            </w:r>
          </w:p>
        </w:tc>
        <w:tc>
          <w:tcPr>
            <w:tcW w:w="3580" w:type="dxa"/>
          </w:tcPr>
          <w:p w14:paraId="476103FA" w14:textId="77777777" w:rsidR="00EF1AE5" w:rsidRPr="00E91315" w:rsidRDefault="00EF1AE5" w:rsidP="008F3BC4">
            <w:pPr>
              <w:ind w:right="130"/>
              <w:rPr>
                <w:rFonts w:ascii="Arial" w:hAnsi="Arial" w:cs="Arial"/>
                <w:sz w:val="26"/>
              </w:rPr>
            </w:pPr>
          </w:p>
        </w:tc>
        <w:tc>
          <w:tcPr>
            <w:tcW w:w="3580" w:type="dxa"/>
          </w:tcPr>
          <w:p w14:paraId="6FE26A47" w14:textId="3DE474F8" w:rsidR="00EF1AE5" w:rsidRPr="002B689C" w:rsidRDefault="006A0E95" w:rsidP="006A0E95">
            <w:pPr>
              <w:pStyle w:val="ListParagraph"/>
              <w:ind w:left="532"/>
              <w:rPr>
                <w:rFonts w:ascii="Arial" w:hAnsi="Arial" w:cs="Arial"/>
                <w:sz w:val="26"/>
              </w:rPr>
            </w:pPr>
            <w:r>
              <w:rPr>
                <w:rFonts w:ascii="Arial" w:hAnsi="Arial" w:cs="Arial"/>
                <w:sz w:val="26"/>
              </w:rPr>
              <w:t>M. Ozoliņš</w:t>
            </w:r>
          </w:p>
          <w:p w14:paraId="5C142B8A" w14:textId="77777777" w:rsidR="0031527C" w:rsidRDefault="00465B1F" w:rsidP="00927B28">
            <w:pPr>
              <w:ind w:left="495"/>
              <w:rPr>
                <w:rFonts w:ascii="Arial" w:hAnsi="Arial" w:cs="Arial"/>
                <w:sz w:val="16"/>
                <w:szCs w:val="16"/>
                <w:lang w:val="en-US"/>
              </w:rPr>
            </w:pPr>
            <w:r>
              <w:rPr>
                <w:rFonts w:ascii="Arial" w:hAnsi="Arial" w:cs="Arial"/>
                <w:sz w:val="16"/>
                <w:szCs w:val="16"/>
                <w:lang w:val="en-US"/>
              </w:rPr>
              <w:t xml:space="preserve">Chair of accreditation </w:t>
            </w:r>
          </w:p>
          <w:p w14:paraId="0CD72FD1" w14:textId="77777777" w:rsidR="00EF1AE5" w:rsidRPr="00644301" w:rsidRDefault="00465B1F" w:rsidP="00927B28">
            <w:pPr>
              <w:ind w:left="495"/>
              <w:rPr>
                <w:rFonts w:ascii="Arial" w:hAnsi="Arial" w:cs="Arial"/>
                <w:sz w:val="16"/>
                <w:szCs w:val="16"/>
                <w:lang w:val="en-US"/>
              </w:rPr>
            </w:pPr>
            <w:r>
              <w:rPr>
                <w:rFonts w:ascii="Arial" w:hAnsi="Arial" w:cs="Arial"/>
                <w:sz w:val="16"/>
                <w:szCs w:val="16"/>
                <w:lang w:val="en-US"/>
              </w:rPr>
              <w:t>committee</w:t>
            </w:r>
          </w:p>
          <w:p w14:paraId="365220DF" w14:textId="77777777" w:rsidR="00EF1AE5" w:rsidRPr="00E91315" w:rsidRDefault="00EF1AE5" w:rsidP="008F3BC4">
            <w:pPr>
              <w:ind w:right="130"/>
              <w:rPr>
                <w:rFonts w:ascii="Arial" w:hAnsi="Arial" w:cs="Arial"/>
                <w:sz w:val="26"/>
              </w:rPr>
            </w:pPr>
          </w:p>
        </w:tc>
      </w:tr>
    </w:tbl>
    <w:p w14:paraId="7D3B7E63" w14:textId="23300EE6" w:rsidR="00EF1AE5" w:rsidRPr="002B689C" w:rsidRDefault="002B689C" w:rsidP="002B689C">
      <w:pPr>
        <w:ind w:left="426" w:right="132" w:firstLine="720"/>
        <w:rPr>
          <w:sz w:val="18"/>
          <w:szCs w:val="18"/>
        </w:rPr>
      </w:pPr>
      <w:r w:rsidRPr="002B689C">
        <w:rPr>
          <w:sz w:val="18"/>
          <w:szCs w:val="18"/>
        </w:rPr>
        <w:t>THE DOCUMENT IS SIGNED WITH A SECURE ELECTRONIC SIGNATURE AND CONTAINS A TIME STAMP</w:t>
      </w:r>
    </w:p>
    <w:p w14:paraId="6E6C9486" w14:textId="77777777" w:rsidR="00EF1AE5" w:rsidRDefault="00EF1AE5" w:rsidP="00EF1AE5">
      <w:pPr>
        <w:ind w:left="426" w:right="132"/>
        <w:rPr>
          <w:sz w:val="16"/>
          <w:szCs w:val="16"/>
        </w:rPr>
      </w:pPr>
    </w:p>
    <w:p w14:paraId="568ABC8F" w14:textId="77777777" w:rsidR="000C7167" w:rsidRPr="000D13E8" w:rsidRDefault="00EF1AE5" w:rsidP="000D13E8">
      <w:pPr>
        <w:ind w:left="426" w:right="132"/>
        <w:rPr>
          <w:rFonts w:ascii="Arial" w:hAnsi="Arial" w:cs="Arial"/>
          <w:sz w:val="18"/>
          <w:szCs w:val="18"/>
          <w:lang w:val="lv-LV"/>
        </w:rPr>
      </w:pPr>
      <w:r w:rsidRPr="00C57735">
        <w:rPr>
          <w:sz w:val="16"/>
          <w:szCs w:val="16"/>
        </w:rPr>
        <w:t>*This accreditation certificate is translation from original certificate in Latvian. In case of dispute, the certificate in Latvian has priorit</w:t>
      </w:r>
      <w:r>
        <w:rPr>
          <w:sz w:val="16"/>
          <w:szCs w:val="16"/>
        </w:rPr>
        <w:t>y.</w:t>
      </w:r>
    </w:p>
    <w:sectPr w:rsidR="000C7167" w:rsidRPr="000D13E8" w:rsidSect="003054C2">
      <w:pgSz w:w="11909" w:h="16834" w:code="9"/>
      <w:pgMar w:top="360" w:right="360" w:bottom="245"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atCenturyOldStyle">
    <w:altName w:val="Arial"/>
    <w:panose1 w:val="00000000000000000000"/>
    <w:charset w:val="C8"/>
    <w:family w:val="swiss"/>
    <w:notTrueType/>
    <w:pitch w:val="variable"/>
    <w:sig w:usb0="00000001"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D4F2B"/>
    <w:multiLevelType w:val="hybridMultilevel"/>
    <w:tmpl w:val="8ED038AE"/>
    <w:lvl w:ilvl="0" w:tplc="CDF4C5AA">
      <w:start w:val="1"/>
      <w:numFmt w:val="upperLetter"/>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E5"/>
    <w:rsid w:val="0000145A"/>
    <w:rsid w:val="00002632"/>
    <w:rsid w:val="00002FCD"/>
    <w:rsid w:val="00003546"/>
    <w:rsid w:val="00005041"/>
    <w:rsid w:val="0000532F"/>
    <w:rsid w:val="00005DE1"/>
    <w:rsid w:val="00006A30"/>
    <w:rsid w:val="000079A8"/>
    <w:rsid w:val="00011E42"/>
    <w:rsid w:val="0001281F"/>
    <w:rsid w:val="0001369B"/>
    <w:rsid w:val="00013881"/>
    <w:rsid w:val="0001537D"/>
    <w:rsid w:val="00015721"/>
    <w:rsid w:val="0001578F"/>
    <w:rsid w:val="00015C9A"/>
    <w:rsid w:val="00015DB8"/>
    <w:rsid w:val="00020337"/>
    <w:rsid w:val="0002093A"/>
    <w:rsid w:val="0002182E"/>
    <w:rsid w:val="00022677"/>
    <w:rsid w:val="00023490"/>
    <w:rsid w:val="00023BE4"/>
    <w:rsid w:val="00026127"/>
    <w:rsid w:val="00026307"/>
    <w:rsid w:val="00027157"/>
    <w:rsid w:val="000272C1"/>
    <w:rsid w:val="0003086B"/>
    <w:rsid w:val="00031290"/>
    <w:rsid w:val="000336E2"/>
    <w:rsid w:val="00034989"/>
    <w:rsid w:val="00036090"/>
    <w:rsid w:val="0003655D"/>
    <w:rsid w:val="00036A7A"/>
    <w:rsid w:val="00037A67"/>
    <w:rsid w:val="0004050E"/>
    <w:rsid w:val="000405BD"/>
    <w:rsid w:val="00040BC7"/>
    <w:rsid w:val="00041139"/>
    <w:rsid w:val="0004224F"/>
    <w:rsid w:val="000423E2"/>
    <w:rsid w:val="000425A7"/>
    <w:rsid w:val="000428CB"/>
    <w:rsid w:val="000429CD"/>
    <w:rsid w:val="000446BE"/>
    <w:rsid w:val="0004603E"/>
    <w:rsid w:val="0004672C"/>
    <w:rsid w:val="000467C7"/>
    <w:rsid w:val="0004769B"/>
    <w:rsid w:val="000509D7"/>
    <w:rsid w:val="000528ED"/>
    <w:rsid w:val="00053656"/>
    <w:rsid w:val="00053FEB"/>
    <w:rsid w:val="0005523D"/>
    <w:rsid w:val="000555DA"/>
    <w:rsid w:val="00055935"/>
    <w:rsid w:val="00056E08"/>
    <w:rsid w:val="0006112E"/>
    <w:rsid w:val="00061F68"/>
    <w:rsid w:val="00064CE9"/>
    <w:rsid w:val="00065513"/>
    <w:rsid w:val="00065E3F"/>
    <w:rsid w:val="000671C1"/>
    <w:rsid w:val="00067CDA"/>
    <w:rsid w:val="0007102E"/>
    <w:rsid w:val="0007126C"/>
    <w:rsid w:val="00071C2B"/>
    <w:rsid w:val="000727C7"/>
    <w:rsid w:val="000745B1"/>
    <w:rsid w:val="00075B89"/>
    <w:rsid w:val="000769E0"/>
    <w:rsid w:val="00076E2B"/>
    <w:rsid w:val="0007799C"/>
    <w:rsid w:val="00080278"/>
    <w:rsid w:val="0008049B"/>
    <w:rsid w:val="00080CAE"/>
    <w:rsid w:val="000816CB"/>
    <w:rsid w:val="00081749"/>
    <w:rsid w:val="000824F0"/>
    <w:rsid w:val="00083005"/>
    <w:rsid w:val="000830A3"/>
    <w:rsid w:val="00083601"/>
    <w:rsid w:val="000846DA"/>
    <w:rsid w:val="00084A8F"/>
    <w:rsid w:val="00084F88"/>
    <w:rsid w:val="00085494"/>
    <w:rsid w:val="00085563"/>
    <w:rsid w:val="00085B75"/>
    <w:rsid w:val="00086C17"/>
    <w:rsid w:val="00087A0F"/>
    <w:rsid w:val="00090188"/>
    <w:rsid w:val="00091024"/>
    <w:rsid w:val="00093099"/>
    <w:rsid w:val="000933DF"/>
    <w:rsid w:val="00094E36"/>
    <w:rsid w:val="000959E0"/>
    <w:rsid w:val="000960D4"/>
    <w:rsid w:val="000975DE"/>
    <w:rsid w:val="00097DDC"/>
    <w:rsid w:val="000A06D4"/>
    <w:rsid w:val="000A1754"/>
    <w:rsid w:val="000A2D21"/>
    <w:rsid w:val="000A3BC9"/>
    <w:rsid w:val="000A5BE2"/>
    <w:rsid w:val="000A6DB5"/>
    <w:rsid w:val="000A7E6A"/>
    <w:rsid w:val="000B033D"/>
    <w:rsid w:val="000B1F91"/>
    <w:rsid w:val="000B2396"/>
    <w:rsid w:val="000B3A63"/>
    <w:rsid w:val="000B3B34"/>
    <w:rsid w:val="000B5D87"/>
    <w:rsid w:val="000B626A"/>
    <w:rsid w:val="000B7AAC"/>
    <w:rsid w:val="000B7B3F"/>
    <w:rsid w:val="000C259B"/>
    <w:rsid w:val="000C2F0F"/>
    <w:rsid w:val="000C3D8E"/>
    <w:rsid w:val="000C4CD4"/>
    <w:rsid w:val="000C4E64"/>
    <w:rsid w:val="000C5191"/>
    <w:rsid w:val="000C5616"/>
    <w:rsid w:val="000C6336"/>
    <w:rsid w:val="000C7167"/>
    <w:rsid w:val="000D02C9"/>
    <w:rsid w:val="000D05D8"/>
    <w:rsid w:val="000D13E8"/>
    <w:rsid w:val="000D6B76"/>
    <w:rsid w:val="000D6D81"/>
    <w:rsid w:val="000D76AC"/>
    <w:rsid w:val="000E35CE"/>
    <w:rsid w:val="000E3B92"/>
    <w:rsid w:val="000E3EEE"/>
    <w:rsid w:val="000E4AB0"/>
    <w:rsid w:val="000E5ACC"/>
    <w:rsid w:val="000E6230"/>
    <w:rsid w:val="000F0E5B"/>
    <w:rsid w:val="000F0FA6"/>
    <w:rsid w:val="000F1331"/>
    <w:rsid w:val="000F1787"/>
    <w:rsid w:val="000F2864"/>
    <w:rsid w:val="000F47AA"/>
    <w:rsid w:val="000F55FB"/>
    <w:rsid w:val="000F629A"/>
    <w:rsid w:val="000F6ADE"/>
    <w:rsid w:val="001001ED"/>
    <w:rsid w:val="00100206"/>
    <w:rsid w:val="001008CF"/>
    <w:rsid w:val="00100A40"/>
    <w:rsid w:val="00102046"/>
    <w:rsid w:val="001027BA"/>
    <w:rsid w:val="001029EA"/>
    <w:rsid w:val="001036DC"/>
    <w:rsid w:val="001038B6"/>
    <w:rsid w:val="001041C0"/>
    <w:rsid w:val="00105293"/>
    <w:rsid w:val="001052A7"/>
    <w:rsid w:val="00106DA5"/>
    <w:rsid w:val="00107898"/>
    <w:rsid w:val="00107C81"/>
    <w:rsid w:val="00112BA8"/>
    <w:rsid w:val="00113470"/>
    <w:rsid w:val="001143B7"/>
    <w:rsid w:val="001147C7"/>
    <w:rsid w:val="00114D92"/>
    <w:rsid w:val="001158AB"/>
    <w:rsid w:val="00116944"/>
    <w:rsid w:val="0011760A"/>
    <w:rsid w:val="00120F4C"/>
    <w:rsid w:val="001212F8"/>
    <w:rsid w:val="00121582"/>
    <w:rsid w:val="0012260F"/>
    <w:rsid w:val="00122756"/>
    <w:rsid w:val="00122B10"/>
    <w:rsid w:val="001238FC"/>
    <w:rsid w:val="001254A0"/>
    <w:rsid w:val="00126828"/>
    <w:rsid w:val="00127A76"/>
    <w:rsid w:val="00127E87"/>
    <w:rsid w:val="00127F26"/>
    <w:rsid w:val="00130402"/>
    <w:rsid w:val="001307C9"/>
    <w:rsid w:val="00130DEC"/>
    <w:rsid w:val="00131BB2"/>
    <w:rsid w:val="001325FA"/>
    <w:rsid w:val="00132F83"/>
    <w:rsid w:val="001335EE"/>
    <w:rsid w:val="00133929"/>
    <w:rsid w:val="00135FBE"/>
    <w:rsid w:val="00137763"/>
    <w:rsid w:val="00140050"/>
    <w:rsid w:val="001408A9"/>
    <w:rsid w:val="00140A55"/>
    <w:rsid w:val="0014158A"/>
    <w:rsid w:val="001416AF"/>
    <w:rsid w:val="0014248E"/>
    <w:rsid w:val="00144816"/>
    <w:rsid w:val="001451AD"/>
    <w:rsid w:val="00145FFF"/>
    <w:rsid w:val="00146719"/>
    <w:rsid w:val="00146CB4"/>
    <w:rsid w:val="00146F4A"/>
    <w:rsid w:val="00146F98"/>
    <w:rsid w:val="001471E0"/>
    <w:rsid w:val="001513C6"/>
    <w:rsid w:val="00155C1A"/>
    <w:rsid w:val="001564EA"/>
    <w:rsid w:val="001571DF"/>
    <w:rsid w:val="00157796"/>
    <w:rsid w:val="00161437"/>
    <w:rsid w:val="00161461"/>
    <w:rsid w:val="00163E2C"/>
    <w:rsid w:val="0016486B"/>
    <w:rsid w:val="00165467"/>
    <w:rsid w:val="00165FAA"/>
    <w:rsid w:val="00166B8F"/>
    <w:rsid w:val="00167957"/>
    <w:rsid w:val="00173069"/>
    <w:rsid w:val="00175008"/>
    <w:rsid w:val="00175C05"/>
    <w:rsid w:val="00175CF1"/>
    <w:rsid w:val="00177EC6"/>
    <w:rsid w:val="00181D54"/>
    <w:rsid w:val="001822EC"/>
    <w:rsid w:val="00184787"/>
    <w:rsid w:val="00184D97"/>
    <w:rsid w:val="0018628E"/>
    <w:rsid w:val="0018635F"/>
    <w:rsid w:val="00186C46"/>
    <w:rsid w:val="0019012F"/>
    <w:rsid w:val="0019062D"/>
    <w:rsid w:val="00191291"/>
    <w:rsid w:val="001921E2"/>
    <w:rsid w:val="00192A84"/>
    <w:rsid w:val="00192D98"/>
    <w:rsid w:val="0019304D"/>
    <w:rsid w:val="00193347"/>
    <w:rsid w:val="00194EDF"/>
    <w:rsid w:val="00195AC7"/>
    <w:rsid w:val="00195BAB"/>
    <w:rsid w:val="001962DE"/>
    <w:rsid w:val="00197472"/>
    <w:rsid w:val="001A00AC"/>
    <w:rsid w:val="001A0349"/>
    <w:rsid w:val="001A14B3"/>
    <w:rsid w:val="001A296F"/>
    <w:rsid w:val="001A2ECB"/>
    <w:rsid w:val="001A3B74"/>
    <w:rsid w:val="001A3C45"/>
    <w:rsid w:val="001A4683"/>
    <w:rsid w:val="001A4CE1"/>
    <w:rsid w:val="001A602E"/>
    <w:rsid w:val="001A6876"/>
    <w:rsid w:val="001A6EA1"/>
    <w:rsid w:val="001A6F9A"/>
    <w:rsid w:val="001A7904"/>
    <w:rsid w:val="001B0F2F"/>
    <w:rsid w:val="001B12BE"/>
    <w:rsid w:val="001B28C1"/>
    <w:rsid w:val="001B2B08"/>
    <w:rsid w:val="001B2BBD"/>
    <w:rsid w:val="001B2EF4"/>
    <w:rsid w:val="001B2F4B"/>
    <w:rsid w:val="001B3297"/>
    <w:rsid w:val="001B32C8"/>
    <w:rsid w:val="001B3684"/>
    <w:rsid w:val="001B3A35"/>
    <w:rsid w:val="001B4202"/>
    <w:rsid w:val="001B43A2"/>
    <w:rsid w:val="001B4475"/>
    <w:rsid w:val="001B5D6E"/>
    <w:rsid w:val="001C0628"/>
    <w:rsid w:val="001C0C6E"/>
    <w:rsid w:val="001C1AAD"/>
    <w:rsid w:val="001C23F8"/>
    <w:rsid w:val="001C4661"/>
    <w:rsid w:val="001C4AAB"/>
    <w:rsid w:val="001C50A1"/>
    <w:rsid w:val="001C5D25"/>
    <w:rsid w:val="001C5E2F"/>
    <w:rsid w:val="001C5EFC"/>
    <w:rsid w:val="001C641D"/>
    <w:rsid w:val="001C6B2A"/>
    <w:rsid w:val="001C7102"/>
    <w:rsid w:val="001C7E02"/>
    <w:rsid w:val="001D081D"/>
    <w:rsid w:val="001D1265"/>
    <w:rsid w:val="001D12A5"/>
    <w:rsid w:val="001D1B82"/>
    <w:rsid w:val="001D1E79"/>
    <w:rsid w:val="001D1E99"/>
    <w:rsid w:val="001D2C60"/>
    <w:rsid w:val="001D3459"/>
    <w:rsid w:val="001D37ED"/>
    <w:rsid w:val="001D39F6"/>
    <w:rsid w:val="001D465B"/>
    <w:rsid w:val="001D5A22"/>
    <w:rsid w:val="001D6996"/>
    <w:rsid w:val="001D7B5B"/>
    <w:rsid w:val="001E0974"/>
    <w:rsid w:val="001E15AC"/>
    <w:rsid w:val="001E2103"/>
    <w:rsid w:val="001E2522"/>
    <w:rsid w:val="001E253B"/>
    <w:rsid w:val="001E4B32"/>
    <w:rsid w:val="001E5126"/>
    <w:rsid w:val="001E54EB"/>
    <w:rsid w:val="001E5CA4"/>
    <w:rsid w:val="001F044F"/>
    <w:rsid w:val="001F0861"/>
    <w:rsid w:val="001F19AC"/>
    <w:rsid w:val="001F1BF2"/>
    <w:rsid w:val="001F1DFC"/>
    <w:rsid w:val="001F1E79"/>
    <w:rsid w:val="001F1FAF"/>
    <w:rsid w:val="001F2563"/>
    <w:rsid w:val="001F2FFE"/>
    <w:rsid w:val="001F391E"/>
    <w:rsid w:val="001F5791"/>
    <w:rsid w:val="001F5EE0"/>
    <w:rsid w:val="001F65C3"/>
    <w:rsid w:val="001F716C"/>
    <w:rsid w:val="00200862"/>
    <w:rsid w:val="0020125B"/>
    <w:rsid w:val="00201312"/>
    <w:rsid w:val="002017E9"/>
    <w:rsid w:val="00201D36"/>
    <w:rsid w:val="002021F7"/>
    <w:rsid w:val="00203EF0"/>
    <w:rsid w:val="00204841"/>
    <w:rsid w:val="00205085"/>
    <w:rsid w:val="00205EF5"/>
    <w:rsid w:val="002067FC"/>
    <w:rsid w:val="00206F9A"/>
    <w:rsid w:val="00206FEB"/>
    <w:rsid w:val="002101E8"/>
    <w:rsid w:val="002110CF"/>
    <w:rsid w:val="0021240E"/>
    <w:rsid w:val="00212BA4"/>
    <w:rsid w:val="00214C68"/>
    <w:rsid w:val="002159EC"/>
    <w:rsid w:val="00216D55"/>
    <w:rsid w:val="00216D64"/>
    <w:rsid w:val="002175CC"/>
    <w:rsid w:val="00221C5D"/>
    <w:rsid w:val="002222CD"/>
    <w:rsid w:val="002224E8"/>
    <w:rsid w:val="002226A6"/>
    <w:rsid w:val="00222C9C"/>
    <w:rsid w:val="00222FA1"/>
    <w:rsid w:val="00225221"/>
    <w:rsid w:val="002256D0"/>
    <w:rsid w:val="00225A5C"/>
    <w:rsid w:val="00225CE3"/>
    <w:rsid w:val="00226B76"/>
    <w:rsid w:val="00227874"/>
    <w:rsid w:val="00227F58"/>
    <w:rsid w:val="00230823"/>
    <w:rsid w:val="00230D96"/>
    <w:rsid w:val="00230FAB"/>
    <w:rsid w:val="00231CBF"/>
    <w:rsid w:val="00232824"/>
    <w:rsid w:val="002336F1"/>
    <w:rsid w:val="002337F3"/>
    <w:rsid w:val="00233A0D"/>
    <w:rsid w:val="00234ACF"/>
    <w:rsid w:val="00236664"/>
    <w:rsid w:val="002369F4"/>
    <w:rsid w:val="00236D73"/>
    <w:rsid w:val="00237458"/>
    <w:rsid w:val="0023786C"/>
    <w:rsid w:val="00237A7A"/>
    <w:rsid w:val="00237AC6"/>
    <w:rsid w:val="00237D79"/>
    <w:rsid w:val="00237E09"/>
    <w:rsid w:val="00240870"/>
    <w:rsid w:val="0024099C"/>
    <w:rsid w:val="00240E0F"/>
    <w:rsid w:val="00241079"/>
    <w:rsid w:val="00241829"/>
    <w:rsid w:val="00243A98"/>
    <w:rsid w:val="00243F87"/>
    <w:rsid w:val="002444C4"/>
    <w:rsid w:val="00246228"/>
    <w:rsid w:val="00246FF8"/>
    <w:rsid w:val="00247AE8"/>
    <w:rsid w:val="00247B33"/>
    <w:rsid w:val="00250E64"/>
    <w:rsid w:val="0025276B"/>
    <w:rsid w:val="002529AA"/>
    <w:rsid w:val="00253362"/>
    <w:rsid w:val="00253AEF"/>
    <w:rsid w:val="00253BA6"/>
    <w:rsid w:val="00253C00"/>
    <w:rsid w:val="0025489A"/>
    <w:rsid w:val="00254ACB"/>
    <w:rsid w:val="00255DD5"/>
    <w:rsid w:val="002562B9"/>
    <w:rsid w:val="002569E9"/>
    <w:rsid w:val="00257907"/>
    <w:rsid w:val="0026280A"/>
    <w:rsid w:val="0026289A"/>
    <w:rsid w:val="00263BD2"/>
    <w:rsid w:val="0026416C"/>
    <w:rsid w:val="00264905"/>
    <w:rsid w:val="00264A23"/>
    <w:rsid w:val="002657C2"/>
    <w:rsid w:val="002671A9"/>
    <w:rsid w:val="002700EC"/>
    <w:rsid w:val="00270FA8"/>
    <w:rsid w:val="002727A6"/>
    <w:rsid w:val="0027288B"/>
    <w:rsid w:val="00273269"/>
    <w:rsid w:val="00273424"/>
    <w:rsid w:val="00273426"/>
    <w:rsid w:val="00273B1C"/>
    <w:rsid w:val="00275EA8"/>
    <w:rsid w:val="0027617B"/>
    <w:rsid w:val="0027625C"/>
    <w:rsid w:val="002764E2"/>
    <w:rsid w:val="002778EA"/>
    <w:rsid w:val="002804D6"/>
    <w:rsid w:val="002815E0"/>
    <w:rsid w:val="002821FE"/>
    <w:rsid w:val="0028237C"/>
    <w:rsid w:val="00282D25"/>
    <w:rsid w:val="00285ECF"/>
    <w:rsid w:val="0028624E"/>
    <w:rsid w:val="00286FA1"/>
    <w:rsid w:val="0028714B"/>
    <w:rsid w:val="00287813"/>
    <w:rsid w:val="00287A4C"/>
    <w:rsid w:val="00290712"/>
    <w:rsid w:val="00290A43"/>
    <w:rsid w:val="0029221D"/>
    <w:rsid w:val="00292B1F"/>
    <w:rsid w:val="00292C2E"/>
    <w:rsid w:val="00292D24"/>
    <w:rsid w:val="002937D5"/>
    <w:rsid w:val="00293C15"/>
    <w:rsid w:val="0029466A"/>
    <w:rsid w:val="00295622"/>
    <w:rsid w:val="00296C98"/>
    <w:rsid w:val="002A0473"/>
    <w:rsid w:val="002A15A8"/>
    <w:rsid w:val="002A1842"/>
    <w:rsid w:val="002A191B"/>
    <w:rsid w:val="002A1BC6"/>
    <w:rsid w:val="002A2412"/>
    <w:rsid w:val="002A2679"/>
    <w:rsid w:val="002A2824"/>
    <w:rsid w:val="002A3145"/>
    <w:rsid w:val="002A3E4E"/>
    <w:rsid w:val="002A4687"/>
    <w:rsid w:val="002A50E5"/>
    <w:rsid w:val="002A5A9B"/>
    <w:rsid w:val="002A69CB"/>
    <w:rsid w:val="002A6AA2"/>
    <w:rsid w:val="002A721C"/>
    <w:rsid w:val="002A75D8"/>
    <w:rsid w:val="002A7DDB"/>
    <w:rsid w:val="002B03AE"/>
    <w:rsid w:val="002B0AD8"/>
    <w:rsid w:val="002B24AB"/>
    <w:rsid w:val="002B2952"/>
    <w:rsid w:val="002B3D11"/>
    <w:rsid w:val="002B403B"/>
    <w:rsid w:val="002B447C"/>
    <w:rsid w:val="002B5515"/>
    <w:rsid w:val="002B5A58"/>
    <w:rsid w:val="002B689C"/>
    <w:rsid w:val="002C002C"/>
    <w:rsid w:val="002C4E10"/>
    <w:rsid w:val="002C5144"/>
    <w:rsid w:val="002C5BCE"/>
    <w:rsid w:val="002C5C56"/>
    <w:rsid w:val="002C5E76"/>
    <w:rsid w:val="002C5E9E"/>
    <w:rsid w:val="002C660F"/>
    <w:rsid w:val="002C71BE"/>
    <w:rsid w:val="002C74F8"/>
    <w:rsid w:val="002D1520"/>
    <w:rsid w:val="002D18DC"/>
    <w:rsid w:val="002D2499"/>
    <w:rsid w:val="002D5171"/>
    <w:rsid w:val="002E042E"/>
    <w:rsid w:val="002E1442"/>
    <w:rsid w:val="002E199F"/>
    <w:rsid w:val="002E2A3E"/>
    <w:rsid w:val="002E5C7E"/>
    <w:rsid w:val="002E6AF4"/>
    <w:rsid w:val="002F050F"/>
    <w:rsid w:val="002F0B1E"/>
    <w:rsid w:val="002F16E6"/>
    <w:rsid w:val="002F197C"/>
    <w:rsid w:val="002F2B38"/>
    <w:rsid w:val="002F2DC7"/>
    <w:rsid w:val="002F3F70"/>
    <w:rsid w:val="002F4A2D"/>
    <w:rsid w:val="002F4F2A"/>
    <w:rsid w:val="002F5167"/>
    <w:rsid w:val="002F579E"/>
    <w:rsid w:val="002F57DD"/>
    <w:rsid w:val="002F777C"/>
    <w:rsid w:val="003001CD"/>
    <w:rsid w:val="003023EB"/>
    <w:rsid w:val="00304434"/>
    <w:rsid w:val="0030505A"/>
    <w:rsid w:val="003052B6"/>
    <w:rsid w:val="003054C2"/>
    <w:rsid w:val="00305EDA"/>
    <w:rsid w:val="00306003"/>
    <w:rsid w:val="0030644D"/>
    <w:rsid w:val="00306581"/>
    <w:rsid w:val="00306F95"/>
    <w:rsid w:val="0031045C"/>
    <w:rsid w:val="003123C1"/>
    <w:rsid w:val="00312C21"/>
    <w:rsid w:val="00313C5A"/>
    <w:rsid w:val="00314063"/>
    <w:rsid w:val="0031527C"/>
    <w:rsid w:val="0031619D"/>
    <w:rsid w:val="0031651A"/>
    <w:rsid w:val="00316C04"/>
    <w:rsid w:val="00320D8D"/>
    <w:rsid w:val="0032174F"/>
    <w:rsid w:val="0032377A"/>
    <w:rsid w:val="00325B3C"/>
    <w:rsid w:val="00325B99"/>
    <w:rsid w:val="00326D80"/>
    <w:rsid w:val="00327568"/>
    <w:rsid w:val="00327E2A"/>
    <w:rsid w:val="00330C4D"/>
    <w:rsid w:val="00330CE2"/>
    <w:rsid w:val="003315CD"/>
    <w:rsid w:val="003322AB"/>
    <w:rsid w:val="003324A3"/>
    <w:rsid w:val="00333058"/>
    <w:rsid w:val="003348A7"/>
    <w:rsid w:val="00334A62"/>
    <w:rsid w:val="00337370"/>
    <w:rsid w:val="00341FAF"/>
    <w:rsid w:val="003430F8"/>
    <w:rsid w:val="00344BF1"/>
    <w:rsid w:val="00345726"/>
    <w:rsid w:val="00345A96"/>
    <w:rsid w:val="00345AEB"/>
    <w:rsid w:val="00351410"/>
    <w:rsid w:val="00351CD2"/>
    <w:rsid w:val="00352D5F"/>
    <w:rsid w:val="00353218"/>
    <w:rsid w:val="00353844"/>
    <w:rsid w:val="003544A7"/>
    <w:rsid w:val="0035771E"/>
    <w:rsid w:val="00357B57"/>
    <w:rsid w:val="00357C71"/>
    <w:rsid w:val="00360573"/>
    <w:rsid w:val="003632D2"/>
    <w:rsid w:val="00363319"/>
    <w:rsid w:val="00363B79"/>
    <w:rsid w:val="00363D54"/>
    <w:rsid w:val="003647EF"/>
    <w:rsid w:val="003649D3"/>
    <w:rsid w:val="003669F0"/>
    <w:rsid w:val="003670DE"/>
    <w:rsid w:val="00367B4A"/>
    <w:rsid w:val="00370524"/>
    <w:rsid w:val="003707AA"/>
    <w:rsid w:val="00372EF3"/>
    <w:rsid w:val="00372FEC"/>
    <w:rsid w:val="00374453"/>
    <w:rsid w:val="00374C2D"/>
    <w:rsid w:val="00376916"/>
    <w:rsid w:val="0037777E"/>
    <w:rsid w:val="0038011F"/>
    <w:rsid w:val="00381F06"/>
    <w:rsid w:val="003820BE"/>
    <w:rsid w:val="003822ED"/>
    <w:rsid w:val="003829E6"/>
    <w:rsid w:val="0038313D"/>
    <w:rsid w:val="00383B3B"/>
    <w:rsid w:val="00383C66"/>
    <w:rsid w:val="00384277"/>
    <w:rsid w:val="003849F6"/>
    <w:rsid w:val="00386443"/>
    <w:rsid w:val="003866DE"/>
    <w:rsid w:val="00386FCB"/>
    <w:rsid w:val="00387443"/>
    <w:rsid w:val="00387E3F"/>
    <w:rsid w:val="00390EF0"/>
    <w:rsid w:val="00390FD6"/>
    <w:rsid w:val="00392DED"/>
    <w:rsid w:val="00395361"/>
    <w:rsid w:val="0039590E"/>
    <w:rsid w:val="003962C0"/>
    <w:rsid w:val="00396A15"/>
    <w:rsid w:val="00397A9D"/>
    <w:rsid w:val="003A0351"/>
    <w:rsid w:val="003A0CF0"/>
    <w:rsid w:val="003A149B"/>
    <w:rsid w:val="003A19FE"/>
    <w:rsid w:val="003A203D"/>
    <w:rsid w:val="003A2249"/>
    <w:rsid w:val="003A36D4"/>
    <w:rsid w:val="003A44CC"/>
    <w:rsid w:val="003A47A4"/>
    <w:rsid w:val="003A5E4B"/>
    <w:rsid w:val="003A6161"/>
    <w:rsid w:val="003A6F94"/>
    <w:rsid w:val="003A6FD7"/>
    <w:rsid w:val="003A7C7B"/>
    <w:rsid w:val="003B08E0"/>
    <w:rsid w:val="003B1B7E"/>
    <w:rsid w:val="003B1EF2"/>
    <w:rsid w:val="003B3026"/>
    <w:rsid w:val="003B50FF"/>
    <w:rsid w:val="003C03DF"/>
    <w:rsid w:val="003C056A"/>
    <w:rsid w:val="003C06CC"/>
    <w:rsid w:val="003C1A42"/>
    <w:rsid w:val="003C3152"/>
    <w:rsid w:val="003C347D"/>
    <w:rsid w:val="003C34EE"/>
    <w:rsid w:val="003C3666"/>
    <w:rsid w:val="003C3B10"/>
    <w:rsid w:val="003C56D4"/>
    <w:rsid w:val="003C6CD8"/>
    <w:rsid w:val="003C780C"/>
    <w:rsid w:val="003D00C6"/>
    <w:rsid w:val="003D022A"/>
    <w:rsid w:val="003D02C9"/>
    <w:rsid w:val="003D0E9E"/>
    <w:rsid w:val="003D0EDF"/>
    <w:rsid w:val="003D157E"/>
    <w:rsid w:val="003D1730"/>
    <w:rsid w:val="003D2213"/>
    <w:rsid w:val="003D32BA"/>
    <w:rsid w:val="003D3887"/>
    <w:rsid w:val="003D3AFE"/>
    <w:rsid w:val="003D3C23"/>
    <w:rsid w:val="003D427A"/>
    <w:rsid w:val="003D4F27"/>
    <w:rsid w:val="003D5F5F"/>
    <w:rsid w:val="003D7AD6"/>
    <w:rsid w:val="003D7C22"/>
    <w:rsid w:val="003D7C64"/>
    <w:rsid w:val="003E006A"/>
    <w:rsid w:val="003E1CCE"/>
    <w:rsid w:val="003E1FB6"/>
    <w:rsid w:val="003E2126"/>
    <w:rsid w:val="003E24CA"/>
    <w:rsid w:val="003E2B1F"/>
    <w:rsid w:val="003E3A9F"/>
    <w:rsid w:val="003E463F"/>
    <w:rsid w:val="003E6FBE"/>
    <w:rsid w:val="003E726B"/>
    <w:rsid w:val="003E7656"/>
    <w:rsid w:val="003F20B4"/>
    <w:rsid w:val="003F495C"/>
    <w:rsid w:val="003F61FD"/>
    <w:rsid w:val="003F6933"/>
    <w:rsid w:val="003F7254"/>
    <w:rsid w:val="003F7CFD"/>
    <w:rsid w:val="003F7D48"/>
    <w:rsid w:val="003F7E1B"/>
    <w:rsid w:val="00400C27"/>
    <w:rsid w:val="00404EA9"/>
    <w:rsid w:val="004058DB"/>
    <w:rsid w:val="00405C7F"/>
    <w:rsid w:val="004065E3"/>
    <w:rsid w:val="00406725"/>
    <w:rsid w:val="004068F5"/>
    <w:rsid w:val="00406E6F"/>
    <w:rsid w:val="00407196"/>
    <w:rsid w:val="00407CCC"/>
    <w:rsid w:val="00410591"/>
    <w:rsid w:val="0041061F"/>
    <w:rsid w:val="0041074E"/>
    <w:rsid w:val="004107FA"/>
    <w:rsid w:val="004119E8"/>
    <w:rsid w:val="00412B6E"/>
    <w:rsid w:val="00412D6D"/>
    <w:rsid w:val="004134F5"/>
    <w:rsid w:val="00413BA9"/>
    <w:rsid w:val="00413D4C"/>
    <w:rsid w:val="0041402B"/>
    <w:rsid w:val="0041412B"/>
    <w:rsid w:val="0041478B"/>
    <w:rsid w:val="00416A76"/>
    <w:rsid w:val="00416F1C"/>
    <w:rsid w:val="0041763E"/>
    <w:rsid w:val="004207AB"/>
    <w:rsid w:val="0042140F"/>
    <w:rsid w:val="004228D0"/>
    <w:rsid w:val="00422FE5"/>
    <w:rsid w:val="00423FE8"/>
    <w:rsid w:val="004241B1"/>
    <w:rsid w:val="0042594B"/>
    <w:rsid w:val="0042605F"/>
    <w:rsid w:val="00426E00"/>
    <w:rsid w:val="004305AF"/>
    <w:rsid w:val="00431164"/>
    <w:rsid w:val="00431790"/>
    <w:rsid w:val="004320F6"/>
    <w:rsid w:val="004329C1"/>
    <w:rsid w:val="0043368A"/>
    <w:rsid w:val="00436A86"/>
    <w:rsid w:val="0043785C"/>
    <w:rsid w:val="00440203"/>
    <w:rsid w:val="00440438"/>
    <w:rsid w:val="004407B1"/>
    <w:rsid w:val="004412E8"/>
    <w:rsid w:val="00442449"/>
    <w:rsid w:val="0044262E"/>
    <w:rsid w:val="00444D75"/>
    <w:rsid w:val="004450EF"/>
    <w:rsid w:val="0044531F"/>
    <w:rsid w:val="00445683"/>
    <w:rsid w:val="00446570"/>
    <w:rsid w:val="004467EE"/>
    <w:rsid w:val="00446F9B"/>
    <w:rsid w:val="00447A81"/>
    <w:rsid w:val="00447DD7"/>
    <w:rsid w:val="00450200"/>
    <w:rsid w:val="00451B68"/>
    <w:rsid w:val="00451D3A"/>
    <w:rsid w:val="00452719"/>
    <w:rsid w:val="00452790"/>
    <w:rsid w:val="00452C28"/>
    <w:rsid w:val="00454779"/>
    <w:rsid w:val="004549CF"/>
    <w:rsid w:val="00454B42"/>
    <w:rsid w:val="00455174"/>
    <w:rsid w:val="00455842"/>
    <w:rsid w:val="00456D10"/>
    <w:rsid w:val="004572D9"/>
    <w:rsid w:val="00457A5C"/>
    <w:rsid w:val="00457F64"/>
    <w:rsid w:val="00460871"/>
    <w:rsid w:val="00461784"/>
    <w:rsid w:val="00461BDA"/>
    <w:rsid w:val="00462A5A"/>
    <w:rsid w:val="00462BD4"/>
    <w:rsid w:val="004630D6"/>
    <w:rsid w:val="00463BD6"/>
    <w:rsid w:val="00465B1F"/>
    <w:rsid w:val="0046656C"/>
    <w:rsid w:val="00467A11"/>
    <w:rsid w:val="00467E31"/>
    <w:rsid w:val="00470CD9"/>
    <w:rsid w:val="00471BE2"/>
    <w:rsid w:val="00471DFD"/>
    <w:rsid w:val="0047219D"/>
    <w:rsid w:val="00472D1A"/>
    <w:rsid w:val="004734F6"/>
    <w:rsid w:val="004738D1"/>
    <w:rsid w:val="00474317"/>
    <w:rsid w:val="00474E04"/>
    <w:rsid w:val="00477A10"/>
    <w:rsid w:val="00477FFD"/>
    <w:rsid w:val="00480D03"/>
    <w:rsid w:val="0048125E"/>
    <w:rsid w:val="004828A3"/>
    <w:rsid w:val="0048336B"/>
    <w:rsid w:val="0048402F"/>
    <w:rsid w:val="004855A3"/>
    <w:rsid w:val="0048769A"/>
    <w:rsid w:val="00492DED"/>
    <w:rsid w:val="004933C8"/>
    <w:rsid w:val="00493AF1"/>
    <w:rsid w:val="0049415A"/>
    <w:rsid w:val="00494DE0"/>
    <w:rsid w:val="004952F0"/>
    <w:rsid w:val="00496AC9"/>
    <w:rsid w:val="004978FB"/>
    <w:rsid w:val="004A06DC"/>
    <w:rsid w:val="004A42B6"/>
    <w:rsid w:val="004A53B5"/>
    <w:rsid w:val="004A5600"/>
    <w:rsid w:val="004A5CCF"/>
    <w:rsid w:val="004A7434"/>
    <w:rsid w:val="004A7455"/>
    <w:rsid w:val="004A7717"/>
    <w:rsid w:val="004B0BAF"/>
    <w:rsid w:val="004B13C2"/>
    <w:rsid w:val="004B34CF"/>
    <w:rsid w:val="004B3802"/>
    <w:rsid w:val="004B3866"/>
    <w:rsid w:val="004B3A8F"/>
    <w:rsid w:val="004B4259"/>
    <w:rsid w:val="004B4D56"/>
    <w:rsid w:val="004B53B1"/>
    <w:rsid w:val="004B5FC2"/>
    <w:rsid w:val="004B7E19"/>
    <w:rsid w:val="004C0FF2"/>
    <w:rsid w:val="004C2F32"/>
    <w:rsid w:val="004C3B18"/>
    <w:rsid w:val="004C4CA9"/>
    <w:rsid w:val="004C5456"/>
    <w:rsid w:val="004C69E4"/>
    <w:rsid w:val="004C6A0C"/>
    <w:rsid w:val="004C7895"/>
    <w:rsid w:val="004C7B17"/>
    <w:rsid w:val="004D010F"/>
    <w:rsid w:val="004D05A0"/>
    <w:rsid w:val="004D103E"/>
    <w:rsid w:val="004D10F2"/>
    <w:rsid w:val="004D131C"/>
    <w:rsid w:val="004D1928"/>
    <w:rsid w:val="004D2ABF"/>
    <w:rsid w:val="004D2BBB"/>
    <w:rsid w:val="004D2D5F"/>
    <w:rsid w:val="004D3076"/>
    <w:rsid w:val="004D44CC"/>
    <w:rsid w:val="004D5EED"/>
    <w:rsid w:val="004D68A1"/>
    <w:rsid w:val="004D7DCB"/>
    <w:rsid w:val="004E1308"/>
    <w:rsid w:val="004E1423"/>
    <w:rsid w:val="004E26F8"/>
    <w:rsid w:val="004E361B"/>
    <w:rsid w:val="004F02FF"/>
    <w:rsid w:val="004F0707"/>
    <w:rsid w:val="004F0E39"/>
    <w:rsid w:val="004F1FC8"/>
    <w:rsid w:val="004F260B"/>
    <w:rsid w:val="004F431D"/>
    <w:rsid w:val="004F5055"/>
    <w:rsid w:val="004F5805"/>
    <w:rsid w:val="004F5F13"/>
    <w:rsid w:val="004F66B6"/>
    <w:rsid w:val="004F66FD"/>
    <w:rsid w:val="004F6B71"/>
    <w:rsid w:val="004F71DE"/>
    <w:rsid w:val="0050107F"/>
    <w:rsid w:val="005013F2"/>
    <w:rsid w:val="005016B2"/>
    <w:rsid w:val="00501F9B"/>
    <w:rsid w:val="0050266F"/>
    <w:rsid w:val="00502F8F"/>
    <w:rsid w:val="00503189"/>
    <w:rsid w:val="005061E5"/>
    <w:rsid w:val="0050639F"/>
    <w:rsid w:val="00506464"/>
    <w:rsid w:val="00506D72"/>
    <w:rsid w:val="00506DDF"/>
    <w:rsid w:val="00507092"/>
    <w:rsid w:val="00510ACA"/>
    <w:rsid w:val="005114A1"/>
    <w:rsid w:val="005126B4"/>
    <w:rsid w:val="0051319D"/>
    <w:rsid w:val="00514003"/>
    <w:rsid w:val="005142E8"/>
    <w:rsid w:val="005143A7"/>
    <w:rsid w:val="00514B89"/>
    <w:rsid w:val="00514E29"/>
    <w:rsid w:val="00515110"/>
    <w:rsid w:val="005151C3"/>
    <w:rsid w:val="0051542A"/>
    <w:rsid w:val="005159E5"/>
    <w:rsid w:val="00515C9A"/>
    <w:rsid w:val="005209E0"/>
    <w:rsid w:val="00521257"/>
    <w:rsid w:val="00521892"/>
    <w:rsid w:val="00522839"/>
    <w:rsid w:val="00523EB1"/>
    <w:rsid w:val="005247EE"/>
    <w:rsid w:val="00526647"/>
    <w:rsid w:val="0052724F"/>
    <w:rsid w:val="0053052C"/>
    <w:rsid w:val="00531379"/>
    <w:rsid w:val="00531974"/>
    <w:rsid w:val="00532519"/>
    <w:rsid w:val="0053372E"/>
    <w:rsid w:val="00534F06"/>
    <w:rsid w:val="00534FFA"/>
    <w:rsid w:val="005353FF"/>
    <w:rsid w:val="00535D82"/>
    <w:rsid w:val="00535F1E"/>
    <w:rsid w:val="00536BB5"/>
    <w:rsid w:val="00536C34"/>
    <w:rsid w:val="00536E41"/>
    <w:rsid w:val="00540B5B"/>
    <w:rsid w:val="00540BF3"/>
    <w:rsid w:val="00541864"/>
    <w:rsid w:val="00541CC7"/>
    <w:rsid w:val="00542569"/>
    <w:rsid w:val="00542D09"/>
    <w:rsid w:val="0054307D"/>
    <w:rsid w:val="00544C47"/>
    <w:rsid w:val="00544EB4"/>
    <w:rsid w:val="00546714"/>
    <w:rsid w:val="00546F39"/>
    <w:rsid w:val="005475EC"/>
    <w:rsid w:val="00547B91"/>
    <w:rsid w:val="00550A57"/>
    <w:rsid w:val="00552A7B"/>
    <w:rsid w:val="00552E63"/>
    <w:rsid w:val="00553199"/>
    <w:rsid w:val="00553C9D"/>
    <w:rsid w:val="005546D9"/>
    <w:rsid w:val="00554B48"/>
    <w:rsid w:val="00557562"/>
    <w:rsid w:val="0056048A"/>
    <w:rsid w:val="005612E8"/>
    <w:rsid w:val="00561333"/>
    <w:rsid w:val="005613EC"/>
    <w:rsid w:val="00561866"/>
    <w:rsid w:val="0056198A"/>
    <w:rsid w:val="00562579"/>
    <w:rsid w:val="00562DD7"/>
    <w:rsid w:val="00563415"/>
    <w:rsid w:val="005649FA"/>
    <w:rsid w:val="00564A36"/>
    <w:rsid w:val="00564BD2"/>
    <w:rsid w:val="00564F1D"/>
    <w:rsid w:val="00566469"/>
    <w:rsid w:val="00567331"/>
    <w:rsid w:val="0057081D"/>
    <w:rsid w:val="00570FFD"/>
    <w:rsid w:val="0057110E"/>
    <w:rsid w:val="005711D6"/>
    <w:rsid w:val="00571F95"/>
    <w:rsid w:val="00574181"/>
    <w:rsid w:val="0057437D"/>
    <w:rsid w:val="00575162"/>
    <w:rsid w:val="00575EB5"/>
    <w:rsid w:val="005764A8"/>
    <w:rsid w:val="00577809"/>
    <w:rsid w:val="00580252"/>
    <w:rsid w:val="00580C70"/>
    <w:rsid w:val="00580E54"/>
    <w:rsid w:val="00581920"/>
    <w:rsid w:val="00581F19"/>
    <w:rsid w:val="005828F6"/>
    <w:rsid w:val="00582E2A"/>
    <w:rsid w:val="005834BD"/>
    <w:rsid w:val="00584215"/>
    <w:rsid w:val="00585A68"/>
    <w:rsid w:val="00585BEB"/>
    <w:rsid w:val="00585D70"/>
    <w:rsid w:val="00586961"/>
    <w:rsid w:val="00586E89"/>
    <w:rsid w:val="00587909"/>
    <w:rsid w:val="00587C88"/>
    <w:rsid w:val="00590A51"/>
    <w:rsid w:val="005916F3"/>
    <w:rsid w:val="00591B2B"/>
    <w:rsid w:val="005920B4"/>
    <w:rsid w:val="005920EB"/>
    <w:rsid w:val="005922B2"/>
    <w:rsid w:val="00592582"/>
    <w:rsid w:val="00593E25"/>
    <w:rsid w:val="00594E7B"/>
    <w:rsid w:val="00595FA2"/>
    <w:rsid w:val="00596C69"/>
    <w:rsid w:val="00597D9B"/>
    <w:rsid w:val="005A000F"/>
    <w:rsid w:val="005A03E2"/>
    <w:rsid w:val="005A276B"/>
    <w:rsid w:val="005A2CF8"/>
    <w:rsid w:val="005A34FD"/>
    <w:rsid w:val="005A3BA9"/>
    <w:rsid w:val="005A3E47"/>
    <w:rsid w:val="005A45F2"/>
    <w:rsid w:val="005A464E"/>
    <w:rsid w:val="005A4C55"/>
    <w:rsid w:val="005A6213"/>
    <w:rsid w:val="005A6C61"/>
    <w:rsid w:val="005A7282"/>
    <w:rsid w:val="005A753F"/>
    <w:rsid w:val="005A7CFF"/>
    <w:rsid w:val="005B0C03"/>
    <w:rsid w:val="005B140E"/>
    <w:rsid w:val="005B2774"/>
    <w:rsid w:val="005B2A08"/>
    <w:rsid w:val="005B37AE"/>
    <w:rsid w:val="005B4523"/>
    <w:rsid w:val="005B4AD4"/>
    <w:rsid w:val="005B5549"/>
    <w:rsid w:val="005B5AA1"/>
    <w:rsid w:val="005B603F"/>
    <w:rsid w:val="005B6420"/>
    <w:rsid w:val="005B67AD"/>
    <w:rsid w:val="005B7103"/>
    <w:rsid w:val="005C0316"/>
    <w:rsid w:val="005C03A6"/>
    <w:rsid w:val="005C0816"/>
    <w:rsid w:val="005C09BE"/>
    <w:rsid w:val="005C0E5A"/>
    <w:rsid w:val="005C169D"/>
    <w:rsid w:val="005C1BEF"/>
    <w:rsid w:val="005C2087"/>
    <w:rsid w:val="005C2D1D"/>
    <w:rsid w:val="005C337F"/>
    <w:rsid w:val="005C35B0"/>
    <w:rsid w:val="005C429B"/>
    <w:rsid w:val="005C5FF6"/>
    <w:rsid w:val="005C678C"/>
    <w:rsid w:val="005D09B2"/>
    <w:rsid w:val="005D1E7F"/>
    <w:rsid w:val="005D2680"/>
    <w:rsid w:val="005D4F42"/>
    <w:rsid w:val="005D557B"/>
    <w:rsid w:val="005D5E0C"/>
    <w:rsid w:val="005D651A"/>
    <w:rsid w:val="005D68A9"/>
    <w:rsid w:val="005D7BDF"/>
    <w:rsid w:val="005E032D"/>
    <w:rsid w:val="005E05B4"/>
    <w:rsid w:val="005E05DC"/>
    <w:rsid w:val="005E2086"/>
    <w:rsid w:val="005E26ED"/>
    <w:rsid w:val="005E29F9"/>
    <w:rsid w:val="005E2A5E"/>
    <w:rsid w:val="005E2CEC"/>
    <w:rsid w:val="005E3694"/>
    <w:rsid w:val="005E5DBD"/>
    <w:rsid w:val="005E6057"/>
    <w:rsid w:val="005E7181"/>
    <w:rsid w:val="005F05F0"/>
    <w:rsid w:val="005F09EB"/>
    <w:rsid w:val="005F1B36"/>
    <w:rsid w:val="005F2851"/>
    <w:rsid w:val="005F28D3"/>
    <w:rsid w:val="005F291C"/>
    <w:rsid w:val="005F4A10"/>
    <w:rsid w:val="005F4ED8"/>
    <w:rsid w:val="005F6CDD"/>
    <w:rsid w:val="005F6FE1"/>
    <w:rsid w:val="005F71EF"/>
    <w:rsid w:val="00600D1A"/>
    <w:rsid w:val="00600F4D"/>
    <w:rsid w:val="00602CB7"/>
    <w:rsid w:val="00603373"/>
    <w:rsid w:val="00603BC7"/>
    <w:rsid w:val="00603EB0"/>
    <w:rsid w:val="00604598"/>
    <w:rsid w:val="0060464B"/>
    <w:rsid w:val="00604E18"/>
    <w:rsid w:val="006057E6"/>
    <w:rsid w:val="006079D0"/>
    <w:rsid w:val="006119CF"/>
    <w:rsid w:val="00611B50"/>
    <w:rsid w:val="00612368"/>
    <w:rsid w:val="00613313"/>
    <w:rsid w:val="00614067"/>
    <w:rsid w:val="006149D7"/>
    <w:rsid w:val="00614E3F"/>
    <w:rsid w:val="006150FD"/>
    <w:rsid w:val="0061517A"/>
    <w:rsid w:val="006161D2"/>
    <w:rsid w:val="006176F0"/>
    <w:rsid w:val="006178FD"/>
    <w:rsid w:val="00617B47"/>
    <w:rsid w:val="00620C4B"/>
    <w:rsid w:val="00620F89"/>
    <w:rsid w:val="00622E41"/>
    <w:rsid w:val="0062383E"/>
    <w:rsid w:val="006238CC"/>
    <w:rsid w:val="0062431C"/>
    <w:rsid w:val="006245AF"/>
    <w:rsid w:val="00624824"/>
    <w:rsid w:val="00625A09"/>
    <w:rsid w:val="006273B6"/>
    <w:rsid w:val="00631B93"/>
    <w:rsid w:val="00631F8B"/>
    <w:rsid w:val="006321C3"/>
    <w:rsid w:val="00633F13"/>
    <w:rsid w:val="006350CB"/>
    <w:rsid w:val="00635B0C"/>
    <w:rsid w:val="00636325"/>
    <w:rsid w:val="00641293"/>
    <w:rsid w:val="00641755"/>
    <w:rsid w:val="0064186A"/>
    <w:rsid w:val="0064266B"/>
    <w:rsid w:val="00643289"/>
    <w:rsid w:val="00643C50"/>
    <w:rsid w:val="00643D3A"/>
    <w:rsid w:val="006448B3"/>
    <w:rsid w:val="0064542D"/>
    <w:rsid w:val="00645E00"/>
    <w:rsid w:val="006467F5"/>
    <w:rsid w:val="00646DE9"/>
    <w:rsid w:val="00647565"/>
    <w:rsid w:val="006475DD"/>
    <w:rsid w:val="00650BA2"/>
    <w:rsid w:val="00650E25"/>
    <w:rsid w:val="0065264B"/>
    <w:rsid w:val="006528F5"/>
    <w:rsid w:val="00652B3C"/>
    <w:rsid w:val="00652F0C"/>
    <w:rsid w:val="00653E97"/>
    <w:rsid w:val="00654515"/>
    <w:rsid w:val="00656F64"/>
    <w:rsid w:val="0065728A"/>
    <w:rsid w:val="00657332"/>
    <w:rsid w:val="0065789A"/>
    <w:rsid w:val="006610FD"/>
    <w:rsid w:val="006616E3"/>
    <w:rsid w:val="00661BE5"/>
    <w:rsid w:val="00661F9F"/>
    <w:rsid w:val="00662D42"/>
    <w:rsid w:val="00662E2D"/>
    <w:rsid w:val="00663039"/>
    <w:rsid w:val="00663583"/>
    <w:rsid w:val="00663A30"/>
    <w:rsid w:val="00663AE4"/>
    <w:rsid w:val="00663BF0"/>
    <w:rsid w:val="00665FF4"/>
    <w:rsid w:val="006716B1"/>
    <w:rsid w:val="00671E16"/>
    <w:rsid w:val="00673129"/>
    <w:rsid w:val="00674865"/>
    <w:rsid w:val="00677F67"/>
    <w:rsid w:val="006802B8"/>
    <w:rsid w:val="00680766"/>
    <w:rsid w:val="006808F2"/>
    <w:rsid w:val="00680AE8"/>
    <w:rsid w:val="00682C26"/>
    <w:rsid w:val="00684326"/>
    <w:rsid w:val="00684E80"/>
    <w:rsid w:val="00684F75"/>
    <w:rsid w:val="006856BC"/>
    <w:rsid w:val="00687457"/>
    <w:rsid w:val="006906B3"/>
    <w:rsid w:val="00690C3A"/>
    <w:rsid w:val="00691019"/>
    <w:rsid w:val="0069124B"/>
    <w:rsid w:val="006914EA"/>
    <w:rsid w:val="00691778"/>
    <w:rsid w:val="00692325"/>
    <w:rsid w:val="00692567"/>
    <w:rsid w:val="006934C6"/>
    <w:rsid w:val="00693F5D"/>
    <w:rsid w:val="0069514B"/>
    <w:rsid w:val="00695DD3"/>
    <w:rsid w:val="00695FC0"/>
    <w:rsid w:val="00696D2B"/>
    <w:rsid w:val="00697C9A"/>
    <w:rsid w:val="006A015E"/>
    <w:rsid w:val="006A0E95"/>
    <w:rsid w:val="006A17CA"/>
    <w:rsid w:val="006A1B3A"/>
    <w:rsid w:val="006A3ED1"/>
    <w:rsid w:val="006A4769"/>
    <w:rsid w:val="006A5441"/>
    <w:rsid w:val="006A5B8E"/>
    <w:rsid w:val="006A69E7"/>
    <w:rsid w:val="006A6C1A"/>
    <w:rsid w:val="006B2A95"/>
    <w:rsid w:val="006B2FB1"/>
    <w:rsid w:val="006B4BD6"/>
    <w:rsid w:val="006B533D"/>
    <w:rsid w:val="006B56ED"/>
    <w:rsid w:val="006B59D2"/>
    <w:rsid w:val="006B5E0A"/>
    <w:rsid w:val="006B6DEB"/>
    <w:rsid w:val="006B7E80"/>
    <w:rsid w:val="006C00A7"/>
    <w:rsid w:val="006C01B4"/>
    <w:rsid w:val="006C046B"/>
    <w:rsid w:val="006C1078"/>
    <w:rsid w:val="006C17B3"/>
    <w:rsid w:val="006C1F47"/>
    <w:rsid w:val="006C2574"/>
    <w:rsid w:val="006C3170"/>
    <w:rsid w:val="006C375E"/>
    <w:rsid w:val="006C4016"/>
    <w:rsid w:val="006C51FD"/>
    <w:rsid w:val="006C5226"/>
    <w:rsid w:val="006C5A9B"/>
    <w:rsid w:val="006C637C"/>
    <w:rsid w:val="006C6E19"/>
    <w:rsid w:val="006C7750"/>
    <w:rsid w:val="006D0BBD"/>
    <w:rsid w:val="006D0BFB"/>
    <w:rsid w:val="006D1C6E"/>
    <w:rsid w:val="006D2FFB"/>
    <w:rsid w:val="006D30D4"/>
    <w:rsid w:val="006D3127"/>
    <w:rsid w:val="006D31A6"/>
    <w:rsid w:val="006D3A47"/>
    <w:rsid w:val="006D3D5C"/>
    <w:rsid w:val="006D4681"/>
    <w:rsid w:val="006D4A1B"/>
    <w:rsid w:val="006D6444"/>
    <w:rsid w:val="006D668D"/>
    <w:rsid w:val="006D7011"/>
    <w:rsid w:val="006D7A59"/>
    <w:rsid w:val="006D7FA9"/>
    <w:rsid w:val="006E019A"/>
    <w:rsid w:val="006E06F3"/>
    <w:rsid w:val="006E1D3B"/>
    <w:rsid w:val="006E25EB"/>
    <w:rsid w:val="006E26F6"/>
    <w:rsid w:val="006E39F4"/>
    <w:rsid w:val="006E3F69"/>
    <w:rsid w:val="006E4146"/>
    <w:rsid w:val="006E55CC"/>
    <w:rsid w:val="006E6269"/>
    <w:rsid w:val="006E6791"/>
    <w:rsid w:val="006F0056"/>
    <w:rsid w:val="006F0DFB"/>
    <w:rsid w:val="006F1845"/>
    <w:rsid w:val="006F2B15"/>
    <w:rsid w:val="006F3404"/>
    <w:rsid w:val="006F484A"/>
    <w:rsid w:val="006F5458"/>
    <w:rsid w:val="006F5699"/>
    <w:rsid w:val="006F5AD2"/>
    <w:rsid w:val="006F623F"/>
    <w:rsid w:val="006F6264"/>
    <w:rsid w:val="006F757E"/>
    <w:rsid w:val="00700939"/>
    <w:rsid w:val="00700CBC"/>
    <w:rsid w:val="00700DAF"/>
    <w:rsid w:val="007017A5"/>
    <w:rsid w:val="00701F14"/>
    <w:rsid w:val="0070338B"/>
    <w:rsid w:val="007041FC"/>
    <w:rsid w:val="00704734"/>
    <w:rsid w:val="007059CB"/>
    <w:rsid w:val="00705CC8"/>
    <w:rsid w:val="00707054"/>
    <w:rsid w:val="007074CD"/>
    <w:rsid w:val="007074EF"/>
    <w:rsid w:val="00710088"/>
    <w:rsid w:val="0071262A"/>
    <w:rsid w:val="00712F62"/>
    <w:rsid w:val="00713860"/>
    <w:rsid w:val="00713944"/>
    <w:rsid w:val="00713EFA"/>
    <w:rsid w:val="007145BE"/>
    <w:rsid w:val="0071474C"/>
    <w:rsid w:val="00714E0E"/>
    <w:rsid w:val="007203F9"/>
    <w:rsid w:val="00720913"/>
    <w:rsid w:val="00720C20"/>
    <w:rsid w:val="00720D69"/>
    <w:rsid w:val="00720F07"/>
    <w:rsid w:val="0072391C"/>
    <w:rsid w:val="00723ADE"/>
    <w:rsid w:val="007260E2"/>
    <w:rsid w:val="00726D26"/>
    <w:rsid w:val="00727022"/>
    <w:rsid w:val="00727144"/>
    <w:rsid w:val="00730E2F"/>
    <w:rsid w:val="00731B19"/>
    <w:rsid w:val="00732405"/>
    <w:rsid w:val="00732B21"/>
    <w:rsid w:val="00732D3E"/>
    <w:rsid w:val="0073302F"/>
    <w:rsid w:val="007343D5"/>
    <w:rsid w:val="00734AD8"/>
    <w:rsid w:val="00734B07"/>
    <w:rsid w:val="00734C46"/>
    <w:rsid w:val="00734F32"/>
    <w:rsid w:val="00735F32"/>
    <w:rsid w:val="007364EE"/>
    <w:rsid w:val="00736A2B"/>
    <w:rsid w:val="0074062F"/>
    <w:rsid w:val="007408F9"/>
    <w:rsid w:val="00741169"/>
    <w:rsid w:val="00741700"/>
    <w:rsid w:val="00741FF7"/>
    <w:rsid w:val="00742FAA"/>
    <w:rsid w:val="007435AB"/>
    <w:rsid w:val="0074418D"/>
    <w:rsid w:val="007441B8"/>
    <w:rsid w:val="007458E9"/>
    <w:rsid w:val="007465A2"/>
    <w:rsid w:val="00746C4E"/>
    <w:rsid w:val="00747424"/>
    <w:rsid w:val="0074750A"/>
    <w:rsid w:val="0075061A"/>
    <w:rsid w:val="007554A8"/>
    <w:rsid w:val="007560DC"/>
    <w:rsid w:val="007568C8"/>
    <w:rsid w:val="00757027"/>
    <w:rsid w:val="007572A0"/>
    <w:rsid w:val="00761BBF"/>
    <w:rsid w:val="00761C95"/>
    <w:rsid w:val="00763A41"/>
    <w:rsid w:val="007641A2"/>
    <w:rsid w:val="00765209"/>
    <w:rsid w:val="00765583"/>
    <w:rsid w:val="00766BE8"/>
    <w:rsid w:val="007674A9"/>
    <w:rsid w:val="00767682"/>
    <w:rsid w:val="00767BF2"/>
    <w:rsid w:val="007712A7"/>
    <w:rsid w:val="007714A2"/>
    <w:rsid w:val="00771E2A"/>
    <w:rsid w:val="007728C0"/>
    <w:rsid w:val="007733B1"/>
    <w:rsid w:val="007743B3"/>
    <w:rsid w:val="00775392"/>
    <w:rsid w:val="00775DF9"/>
    <w:rsid w:val="0077639A"/>
    <w:rsid w:val="007764D1"/>
    <w:rsid w:val="007807A2"/>
    <w:rsid w:val="00780B7E"/>
    <w:rsid w:val="00780E75"/>
    <w:rsid w:val="00781C6F"/>
    <w:rsid w:val="007825AB"/>
    <w:rsid w:val="00782DC9"/>
    <w:rsid w:val="00784E22"/>
    <w:rsid w:val="0078516F"/>
    <w:rsid w:val="00785FAE"/>
    <w:rsid w:val="0078652C"/>
    <w:rsid w:val="00786F26"/>
    <w:rsid w:val="00787585"/>
    <w:rsid w:val="007876B6"/>
    <w:rsid w:val="00787F8A"/>
    <w:rsid w:val="00787FF3"/>
    <w:rsid w:val="0079000D"/>
    <w:rsid w:val="007902D4"/>
    <w:rsid w:val="00790C65"/>
    <w:rsid w:val="00790CD6"/>
    <w:rsid w:val="00791E18"/>
    <w:rsid w:val="007922E7"/>
    <w:rsid w:val="0079258B"/>
    <w:rsid w:val="00792768"/>
    <w:rsid w:val="007930E0"/>
    <w:rsid w:val="00793A2D"/>
    <w:rsid w:val="00794110"/>
    <w:rsid w:val="00795733"/>
    <w:rsid w:val="00796029"/>
    <w:rsid w:val="00796F2F"/>
    <w:rsid w:val="007A0BD1"/>
    <w:rsid w:val="007A1EF6"/>
    <w:rsid w:val="007A29E3"/>
    <w:rsid w:val="007A2F75"/>
    <w:rsid w:val="007A30C7"/>
    <w:rsid w:val="007A33CF"/>
    <w:rsid w:val="007A3B0D"/>
    <w:rsid w:val="007A43CA"/>
    <w:rsid w:val="007A631A"/>
    <w:rsid w:val="007A6913"/>
    <w:rsid w:val="007A6944"/>
    <w:rsid w:val="007A6C48"/>
    <w:rsid w:val="007A6E6B"/>
    <w:rsid w:val="007B024F"/>
    <w:rsid w:val="007B0474"/>
    <w:rsid w:val="007B123C"/>
    <w:rsid w:val="007B1813"/>
    <w:rsid w:val="007B4217"/>
    <w:rsid w:val="007B443F"/>
    <w:rsid w:val="007B4608"/>
    <w:rsid w:val="007B4A18"/>
    <w:rsid w:val="007B4B39"/>
    <w:rsid w:val="007B5245"/>
    <w:rsid w:val="007B5C8F"/>
    <w:rsid w:val="007B6485"/>
    <w:rsid w:val="007B706F"/>
    <w:rsid w:val="007C135C"/>
    <w:rsid w:val="007C14CB"/>
    <w:rsid w:val="007C1954"/>
    <w:rsid w:val="007C1E5A"/>
    <w:rsid w:val="007C222E"/>
    <w:rsid w:val="007C3142"/>
    <w:rsid w:val="007C3DAE"/>
    <w:rsid w:val="007C3E27"/>
    <w:rsid w:val="007C4A56"/>
    <w:rsid w:val="007C6E86"/>
    <w:rsid w:val="007C7626"/>
    <w:rsid w:val="007D06BA"/>
    <w:rsid w:val="007D0AD9"/>
    <w:rsid w:val="007D2D2A"/>
    <w:rsid w:val="007D38AA"/>
    <w:rsid w:val="007D3E6E"/>
    <w:rsid w:val="007D41D7"/>
    <w:rsid w:val="007D6856"/>
    <w:rsid w:val="007D69AA"/>
    <w:rsid w:val="007D6AB6"/>
    <w:rsid w:val="007D7271"/>
    <w:rsid w:val="007D7611"/>
    <w:rsid w:val="007D7665"/>
    <w:rsid w:val="007D7A29"/>
    <w:rsid w:val="007D7BC4"/>
    <w:rsid w:val="007E040F"/>
    <w:rsid w:val="007E0628"/>
    <w:rsid w:val="007E0EA9"/>
    <w:rsid w:val="007E139E"/>
    <w:rsid w:val="007E1A43"/>
    <w:rsid w:val="007E1E15"/>
    <w:rsid w:val="007E26F5"/>
    <w:rsid w:val="007E32C9"/>
    <w:rsid w:val="007E532A"/>
    <w:rsid w:val="007E563A"/>
    <w:rsid w:val="007E5855"/>
    <w:rsid w:val="007E631B"/>
    <w:rsid w:val="007E643D"/>
    <w:rsid w:val="007E6465"/>
    <w:rsid w:val="007E6487"/>
    <w:rsid w:val="007E6840"/>
    <w:rsid w:val="007E776D"/>
    <w:rsid w:val="007E7E04"/>
    <w:rsid w:val="007E7F27"/>
    <w:rsid w:val="007F085E"/>
    <w:rsid w:val="007F13A9"/>
    <w:rsid w:val="007F29A1"/>
    <w:rsid w:val="007F3668"/>
    <w:rsid w:val="007F3BBD"/>
    <w:rsid w:val="007F5C9B"/>
    <w:rsid w:val="007F5FD1"/>
    <w:rsid w:val="007F6841"/>
    <w:rsid w:val="007F6BB7"/>
    <w:rsid w:val="007F7A13"/>
    <w:rsid w:val="007F7B24"/>
    <w:rsid w:val="00800A22"/>
    <w:rsid w:val="0080108C"/>
    <w:rsid w:val="008025CE"/>
    <w:rsid w:val="0080339E"/>
    <w:rsid w:val="0080388B"/>
    <w:rsid w:val="00803C77"/>
    <w:rsid w:val="00804634"/>
    <w:rsid w:val="008057EB"/>
    <w:rsid w:val="008062CA"/>
    <w:rsid w:val="00806CDD"/>
    <w:rsid w:val="00807EC6"/>
    <w:rsid w:val="00810103"/>
    <w:rsid w:val="00811194"/>
    <w:rsid w:val="0081231F"/>
    <w:rsid w:val="0081296C"/>
    <w:rsid w:val="00812E12"/>
    <w:rsid w:val="00814071"/>
    <w:rsid w:val="0081563F"/>
    <w:rsid w:val="00817E9F"/>
    <w:rsid w:val="0082021E"/>
    <w:rsid w:val="00820B58"/>
    <w:rsid w:val="00820E5C"/>
    <w:rsid w:val="008213B3"/>
    <w:rsid w:val="008213C2"/>
    <w:rsid w:val="008217E0"/>
    <w:rsid w:val="00821BF5"/>
    <w:rsid w:val="00822E36"/>
    <w:rsid w:val="008233BB"/>
    <w:rsid w:val="0082370E"/>
    <w:rsid w:val="008239E1"/>
    <w:rsid w:val="00823A21"/>
    <w:rsid w:val="00823D09"/>
    <w:rsid w:val="00824C2A"/>
    <w:rsid w:val="00824F39"/>
    <w:rsid w:val="00825216"/>
    <w:rsid w:val="008255F6"/>
    <w:rsid w:val="00827347"/>
    <w:rsid w:val="008302C2"/>
    <w:rsid w:val="00831478"/>
    <w:rsid w:val="00831CE0"/>
    <w:rsid w:val="00832410"/>
    <w:rsid w:val="00832D0B"/>
    <w:rsid w:val="00832E89"/>
    <w:rsid w:val="008337F6"/>
    <w:rsid w:val="00834E86"/>
    <w:rsid w:val="00834FFF"/>
    <w:rsid w:val="00836F1A"/>
    <w:rsid w:val="0083756C"/>
    <w:rsid w:val="00837DE7"/>
    <w:rsid w:val="00840D6E"/>
    <w:rsid w:val="00841164"/>
    <w:rsid w:val="008416B4"/>
    <w:rsid w:val="00841F5C"/>
    <w:rsid w:val="008429BB"/>
    <w:rsid w:val="008431C6"/>
    <w:rsid w:val="00843612"/>
    <w:rsid w:val="00844850"/>
    <w:rsid w:val="00845490"/>
    <w:rsid w:val="00845EB6"/>
    <w:rsid w:val="00846614"/>
    <w:rsid w:val="0084713F"/>
    <w:rsid w:val="008475B1"/>
    <w:rsid w:val="008509F6"/>
    <w:rsid w:val="0085134D"/>
    <w:rsid w:val="00851D44"/>
    <w:rsid w:val="0085340E"/>
    <w:rsid w:val="00853794"/>
    <w:rsid w:val="00854821"/>
    <w:rsid w:val="008552BB"/>
    <w:rsid w:val="008566FE"/>
    <w:rsid w:val="00856F11"/>
    <w:rsid w:val="00857666"/>
    <w:rsid w:val="008578B3"/>
    <w:rsid w:val="00857ECB"/>
    <w:rsid w:val="00860780"/>
    <w:rsid w:val="00860C77"/>
    <w:rsid w:val="00861109"/>
    <w:rsid w:val="008612E1"/>
    <w:rsid w:val="00861BEA"/>
    <w:rsid w:val="008625D4"/>
    <w:rsid w:val="008630E1"/>
    <w:rsid w:val="008639CB"/>
    <w:rsid w:val="008640C2"/>
    <w:rsid w:val="00864EAF"/>
    <w:rsid w:val="00865688"/>
    <w:rsid w:val="00865938"/>
    <w:rsid w:val="00866C3F"/>
    <w:rsid w:val="00866FD3"/>
    <w:rsid w:val="00870AEB"/>
    <w:rsid w:val="00871664"/>
    <w:rsid w:val="00871B04"/>
    <w:rsid w:val="00872528"/>
    <w:rsid w:val="00872CA5"/>
    <w:rsid w:val="00874418"/>
    <w:rsid w:val="00874A06"/>
    <w:rsid w:val="00875C70"/>
    <w:rsid w:val="0087630A"/>
    <w:rsid w:val="008770F8"/>
    <w:rsid w:val="0088024D"/>
    <w:rsid w:val="00881223"/>
    <w:rsid w:val="00881666"/>
    <w:rsid w:val="00881B2B"/>
    <w:rsid w:val="00881CE2"/>
    <w:rsid w:val="00881D4B"/>
    <w:rsid w:val="008822F6"/>
    <w:rsid w:val="00882780"/>
    <w:rsid w:val="00882A39"/>
    <w:rsid w:val="00883FFE"/>
    <w:rsid w:val="00885036"/>
    <w:rsid w:val="00885334"/>
    <w:rsid w:val="00885469"/>
    <w:rsid w:val="00885580"/>
    <w:rsid w:val="008858C7"/>
    <w:rsid w:val="00885B98"/>
    <w:rsid w:val="00886510"/>
    <w:rsid w:val="008869BE"/>
    <w:rsid w:val="00887106"/>
    <w:rsid w:val="00890AF4"/>
    <w:rsid w:val="00890F3B"/>
    <w:rsid w:val="008912B0"/>
    <w:rsid w:val="0089169E"/>
    <w:rsid w:val="0089286C"/>
    <w:rsid w:val="00892FD7"/>
    <w:rsid w:val="00893503"/>
    <w:rsid w:val="008937D1"/>
    <w:rsid w:val="00893AE5"/>
    <w:rsid w:val="008959E2"/>
    <w:rsid w:val="00896263"/>
    <w:rsid w:val="00896385"/>
    <w:rsid w:val="00896A5F"/>
    <w:rsid w:val="008A0997"/>
    <w:rsid w:val="008A0D91"/>
    <w:rsid w:val="008A15AB"/>
    <w:rsid w:val="008A1ACC"/>
    <w:rsid w:val="008A1CB6"/>
    <w:rsid w:val="008A24A3"/>
    <w:rsid w:val="008A49AA"/>
    <w:rsid w:val="008A79AE"/>
    <w:rsid w:val="008B2FAF"/>
    <w:rsid w:val="008B6357"/>
    <w:rsid w:val="008B665D"/>
    <w:rsid w:val="008B67A1"/>
    <w:rsid w:val="008B7076"/>
    <w:rsid w:val="008B7078"/>
    <w:rsid w:val="008C0615"/>
    <w:rsid w:val="008C1D6B"/>
    <w:rsid w:val="008C2197"/>
    <w:rsid w:val="008C2B81"/>
    <w:rsid w:val="008C2E6D"/>
    <w:rsid w:val="008C3850"/>
    <w:rsid w:val="008C4986"/>
    <w:rsid w:val="008C5324"/>
    <w:rsid w:val="008C5A95"/>
    <w:rsid w:val="008C6EF8"/>
    <w:rsid w:val="008D042B"/>
    <w:rsid w:val="008D068B"/>
    <w:rsid w:val="008D1497"/>
    <w:rsid w:val="008D1646"/>
    <w:rsid w:val="008D1E41"/>
    <w:rsid w:val="008D2029"/>
    <w:rsid w:val="008D22D7"/>
    <w:rsid w:val="008D37BD"/>
    <w:rsid w:val="008D41F8"/>
    <w:rsid w:val="008D5499"/>
    <w:rsid w:val="008D693C"/>
    <w:rsid w:val="008D6A36"/>
    <w:rsid w:val="008E011C"/>
    <w:rsid w:val="008E02E5"/>
    <w:rsid w:val="008E115B"/>
    <w:rsid w:val="008E1B9E"/>
    <w:rsid w:val="008E2529"/>
    <w:rsid w:val="008E2C62"/>
    <w:rsid w:val="008E3177"/>
    <w:rsid w:val="008E31E8"/>
    <w:rsid w:val="008E3670"/>
    <w:rsid w:val="008E4CA6"/>
    <w:rsid w:val="008E4CC2"/>
    <w:rsid w:val="008E6B7C"/>
    <w:rsid w:val="008F04E5"/>
    <w:rsid w:val="008F0CAA"/>
    <w:rsid w:val="008F10C7"/>
    <w:rsid w:val="008F2771"/>
    <w:rsid w:val="008F3BC4"/>
    <w:rsid w:val="008F48AF"/>
    <w:rsid w:val="008F5EB3"/>
    <w:rsid w:val="008F61C1"/>
    <w:rsid w:val="008F6768"/>
    <w:rsid w:val="008F71C4"/>
    <w:rsid w:val="008F766C"/>
    <w:rsid w:val="008F7D75"/>
    <w:rsid w:val="00900EC7"/>
    <w:rsid w:val="009016B3"/>
    <w:rsid w:val="00902382"/>
    <w:rsid w:val="0090251E"/>
    <w:rsid w:val="00902705"/>
    <w:rsid w:val="00903416"/>
    <w:rsid w:val="009038C2"/>
    <w:rsid w:val="00903C03"/>
    <w:rsid w:val="009045B5"/>
    <w:rsid w:val="00906D9D"/>
    <w:rsid w:val="00907B88"/>
    <w:rsid w:val="00912A63"/>
    <w:rsid w:val="009130A4"/>
    <w:rsid w:val="0091330B"/>
    <w:rsid w:val="00913514"/>
    <w:rsid w:val="00913AD5"/>
    <w:rsid w:val="00914AC7"/>
    <w:rsid w:val="00914F71"/>
    <w:rsid w:val="00914FBF"/>
    <w:rsid w:val="00917577"/>
    <w:rsid w:val="00917DD5"/>
    <w:rsid w:val="00920054"/>
    <w:rsid w:val="00920646"/>
    <w:rsid w:val="00920AB3"/>
    <w:rsid w:val="009216CD"/>
    <w:rsid w:val="009232C7"/>
    <w:rsid w:val="00923D40"/>
    <w:rsid w:val="00924C83"/>
    <w:rsid w:val="00925A48"/>
    <w:rsid w:val="00925E22"/>
    <w:rsid w:val="009269F3"/>
    <w:rsid w:val="00927796"/>
    <w:rsid w:val="00927B28"/>
    <w:rsid w:val="00930078"/>
    <w:rsid w:val="00930837"/>
    <w:rsid w:val="009324C9"/>
    <w:rsid w:val="009330F0"/>
    <w:rsid w:val="009333BD"/>
    <w:rsid w:val="00934463"/>
    <w:rsid w:val="0093480E"/>
    <w:rsid w:val="009356FE"/>
    <w:rsid w:val="00935780"/>
    <w:rsid w:val="009365E3"/>
    <w:rsid w:val="0093784B"/>
    <w:rsid w:val="00937D50"/>
    <w:rsid w:val="0094003C"/>
    <w:rsid w:val="009408E0"/>
    <w:rsid w:val="00941EC8"/>
    <w:rsid w:val="00942461"/>
    <w:rsid w:val="00944497"/>
    <w:rsid w:val="009449CD"/>
    <w:rsid w:val="009451A5"/>
    <w:rsid w:val="00945951"/>
    <w:rsid w:val="00945A59"/>
    <w:rsid w:val="00945CE1"/>
    <w:rsid w:val="00945EA7"/>
    <w:rsid w:val="0094656F"/>
    <w:rsid w:val="009478AD"/>
    <w:rsid w:val="00947C90"/>
    <w:rsid w:val="00950148"/>
    <w:rsid w:val="00950201"/>
    <w:rsid w:val="009513E3"/>
    <w:rsid w:val="00951617"/>
    <w:rsid w:val="0095263D"/>
    <w:rsid w:val="00952932"/>
    <w:rsid w:val="00952992"/>
    <w:rsid w:val="00952E2A"/>
    <w:rsid w:val="00953828"/>
    <w:rsid w:val="00953D3D"/>
    <w:rsid w:val="00953FDD"/>
    <w:rsid w:val="00954507"/>
    <w:rsid w:val="00954A36"/>
    <w:rsid w:val="00957615"/>
    <w:rsid w:val="009578CA"/>
    <w:rsid w:val="009604F4"/>
    <w:rsid w:val="009609CF"/>
    <w:rsid w:val="009613A4"/>
    <w:rsid w:val="009613E7"/>
    <w:rsid w:val="009616AE"/>
    <w:rsid w:val="0096266E"/>
    <w:rsid w:val="00962B0D"/>
    <w:rsid w:val="009646D6"/>
    <w:rsid w:val="00964DB8"/>
    <w:rsid w:val="00965A10"/>
    <w:rsid w:val="009666CE"/>
    <w:rsid w:val="00966D26"/>
    <w:rsid w:val="009672B1"/>
    <w:rsid w:val="009710CA"/>
    <w:rsid w:val="00971295"/>
    <w:rsid w:val="0097314E"/>
    <w:rsid w:val="009736BE"/>
    <w:rsid w:val="00974430"/>
    <w:rsid w:val="00975A8B"/>
    <w:rsid w:val="00975CA8"/>
    <w:rsid w:val="00976418"/>
    <w:rsid w:val="009777E0"/>
    <w:rsid w:val="00980641"/>
    <w:rsid w:val="00980ACB"/>
    <w:rsid w:val="009814DB"/>
    <w:rsid w:val="009815CB"/>
    <w:rsid w:val="00982252"/>
    <w:rsid w:val="00982C96"/>
    <w:rsid w:val="00987121"/>
    <w:rsid w:val="0098724B"/>
    <w:rsid w:val="00987A87"/>
    <w:rsid w:val="00987DC7"/>
    <w:rsid w:val="0099009C"/>
    <w:rsid w:val="009903BC"/>
    <w:rsid w:val="00993DD8"/>
    <w:rsid w:val="00994105"/>
    <w:rsid w:val="00994359"/>
    <w:rsid w:val="009952AD"/>
    <w:rsid w:val="00996059"/>
    <w:rsid w:val="009A0082"/>
    <w:rsid w:val="009A025E"/>
    <w:rsid w:val="009A0FF7"/>
    <w:rsid w:val="009A28E8"/>
    <w:rsid w:val="009A3DE6"/>
    <w:rsid w:val="009A5704"/>
    <w:rsid w:val="009A63E4"/>
    <w:rsid w:val="009A69E7"/>
    <w:rsid w:val="009B11E1"/>
    <w:rsid w:val="009B1408"/>
    <w:rsid w:val="009B246C"/>
    <w:rsid w:val="009B3681"/>
    <w:rsid w:val="009B3720"/>
    <w:rsid w:val="009B3BD8"/>
    <w:rsid w:val="009B4DD8"/>
    <w:rsid w:val="009B5933"/>
    <w:rsid w:val="009B5BEE"/>
    <w:rsid w:val="009B6814"/>
    <w:rsid w:val="009C0C17"/>
    <w:rsid w:val="009C1079"/>
    <w:rsid w:val="009C3647"/>
    <w:rsid w:val="009C37AA"/>
    <w:rsid w:val="009C3B30"/>
    <w:rsid w:val="009C42C8"/>
    <w:rsid w:val="009C4964"/>
    <w:rsid w:val="009C5961"/>
    <w:rsid w:val="009C5E77"/>
    <w:rsid w:val="009C70EC"/>
    <w:rsid w:val="009C798E"/>
    <w:rsid w:val="009D1887"/>
    <w:rsid w:val="009D2464"/>
    <w:rsid w:val="009D37EA"/>
    <w:rsid w:val="009D5EE3"/>
    <w:rsid w:val="009D5FF9"/>
    <w:rsid w:val="009D7A0C"/>
    <w:rsid w:val="009E090D"/>
    <w:rsid w:val="009E1525"/>
    <w:rsid w:val="009E1770"/>
    <w:rsid w:val="009E1B84"/>
    <w:rsid w:val="009E31D4"/>
    <w:rsid w:val="009E3685"/>
    <w:rsid w:val="009E40B6"/>
    <w:rsid w:val="009E516F"/>
    <w:rsid w:val="009E55D1"/>
    <w:rsid w:val="009E65A7"/>
    <w:rsid w:val="009E6619"/>
    <w:rsid w:val="009E7265"/>
    <w:rsid w:val="009E7D67"/>
    <w:rsid w:val="009E7D96"/>
    <w:rsid w:val="009F0521"/>
    <w:rsid w:val="009F1AE5"/>
    <w:rsid w:val="009F28D8"/>
    <w:rsid w:val="009F317A"/>
    <w:rsid w:val="009F36B8"/>
    <w:rsid w:val="009F3719"/>
    <w:rsid w:val="009F3A25"/>
    <w:rsid w:val="009F3E31"/>
    <w:rsid w:val="009F4432"/>
    <w:rsid w:val="009F4C96"/>
    <w:rsid w:val="009F4FFA"/>
    <w:rsid w:val="009F5472"/>
    <w:rsid w:val="009F5737"/>
    <w:rsid w:val="009F5DA7"/>
    <w:rsid w:val="009F6201"/>
    <w:rsid w:val="009F7D75"/>
    <w:rsid w:val="00A004C2"/>
    <w:rsid w:val="00A007A8"/>
    <w:rsid w:val="00A01115"/>
    <w:rsid w:val="00A01FA0"/>
    <w:rsid w:val="00A02FCB"/>
    <w:rsid w:val="00A0322A"/>
    <w:rsid w:val="00A032C6"/>
    <w:rsid w:val="00A0559C"/>
    <w:rsid w:val="00A061B3"/>
    <w:rsid w:val="00A06D5D"/>
    <w:rsid w:val="00A06EC1"/>
    <w:rsid w:val="00A10E51"/>
    <w:rsid w:val="00A111A2"/>
    <w:rsid w:val="00A111F2"/>
    <w:rsid w:val="00A129E3"/>
    <w:rsid w:val="00A12E2B"/>
    <w:rsid w:val="00A13ADB"/>
    <w:rsid w:val="00A1431C"/>
    <w:rsid w:val="00A144F9"/>
    <w:rsid w:val="00A147F9"/>
    <w:rsid w:val="00A14F00"/>
    <w:rsid w:val="00A15B23"/>
    <w:rsid w:val="00A15BAB"/>
    <w:rsid w:val="00A17999"/>
    <w:rsid w:val="00A17CFA"/>
    <w:rsid w:val="00A17FCF"/>
    <w:rsid w:val="00A20960"/>
    <w:rsid w:val="00A20B26"/>
    <w:rsid w:val="00A2114C"/>
    <w:rsid w:val="00A211DB"/>
    <w:rsid w:val="00A212C8"/>
    <w:rsid w:val="00A216C2"/>
    <w:rsid w:val="00A21CD4"/>
    <w:rsid w:val="00A222D8"/>
    <w:rsid w:val="00A23D30"/>
    <w:rsid w:val="00A24849"/>
    <w:rsid w:val="00A24FB3"/>
    <w:rsid w:val="00A2507F"/>
    <w:rsid w:val="00A260B9"/>
    <w:rsid w:val="00A26C57"/>
    <w:rsid w:val="00A2790F"/>
    <w:rsid w:val="00A3087F"/>
    <w:rsid w:val="00A30D53"/>
    <w:rsid w:val="00A31851"/>
    <w:rsid w:val="00A32657"/>
    <w:rsid w:val="00A326E9"/>
    <w:rsid w:val="00A33540"/>
    <w:rsid w:val="00A3480A"/>
    <w:rsid w:val="00A360E2"/>
    <w:rsid w:val="00A37717"/>
    <w:rsid w:val="00A40DA5"/>
    <w:rsid w:val="00A414BF"/>
    <w:rsid w:val="00A429E3"/>
    <w:rsid w:val="00A43534"/>
    <w:rsid w:val="00A43F81"/>
    <w:rsid w:val="00A45709"/>
    <w:rsid w:val="00A45D37"/>
    <w:rsid w:val="00A4694B"/>
    <w:rsid w:val="00A470D6"/>
    <w:rsid w:val="00A50417"/>
    <w:rsid w:val="00A559EA"/>
    <w:rsid w:val="00A55AF2"/>
    <w:rsid w:val="00A56049"/>
    <w:rsid w:val="00A56AD5"/>
    <w:rsid w:val="00A60587"/>
    <w:rsid w:val="00A61234"/>
    <w:rsid w:val="00A61509"/>
    <w:rsid w:val="00A61717"/>
    <w:rsid w:val="00A62C67"/>
    <w:rsid w:val="00A634D8"/>
    <w:rsid w:val="00A639B1"/>
    <w:rsid w:val="00A63DD3"/>
    <w:rsid w:val="00A65556"/>
    <w:rsid w:val="00A65894"/>
    <w:rsid w:val="00A65EAF"/>
    <w:rsid w:val="00A7013E"/>
    <w:rsid w:val="00A703B3"/>
    <w:rsid w:val="00A73724"/>
    <w:rsid w:val="00A73C48"/>
    <w:rsid w:val="00A73FCC"/>
    <w:rsid w:val="00A74330"/>
    <w:rsid w:val="00A74814"/>
    <w:rsid w:val="00A74B6D"/>
    <w:rsid w:val="00A74BA0"/>
    <w:rsid w:val="00A75742"/>
    <w:rsid w:val="00A75AFF"/>
    <w:rsid w:val="00A75BC5"/>
    <w:rsid w:val="00A76284"/>
    <w:rsid w:val="00A76690"/>
    <w:rsid w:val="00A768EA"/>
    <w:rsid w:val="00A769A6"/>
    <w:rsid w:val="00A80FE8"/>
    <w:rsid w:val="00A827BF"/>
    <w:rsid w:val="00A82EE4"/>
    <w:rsid w:val="00A83798"/>
    <w:rsid w:val="00A83F22"/>
    <w:rsid w:val="00A8481E"/>
    <w:rsid w:val="00A8562C"/>
    <w:rsid w:val="00A85DB6"/>
    <w:rsid w:val="00A8626F"/>
    <w:rsid w:val="00A90CE1"/>
    <w:rsid w:val="00A913FF"/>
    <w:rsid w:val="00A919A4"/>
    <w:rsid w:val="00A92332"/>
    <w:rsid w:val="00A92471"/>
    <w:rsid w:val="00A926C3"/>
    <w:rsid w:val="00A92917"/>
    <w:rsid w:val="00A93376"/>
    <w:rsid w:val="00A933DC"/>
    <w:rsid w:val="00A93B4E"/>
    <w:rsid w:val="00A940BB"/>
    <w:rsid w:val="00A94918"/>
    <w:rsid w:val="00A96B7D"/>
    <w:rsid w:val="00AA089A"/>
    <w:rsid w:val="00AA12DE"/>
    <w:rsid w:val="00AA142E"/>
    <w:rsid w:val="00AA2E17"/>
    <w:rsid w:val="00AA3663"/>
    <w:rsid w:val="00AA410B"/>
    <w:rsid w:val="00AA506A"/>
    <w:rsid w:val="00AA5AD3"/>
    <w:rsid w:val="00AA63D0"/>
    <w:rsid w:val="00AA6DC7"/>
    <w:rsid w:val="00AA743C"/>
    <w:rsid w:val="00AA74AB"/>
    <w:rsid w:val="00AB0759"/>
    <w:rsid w:val="00AB0E84"/>
    <w:rsid w:val="00AB147D"/>
    <w:rsid w:val="00AB149C"/>
    <w:rsid w:val="00AB19B2"/>
    <w:rsid w:val="00AB19CE"/>
    <w:rsid w:val="00AB1B44"/>
    <w:rsid w:val="00AB316E"/>
    <w:rsid w:val="00AB4698"/>
    <w:rsid w:val="00AB49BD"/>
    <w:rsid w:val="00AB5BFA"/>
    <w:rsid w:val="00AB6FCA"/>
    <w:rsid w:val="00AB72E4"/>
    <w:rsid w:val="00AB75E1"/>
    <w:rsid w:val="00AC0BBA"/>
    <w:rsid w:val="00AC14A6"/>
    <w:rsid w:val="00AC19FB"/>
    <w:rsid w:val="00AC21A6"/>
    <w:rsid w:val="00AC34BC"/>
    <w:rsid w:val="00AC5291"/>
    <w:rsid w:val="00AC6468"/>
    <w:rsid w:val="00AC7258"/>
    <w:rsid w:val="00AC746D"/>
    <w:rsid w:val="00AC78BD"/>
    <w:rsid w:val="00AC7BEA"/>
    <w:rsid w:val="00AD0F7B"/>
    <w:rsid w:val="00AD10EB"/>
    <w:rsid w:val="00AD5E6A"/>
    <w:rsid w:val="00AD5F5A"/>
    <w:rsid w:val="00AD762F"/>
    <w:rsid w:val="00AD7C14"/>
    <w:rsid w:val="00AE04E4"/>
    <w:rsid w:val="00AE1CB3"/>
    <w:rsid w:val="00AE1F95"/>
    <w:rsid w:val="00AE2D6C"/>
    <w:rsid w:val="00AE3814"/>
    <w:rsid w:val="00AE4CF5"/>
    <w:rsid w:val="00AF01B1"/>
    <w:rsid w:val="00AF303A"/>
    <w:rsid w:val="00AF35BB"/>
    <w:rsid w:val="00AF5938"/>
    <w:rsid w:val="00AF59B7"/>
    <w:rsid w:val="00AF5F8C"/>
    <w:rsid w:val="00B009DD"/>
    <w:rsid w:val="00B00E5A"/>
    <w:rsid w:val="00B03ACC"/>
    <w:rsid w:val="00B047C2"/>
    <w:rsid w:val="00B0552E"/>
    <w:rsid w:val="00B0657F"/>
    <w:rsid w:val="00B067DE"/>
    <w:rsid w:val="00B0729D"/>
    <w:rsid w:val="00B1049E"/>
    <w:rsid w:val="00B11B98"/>
    <w:rsid w:val="00B139ED"/>
    <w:rsid w:val="00B15427"/>
    <w:rsid w:val="00B16D7B"/>
    <w:rsid w:val="00B1783F"/>
    <w:rsid w:val="00B2008D"/>
    <w:rsid w:val="00B2017C"/>
    <w:rsid w:val="00B204F3"/>
    <w:rsid w:val="00B217C5"/>
    <w:rsid w:val="00B2249A"/>
    <w:rsid w:val="00B228C1"/>
    <w:rsid w:val="00B254B3"/>
    <w:rsid w:val="00B2561D"/>
    <w:rsid w:val="00B27CB9"/>
    <w:rsid w:val="00B27F9F"/>
    <w:rsid w:val="00B31B8B"/>
    <w:rsid w:val="00B3257F"/>
    <w:rsid w:val="00B3344A"/>
    <w:rsid w:val="00B337FE"/>
    <w:rsid w:val="00B33A1C"/>
    <w:rsid w:val="00B34498"/>
    <w:rsid w:val="00B34564"/>
    <w:rsid w:val="00B347D5"/>
    <w:rsid w:val="00B35774"/>
    <w:rsid w:val="00B3765C"/>
    <w:rsid w:val="00B37D96"/>
    <w:rsid w:val="00B41F59"/>
    <w:rsid w:val="00B42015"/>
    <w:rsid w:val="00B42643"/>
    <w:rsid w:val="00B427AE"/>
    <w:rsid w:val="00B44ACC"/>
    <w:rsid w:val="00B4736F"/>
    <w:rsid w:val="00B47418"/>
    <w:rsid w:val="00B47AE5"/>
    <w:rsid w:val="00B50C8A"/>
    <w:rsid w:val="00B50E7A"/>
    <w:rsid w:val="00B5115C"/>
    <w:rsid w:val="00B51742"/>
    <w:rsid w:val="00B52B64"/>
    <w:rsid w:val="00B532A4"/>
    <w:rsid w:val="00B546E9"/>
    <w:rsid w:val="00B5489C"/>
    <w:rsid w:val="00B54A91"/>
    <w:rsid w:val="00B556AA"/>
    <w:rsid w:val="00B559C6"/>
    <w:rsid w:val="00B5764F"/>
    <w:rsid w:val="00B5781E"/>
    <w:rsid w:val="00B60017"/>
    <w:rsid w:val="00B609F2"/>
    <w:rsid w:val="00B60B79"/>
    <w:rsid w:val="00B612AF"/>
    <w:rsid w:val="00B6293F"/>
    <w:rsid w:val="00B63726"/>
    <w:rsid w:val="00B64853"/>
    <w:rsid w:val="00B6485F"/>
    <w:rsid w:val="00B64E21"/>
    <w:rsid w:val="00B65DBB"/>
    <w:rsid w:val="00B65E4A"/>
    <w:rsid w:val="00B67187"/>
    <w:rsid w:val="00B720D9"/>
    <w:rsid w:val="00B72640"/>
    <w:rsid w:val="00B731FE"/>
    <w:rsid w:val="00B732F0"/>
    <w:rsid w:val="00B743C4"/>
    <w:rsid w:val="00B7591F"/>
    <w:rsid w:val="00B75CFC"/>
    <w:rsid w:val="00B77603"/>
    <w:rsid w:val="00B80E97"/>
    <w:rsid w:val="00B82D10"/>
    <w:rsid w:val="00B82F15"/>
    <w:rsid w:val="00B83F54"/>
    <w:rsid w:val="00B8530C"/>
    <w:rsid w:val="00B85FF6"/>
    <w:rsid w:val="00B86DC8"/>
    <w:rsid w:val="00B87ED9"/>
    <w:rsid w:val="00B9081D"/>
    <w:rsid w:val="00B91B9C"/>
    <w:rsid w:val="00B927AF"/>
    <w:rsid w:val="00B93486"/>
    <w:rsid w:val="00B941A9"/>
    <w:rsid w:val="00B94257"/>
    <w:rsid w:val="00B942B6"/>
    <w:rsid w:val="00B945AC"/>
    <w:rsid w:val="00B95C5D"/>
    <w:rsid w:val="00B96721"/>
    <w:rsid w:val="00B97663"/>
    <w:rsid w:val="00BA012C"/>
    <w:rsid w:val="00BA034B"/>
    <w:rsid w:val="00BA03C5"/>
    <w:rsid w:val="00BA2A84"/>
    <w:rsid w:val="00BA32E2"/>
    <w:rsid w:val="00BA477A"/>
    <w:rsid w:val="00BA5023"/>
    <w:rsid w:val="00BA6416"/>
    <w:rsid w:val="00BA6A76"/>
    <w:rsid w:val="00BA75FA"/>
    <w:rsid w:val="00BB027D"/>
    <w:rsid w:val="00BB0A90"/>
    <w:rsid w:val="00BB1422"/>
    <w:rsid w:val="00BB282C"/>
    <w:rsid w:val="00BB335D"/>
    <w:rsid w:val="00BB4BB4"/>
    <w:rsid w:val="00BB4DF8"/>
    <w:rsid w:val="00BB58D6"/>
    <w:rsid w:val="00BB65E1"/>
    <w:rsid w:val="00BC11BE"/>
    <w:rsid w:val="00BC121B"/>
    <w:rsid w:val="00BC16EE"/>
    <w:rsid w:val="00BC1FAD"/>
    <w:rsid w:val="00BC40DD"/>
    <w:rsid w:val="00BC4AD7"/>
    <w:rsid w:val="00BC5989"/>
    <w:rsid w:val="00BC5D38"/>
    <w:rsid w:val="00BC5FCE"/>
    <w:rsid w:val="00BC6227"/>
    <w:rsid w:val="00BC67DB"/>
    <w:rsid w:val="00BC6850"/>
    <w:rsid w:val="00BC6AE2"/>
    <w:rsid w:val="00BC7F2C"/>
    <w:rsid w:val="00BD12BF"/>
    <w:rsid w:val="00BD18CD"/>
    <w:rsid w:val="00BD2168"/>
    <w:rsid w:val="00BD234C"/>
    <w:rsid w:val="00BD31C6"/>
    <w:rsid w:val="00BD3253"/>
    <w:rsid w:val="00BD3E31"/>
    <w:rsid w:val="00BD41A8"/>
    <w:rsid w:val="00BD4682"/>
    <w:rsid w:val="00BD5E5B"/>
    <w:rsid w:val="00BD6197"/>
    <w:rsid w:val="00BD70FA"/>
    <w:rsid w:val="00BE065D"/>
    <w:rsid w:val="00BE1760"/>
    <w:rsid w:val="00BE1B1A"/>
    <w:rsid w:val="00BE2B1E"/>
    <w:rsid w:val="00BE2F31"/>
    <w:rsid w:val="00BE5A3C"/>
    <w:rsid w:val="00BE5E0D"/>
    <w:rsid w:val="00BE6512"/>
    <w:rsid w:val="00BE67D2"/>
    <w:rsid w:val="00BE782B"/>
    <w:rsid w:val="00BE7F0B"/>
    <w:rsid w:val="00BF00F9"/>
    <w:rsid w:val="00BF0225"/>
    <w:rsid w:val="00BF02B8"/>
    <w:rsid w:val="00BF1B96"/>
    <w:rsid w:val="00BF2391"/>
    <w:rsid w:val="00BF3734"/>
    <w:rsid w:val="00BF4ADA"/>
    <w:rsid w:val="00BF5056"/>
    <w:rsid w:val="00BF5153"/>
    <w:rsid w:val="00BF5D2F"/>
    <w:rsid w:val="00BF60E8"/>
    <w:rsid w:val="00BF76C4"/>
    <w:rsid w:val="00C00037"/>
    <w:rsid w:val="00C00726"/>
    <w:rsid w:val="00C008FA"/>
    <w:rsid w:val="00C00F1C"/>
    <w:rsid w:val="00C01628"/>
    <w:rsid w:val="00C0194C"/>
    <w:rsid w:val="00C01E6E"/>
    <w:rsid w:val="00C0220E"/>
    <w:rsid w:val="00C02462"/>
    <w:rsid w:val="00C03107"/>
    <w:rsid w:val="00C03F80"/>
    <w:rsid w:val="00C04108"/>
    <w:rsid w:val="00C05204"/>
    <w:rsid w:val="00C0597D"/>
    <w:rsid w:val="00C05B6C"/>
    <w:rsid w:val="00C060D0"/>
    <w:rsid w:val="00C10673"/>
    <w:rsid w:val="00C128D3"/>
    <w:rsid w:val="00C135B7"/>
    <w:rsid w:val="00C139BD"/>
    <w:rsid w:val="00C14454"/>
    <w:rsid w:val="00C14B74"/>
    <w:rsid w:val="00C16BB6"/>
    <w:rsid w:val="00C179AB"/>
    <w:rsid w:val="00C17D2C"/>
    <w:rsid w:val="00C20386"/>
    <w:rsid w:val="00C20E9B"/>
    <w:rsid w:val="00C210C1"/>
    <w:rsid w:val="00C2144B"/>
    <w:rsid w:val="00C217FA"/>
    <w:rsid w:val="00C2238B"/>
    <w:rsid w:val="00C22F75"/>
    <w:rsid w:val="00C23AC5"/>
    <w:rsid w:val="00C23F7C"/>
    <w:rsid w:val="00C247FC"/>
    <w:rsid w:val="00C26067"/>
    <w:rsid w:val="00C26073"/>
    <w:rsid w:val="00C268EA"/>
    <w:rsid w:val="00C26D26"/>
    <w:rsid w:val="00C26D65"/>
    <w:rsid w:val="00C26D99"/>
    <w:rsid w:val="00C2749C"/>
    <w:rsid w:val="00C300D3"/>
    <w:rsid w:val="00C3020C"/>
    <w:rsid w:val="00C315BE"/>
    <w:rsid w:val="00C32E54"/>
    <w:rsid w:val="00C33038"/>
    <w:rsid w:val="00C33255"/>
    <w:rsid w:val="00C33A49"/>
    <w:rsid w:val="00C342C5"/>
    <w:rsid w:val="00C345FB"/>
    <w:rsid w:val="00C349E9"/>
    <w:rsid w:val="00C3504C"/>
    <w:rsid w:val="00C35EA2"/>
    <w:rsid w:val="00C363C5"/>
    <w:rsid w:val="00C376AE"/>
    <w:rsid w:val="00C40368"/>
    <w:rsid w:val="00C4134D"/>
    <w:rsid w:val="00C41CE2"/>
    <w:rsid w:val="00C421B7"/>
    <w:rsid w:val="00C42BF3"/>
    <w:rsid w:val="00C44FA4"/>
    <w:rsid w:val="00C4594A"/>
    <w:rsid w:val="00C45F48"/>
    <w:rsid w:val="00C46663"/>
    <w:rsid w:val="00C472D9"/>
    <w:rsid w:val="00C4731A"/>
    <w:rsid w:val="00C475C9"/>
    <w:rsid w:val="00C5048A"/>
    <w:rsid w:val="00C51BB7"/>
    <w:rsid w:val="00C51E8F"/>
    <w:rsid w:val="00C526FA"/>
    <w:rsid w:val="00C5493C"/>
    <w:rsid w:val="00C562EB"/>
    <w:rsid w:val="00C576EA"/>
    <w:rsid w:val="00C57D99"/>
    <w:rsid w:val="00C61A87"/>
    <w:rsid w:val="00C630BC"/>
    <w:rsid w:val="00C6322D"/>
    <w:rsid w:val="00C6378F"/>
    <w:rsid w:val="00C67340"/>
    <w:rsid w:val="00C72A10"/>
    <w:rsid w:val="00C74BE0"/>
    <w:rsid w:val="00C75B81"/>
    <w:rsid w:val="00C75BCF"/>
    <w:rsid w:val="00C77D8E"/>
    <w:rsid w:val="00C77EC2"/>
    <w:rsid w:val="00C80100"/>
    <w:rsid w:val="00C802F3"/>
    <w:rsid w:val="00C8073D"/>
    <w:rsid w:val="00C808C2"/>
    <w:rsid w:val="00C80A5E"/>
    <w:rsid w:val="00C80D38"/>
    <w:rsid w:val="00C8138E"/>
    <w:rsid w:val="00C8177B"/>
    <w:rsid w:val="00C8272F"/>
    <w:rsid w:val="00C828B6"/>
    <w:rsid w:val="00C83141"/>
    <w:rsid w:val="00C844EA"/>
    <w:rsid w:val="00C845F5"/>
    <w:rsid w:val="00C864ED"/>
    <w:rsid w:val="00C868B4"/>
    <w:rsid w:val="00C87B61"/>
    <w:rsid w:val="00C90063"/>
    <w:rsid w:val="00C92FFD"/>
    <w:rsid w:val="00C942BC"/>
    <w:rsid w:val="00C94943"/>
    <w:rsid w:val="00C95216"/>
    <w:rsid w:val="00C9594E"/>
    <w:rsid w:val="00C95DE0"/>
    <w:rsid w:val="00C96205"/>
    <w:rsid w:val="00C96F7B"/>
    <w:rsid w:val="00C97470"/>
    <w:rsid w:val="00C97AE5"/>
    <w:rsid w:val="00C97D98"/>
    <w:rsid w:val="00CA0603"/>
    <w:rsid w:val="00CA08EC"/>
    <w:rsid w:val="00CA0ED2"/>
    <w:rsid w:val="00CA1A82"/>
    <w:rsid w:val="00CA286E"/>
    <w:rsid w:val="00CA36F8"/>
    <w:rsid w:val="00CA3A64"/>
    <w:rsid w:val="00CA3C65"/>
    <w:rsid w:val="00CA521A"/>
    <w:rsid w:val="00CA550E"/>
    <w:rsid w:val="00CA590A"/>
    <w:rsid w:val="00CA5D8A"/>
    <w:rsid w:val="00CA614B"/>
    <w:rsid w:val="00CA6ECC"/>
    <w:rsid w:val="00CA76F0"/>
    <w:rsid w:val="00CA7794"/>
    <w:rsid w:val="00CA7FE1"/>
    <w:rsid w:val="00CB0010"/>
    <w:rsid w:val="00CB0231"/>
    <w:rsid w:val="00CB06E3"/>
    <w:rsid w:val="00CB0B9D"/>
    <w:rsid w:val="00CB0D00"/>
    <w:rsid w:val="00CB33A8"/>
    <w:rsid w:val="00CB5D92"/>
    <w:rsid w:val="00CB6AFF"/>
    <w:rsid w:val="00CB7965"/>
    <w:rsid w:val="00CB7D32"/>
    <w:rsid w:val="00CB7FEF"/>
    <w:rsid w:val="00CC065D"/>
    <w:rsid w:val="00CC2013"/>
    <w:rsid w:val="00CC2FF4"/>
    <w:rsid w:val="00CC30B9"/>
    <w:rsid w:val="00CC6944"/>
    <w:rsid w:val="00CC7290"/>
    <w:rsid w:val="00CC773F"/>
    <w:rsid w:val="00CD0456"/>
    <w:rsid w:val="00CD16EF"/>
    <w:rsid w:val="00CD1EF7"/>
    <w:rsid w:val="00CD3913"/>
    <w:rsid w:val="00CD3B28"/>
    <w:rsid w:val="00CD40DE"/>
    <w:rsid w:val="00CD45BD"/>
    <w:rsid w:val="00CD5655"/>
    <w:rsid w:val="00CD5867"/>
    <w:rsid w:val="00CD5E46"/>
    <w:rsid w:val="00CD7BF5"/>
    <w:rsid w:val="00CE3952"/>
    <w:rsid w:val="00CE3EDE"/>
    <w:rsid w:val="00CE4506"/>
    <w:rsid w:val="00CE48C7"/>
    <w:rsid w:val="00CE5A1D"/>
    <w:rsid w:val="00CE606C"/>
    <w:rsid w:val="00CE6A68"/>
    <w:rsid w:val="00CE7EEC"/>
    <w:rsid w:val="00CF0FC0"/>
    <w:rsid w:val="00CF10DB"/>
    <w:rsid w:val="00CF1158"/>
    <w:rsid w:val="00CF35FA"/>
    <w:rsid w:val="00CF4E84"/>
    <w:rsid w:val="00CF57FA"/>
    <w:rsid w:val="00D01103"/>
    <w:rsid w:val="00D0113B"/>
    <w:rsid w:val="00D019C8"/>
    <w:rsid w:val="00D01C7D"/>
    <w:rsid w:val="00D0206C"/>
    <w:rsid w:val="00D02EC5"/>
    <w:rsid w:val="00D03D2D"/>
    <w:rsid w:val="00D04921"/>
    <w:rsid w:val="00D0672D"/>
    <w:rsid w:val="00D073D3"/>
    <w:rsid w:val="00D07F70"/>
    <w:rsid w:val="00D10CB6"/>
    <w:rsid w:val="00D10E78"/>
    <w:rsid w:val="00D11D20"/>
    <w:rsid w:val="00D11EB9"/>
    <w:rsid w:val="00D124CF"/>
    <w:rsid w:val="00D13743"/>
    <w:rsid w:val="00D13A8E"/>
    <w:rsid w:val="00D14112"/>
    <w:rsid w:val="00D15728"/>
    <w:rsid w:val="00D16B91"/>
    <w:rsid w:val="00D208EC"/>
    <w:rsid w:val="00D21000"/>
    <w:rsid w:val="00D21DCA"/>
    <w:rsid w:val="00D22D99"/>
    <w:rsid w:val="00D23392"/>
    <w:rsid w:val="00D23597"/>
    <w:rsid w:val="00D240BE"/>
    <w:rsid w:val="00D24D61"/>
    <w:rsid w:val="00D25699"/>
    <w:rsid w:val="00D25D74"/>
    <w:rsid w:val="00D277F4"/>
    <w:rsid w:val="00D27E33"/>
    <w:rsid w:val="00D27FD5"/>
    <w:rsid w:val="00D30D0D"/>
    <w:rsid w:val="00D31AC5"/>
    <w:rsid w:val="00D32294"/>
    <w:rsid w:val="00D32D0A"/>
    <w:rsid w:val="00D333B9"/>
    <w:rsid w:val="00D34F92"/>
    <w:rsid w:val="00D35247"/>
    <w:rsid w:val="00D3554E"/>
    <w:rsid w:val="00D365FD"/>
    <w:rsid w:val="00D378D4"/>
    <w:rsid w:val="00D400B1"/>
    <w:rsid w:val="00D40471"/>
    <w:rsid w:val="00D4075B"/>
    <w:rsid w:val="00D41307"/>
    <w:rsid w:val="00D4366E"/>
    <w:rsid w:val="00D439EE"/>
    <w:rsid w:val="00D457E2"/>
    <w:rsid w:val="00D45D3F"/>
    <w:rsid w:val="00D471C2"/>
    <w:rsid w:val="00D47AE1"/>
    <w:rsid w:val="00D5029C"/>
    <w:rsid w:val="00D50EE0"/>
    <w:rsid w:val="00D513F2"/>
    <w:rsid w:val="00D514DF"/>
    <w:rsid w:val="00D51814"/>
    <w:rsid w:val="00D51EE4"/>
    <w:rsid w:val="00D52798"/>
    <w:rsid w:val="00D530FD"/>
    <w:rsid w:val="00D53AD3"/>
    <w:rsid w:val="00D54254"/>
    <w:rsid w:val="00D54729"/>
    <w:rsid w:val="00D55271"/>
    <w:rsid w:val="00D55BF7"/>
    <w:rsid w:val="00D56AF0"/>
    <w:rsid w:val="00D56EC1"/>
    <w:rsid w:val="00D57E02"/>
    <w:rsid w:val="00D6004E"/>
    <w:rsid w:val="00D60BCC"/>
    <w:rsid w:val="00D61C5B"/>
    <w:rsid w:val="00D62CF2"/>
    <w:rsid w:val="00D6309D"/>
    <w:rsid w:val="00D63776"/>
    <w:rsid w:val="00D63D77"/>
    <w:rsid w:val="00D63D7C"/>
    <w:rsid w:val="00D63EEF"/>
    <w:rsid w:val="00D64DE0"/>
    <w:rsid w:val="00D64FFC"/>
    <w:rsid w:val="00D6515E"/>
    <w:rsid w:val="00D66238"/>
    <w:rsid w:val="00D66274"/>
    <w:rsid w:val="00D66DEE"/>
    <w:rsid w:val="00D7042E"/>
    <w:rsid w:val="00D70B14"/>
    <w:rsid w:val="00D711D4"/>
    <w:rsid w:val="00D712CB"/>
    <w:rsid w:val="00D71621"/>
    <w:rsid w:val="00D7351B"/>
    <w:rsid w:val="00D74843"/>
    <w:rsid w:val="00D759AD"/>
    <w:rsid w:val="00D76017"/>
    <w:rsid w:val="00D777B0"/>
    <w:rsid w:val="00D80871"/>
    <w:rsid w:val="00D82E70"/>
    <w:rsid w:val="00D83F82"/>
    <w:rsid w:val="00D8404B"/>
    <w:rsid w:val="00D84915"/>
    <w:rsid w:val="00D8628D"/>
    <w:rsid w:val="00D86639"/>
    <w:rsid w:val="00D86A3F"/>
    <w:rsid w:val="00D877E7"/>
    <w:rsid w:val="00D87FF8"/>
    <w:rsid w:val="00D900E1"/>
    <w:rsid w:val="00D90A4F"/>
    <w:rsid w:val="00D91956"/>
    <w:rsid w:val="00D92512"/>
    <w:rsid w:val="00D92A7F"/>
    <w:rsid w:val="00D92F0A"/>
    <w:rsid w:val="00D9318D"/>
    <w:rsid w:val="00D9407F"/>
    <w:rsid w:val="00D960DF"/>
    <w:rsid w:val="00D96E72"/>
    <w:rsid w:val="00D972B2"/>
    <w:rsid w:val="00DA06AA"/>
    <w:rsid w:val="00DA07ED"/>
    <w:rsid w:val="00DA14E0"/>
    <w:rsid w:val="00DA1976"/>
    <w:rsid w:val="00DA24AF"/>
    <w:rsid w:val="00DA2DA3"/>
    <w:rsid w:val="00DA315B"/>
    <w:rsid w:val="00DA3686"/>
    <w:rsid w:val="00DA396D"/>
    <w:rsid w:val="00DA3AF8"/>
    <w:rsid w:val="00DA4489"/>
    <w:rsid w:val="00DB13F3"/>
    <w:rsid w:val="00DB2D03"/>
    <w:rsid w:val="00DB32C1"/>
    <w:rsid w:val="00DB4313"/>
    <w:rsid w:val="00DB4BEF"/>
    <w:rsid w:val="00DB731B"/>
    <w:rsid w:val="00DB7AC3"/>
    <w:rsid w:val="00DC0766"/>
    <w:rsid w:val="00DC0D25"/>
    <w:rsid w:val="00DC0DB8"/>
    <w:rsid w:val="00DC1B07"/>
    <w:rsid w:val="00DC1F2C"/>
    <w:rsid w:val="00DC1F3F"/>
    <w:rsid w:val="00DC2F5B"/>
    <w:rsid w:val="00DC3F1A"/>
    <w:rsid w:val="00DC45B6"/>
    <w:rsid w:val="00DD070F"/>
    <w:rsid w:val="00DD2921"/>
    <w:rsid w:val="00DD4650"/>
    <w:rsid w:val="00DD509F"/>
    <w:rsid w:val="00DD5D72"/>
    <w:rsid w:val="00DD6AD9"/>
    <w:rsid w:val="00DD6DBF"/>
    <w:rsid w:val="00DD7DC1"/>
    <w:rsid w:val="00DE06E7"/>
    <w:rsid w:val="00DE0DB4"/>
    <w:rsid w:val="00DE11CE"/>
    <w:rsid w:val="00DE1E25"/>
    <w:rsid w:val="00DE3264"/>
    <w:rsid w:val="00DE406F"/>
    <w:rsid w:val="00DE4372"/>
    <w:rsid w:val="00DE4B0C"/>
    <w:rsid w:val="00DE4E4E"/>
    <w:rsid w:val="00DE593B"/>
    <w:rsid w:val="00DE5D4E"/>
    <w:rsid w:val="00DE7D0A"/>
    <w:rsid w:val="00DF04E4"/>
    <w:rsid w:val="00DF0919"/>
    <w:rsid w:val="00DF0CA1"/>
    <w:rsid w:val="00DF0DA0"/>
    <w:rsid w:val="00DF2557"/>
    <w:rsid w:val="00DF3155"/>
    <w:rsid w:val="00DF380D"/>
    <w:rsid w:val="00DF39AF"/>
    <w:rsid w:val="00DF39CC"/>
    <w:rsid w:val="00DF3FAF"/>
    <w:rsid w:val="00DF4AB7"/>
    <w:rsid w:val="00DF58E5"/>
    <w:rsid w:val="00DF6A40"/>
    <w:rsid w:val="00DF76EC"/>
    <w:rsid w:val="00DF7916"/>
    <w:rsid w:val="00E00D27"/>
    <w:rsid w:val="00E011A8"/>
    <w:rsid w:val="00E01943"/>
    <w:rsid w:val="00E01FB4"/>
    <w:rsid w:val="00E01FF4"/>
    <w:rsid w:val="00E0295A"/>
    <w:rsid w:val="00E02EA6"/>
    <w:rsid w:val="00E03842"/>
    <w:rsid w:val="00E03C82"/>
    <w:rsid w:val="00E0404B"/>
    <w:rsid w:val="00E04314"/>
    <w:rsid w:val="00E04386"/>
    <w:rsid w:val="00E0470E"/>
    <w:rsid w:val="00E0534A"/>
    <w:rsid w:val="00E07776"/>
    <w:rsid w:val="00E077B6"/>
    <w:rsid w:val="00E1021D"/>
    <w:rsid w:val="00E10409"/>
    <w:rsid w:val="00E11DF2"/>
    <w:rsid w:val="00E12798"/>
    <w:rsid w:val="00E12B25"/>
    <w:rsid w:val="00E134B8"/>
    <w:rsid w:val="00E1366B"/>
    <w:rsid w:val="00E13E65"/>
    <w:rsid w:val="00E142B1"/>
    <w:rsid w:val="00E14437"/>
    <w:rsid w:val="00E1443D"/>
    <w:rsid w:val="00E17006"/>
    <w:rsid w:val="00E17A2D"/>
    <w:rsid w:val="00E20172"/>
    <w:rsid w:val="00E2139B"/>
    <w:rsid w:val="00E22805"/>
    <w:rsid w:val="00E22BE5"/>
    <w:rsid w:val="00E23078"/>
    <w:rsid w:val="00E23C56"/>
    <w:rsid w:val="00E24FA5"/>
    <w:rsid w:val="00E2518D"/>
    <w:rsid w:val="00E26E4D"/>
    <w:rsid w:val="00E27B01"/>
    <w:rsid w:val="00E27C9F"/>
    <w:rsid w:val="00E30AB1"/>
    <w:rsid w:val="00E31413"/>
    <w:rsid w:val="00E320A5"/>
    <w:rsid w:val="00E326B8"/>
    <w:rsid w:val="00E333C1"/>
    <w:rsid w:val="00E33EE3"/>
    <w:rsid w:val="00E34C53"/>
    <w:rsid w:val="00E353CE"/>
    <w:rsid w:val="00E35AEA"/>
    <w:rsid w:val="00E35D7C"/>
    <w:rsid w:val="00E435B1"/>
    <w:rsid w:val="00E4525B"/>
    <w:rsid w:val="00E457D4"/>
    <w:rsid w:val="00E51E13"/>
    <w:rsid w:val="00E52114"/>
    <w:rsid w:val="00E52616"/>
    <w:rsid w:val="00E53D25"/>
    <w:rsid w:val="00E544B8"/>
    <w:rsid w:val="00E56AC3"/>
    <w:rsid w:val="00E57B8D"/>
    <w:rsid w:val="00E603E2"/>
    <w:rsid w:val="00E6154C"/>
    <w:rsid w:val="00E62045"/>
    <w:rsid w:val="00E62262"/>
    <w:rsid w:val="00E6450D"/>
    <w:rsid w:val="00E64C5E"/>
    <w:rsid w:val="00E6530E"/>
    <w:rsid w:val="00E6549A"/>
    <w:rsid w:val="00E660B8"/>
    <w:rsid w:val="00E66698"/>
    <w:rsid w:val="00E66A1C"/>
    <w:rsid w:val="00E66BD0"/>
    <w:rsid w:val="00E67DBF"/>
    <w:rsid w:val="00E70A21"/>
    <w:rsid w:val="00E70E73"/>
    <w:rsid w:val="00E7158D"/>
    <w:rsid w:val="00E739E3"/>
    <w:rsid w:val="00E74455"/>
    <w:rsid w:val="00E744A2"/>
    <w:rsid w:val="00E74BD1"/>
    <w:rsid w:val="00E76888"/>
    <w:rsid w:val="00E77B90"/>
    <w:rsid w:val="00E80067"/>
    <w:rsid w:val="00E803B1"/>
    <w:rsid w:val="00E8084A"/>
    <w:rsid w:val="00E80DA1"/>
    <w:rsid w:val="00E81167"/>
    <w:rsid w:val="00E8177B"/>
    <w:rsid w:val="00E81EE0"/>
    <w:rsid w:val="00E840F4"/>
    <w:rsid w:val="00E84336"/>
    <w:rsid w:val="00E84989"/>
    <w:rsid w:val="00E850C3"/>
    <w:rsid w:val="00E856B3"/>
    <w:rsid w:val="00E90B70"/>
    <w:rsid w:val="00E91211"/>
    <w:rsid w:val="00E92D80"/>
    <w:rsid w:val="00E93315"/>
    <w:rsid w:val="00E93512"/>
    <w:rsid w:val="00E9437A"/>
    <w:rsid w:val="00E94550"/>
    <w:rsid w:val="00E952C3"/>
    <w:rsid w:val="00E9543C"/>
    <w:rsid w:val="00E95732"/>
    <w:rsid w:val="00E95A23"/>
    <w:rsid w:val="00E95AF7"/>
    <w:rsid w:val="00E95C53"/>
    <w:rsid w:val="00E9633B"/>
    <w:rsid w:val="00E9651F"/>
    <w:rsid w:val="00E9657B"/>
    <w:rsid w:val="00E974B6"/>
    <w:rsid w:val="00EA0171"/>
    <w:rsid w:val="00EA236F"/>
    <w:rsid w:val="00EA2853"/>
    <w:rsid w:val="00EA308A"/>
    <w:rsid w:val="00EA38BC"/>
    <w:rsid w:val="00EA3F59"/>
    <w:rsid w:val="00EA4C8D"/>
    <w:rsid w:val="00EA64F4"/>
    <w:rsid w:val="00EA6BED"/>
    <w:rsid w:val="00EA6F5A"/>
    <w:rsid w:val="00EA71D5"/>
    <w:rsid w:val="00EA72E4"/>
    <w:rsid w:val="00EA7DED"/>
    <w:rsid w:val="00EB00EB"/>
    <w:rsid w:val="00EB0B48"/>
    <w:rsid w:val="00EB116D"/>
    <w:rsid w:val="00EB288C"/>
    <w:rsid w:val="00EB3431"/>
    <w:rsid w:val="00EB45DB"/>
    <w:rsid w:val="00EB4887"/>
    <w:rsid w:val="00EB4A80"/>
    <w:rsid w:val="00EB5AEF"/>
    <w:rsid w:val="00EB68A2"/>
    <w:rsid w:val="00EC032D"/>
    <w:rsid w:val="00EC1068"/>
    <w:rsid w:val="00EC2ADE"/>
    <w:rsid w:val="00EC3311"/>
    <w:rsid w:val="00EC3FD6"/>
    <w:rsid w:val="00EC4F2A"/>
    <w:rsid w:val="00EC546C"/>
    <w:rsid w:val="00EC61A8"/>
    <w:rsid w:val="00EC7775"/>
    <w:rsid w:val="00ED0810"/>
    <w:rsid w:val="00ED1335"/>
    <w:rsid w:val="00ED3B50"/>
    <w:rsid w:val="00ED4D01"/>
    <w:rsid w:val="00ED5140"/>
    <w:rsid w:val="00ED5154"/>
    <w:rsid w:val="00ED68BF"/>
    <w:rsid w:val="00ED7591"/>
    <w:rsid w:val="00ED7ABE"/>
    <w:rsid w:val="00EE0007"/>
    <w:rsid w:val="00EE0B1A"/>
    <w:rsid w:val="00EE1294"/>
    <w:rsid w:val="00EE15B7"/>
    <w:rsid w:val="00EE2324"/>
    <w:rsid w:val="00EE31E3"/>
    <w:rsid w:val="00EE399E"/>
    <w:rsid w:val="00EE4CF6"/>
    <w:rsid w:val="00EE54E9"/>
    <w:rsid w:val="00EE6327"/>
    <w:rsid w:val="00EE65A6"/>
    <w:rsid w:val="00EE6DD4"/>
    <w:rsid w:val="00EE6F68"/>
    <w:rsid w:val="00EF02FB"/>
    <w:rsid w:val="00EF03E2"/>
    <w:rsid w:val="00EF08D0"/>
    <w:rsid w:val="00EF1AE5"/>
    <w:rsid w:val="00EF1FBA"/>
    <w:rsid w:val="00EF1FC8"/>
    <w:rsid w:val="00EF307C"/>
    <w:rsid w:val="00EF7B0D"/>
    <w:rsid w:val="00EF7D4E"/>
    <w:rsid w:val="00F003E8"/>
    <w:rsid w:val="00F01159"/>
    <w:rsid w:val="00F012DA"/>
    <w:rsid w:val="00F0273D"/>
    <w:rsid w:val="00F048DC"/>
    <w:rsid w:val="00F04A27"/>
    <w:rsid w:val="00F04F06"/>
    <w:rsid w:val="00F06596"/>
    <w:rsid w:val="00F0697D"/>
    <w:rsid w:val="00F06C38"/>
    <w:rsid w:val="00F075C4"/>
    <w:rsid w:val="00F1264F"/>
    <w:rsid w:val="00F1283D"/>
    <w:rsid w:val="00F1286F"/>
    <w:rsid w:val="00F1592E"/>
    <w:rsid w:val="00F15A29"/>
    <w:rsid w:val="00F15F6D"/>
    <w:rsid w:val="00F20847"/>
    <w:rsid w:val="00F2098B"/>
    <w:rsid w:val="00F20F4A"/>
    <w:rsid w:val="00F22228"/>
    <w:rsid w:val="00F22ABF"/>
    <w:rsid w:val="00F23003"/>
    <w:rsid w:val="00F2601D"/>
    <w:rsid w:val="00F26218"/>
    <w:rsid w:val="00F271E7"/>
    <w:rsid w:val="00F27BBC"/>
    <w:rsid w:val="00F3045A"/>
    <w:rsid w:val="00F3047B"/>
    <w:rsid w:val="00F307F3"/>
    <w:rsid w:val="00F30EC0"/>
    <w:rsid w:val="00F311A8"/>
    <w:rsid w:val="00F31747"/>
    <w:rsid w:val="00F31771"/>
    <w:rsid w:val="00F328D4"/>
    <w:rsid w:val="00F32CB6"/>
    <w:rsid w:val="00F33FAE"/>
    <w:rsid w:val="00F34E77"/>
    <w:rsid w:val="00F34EA6"/>
    <w:rsid w:val="00F35370"/>
    <w:rsid w:val="00F35B28"/>
    <w:rsid w:val="00F3655E"/>
    <w:rsid w:val="00F3671B"/>
    <w:rsid w:val="00F36BCF"/>
    <w:rsid w:val="00F36E0E"/>
    <w:rsid w:val="00F37D6D"/>
    <w:rsid w:val="00F37D73"/>
    <w:rsid w:val="00F402BE"/>
    <w:rsid w:val="00F4041E"/>
    <w:rsid w:val="00F404E3"/>
    <w:rsid w:val="00F41DEC"/>
    <w:rsid w:val="00F42387"/>
    <w:rsid w:val="00F425A9"/>
    <w:rsid w:val="00F425B0"/>
    <w:rsid w:val="00F4273F"/>
    <w:rsid w:val="00F42D17"/>
    <w:rsid w:val="00F443C2"/>
    <w:rsid w:val="00F447C3"/>
    <w:rsid w:val="00F458E1"/>
    <w:rsid w:val="00F45BF8"/>
    <w:rsid w:val="00F45D28"/>
    <w:rsid w:val="00F46233"/>
    <w:rsid w:val="00F46A7A"/>
    <w:rsid w:val="00F47EB9"/>
    <w:rsid w:val="00F516F4"/>
    <w:rsid w:val="00F53361"/>
    <w:rsid w:val="00F536B3"/>
    <w:rsid w:val="00F5425B"/>
    <w:rsid w:val="00F54D00"/>
    <w:rsid w:val="00F55373"/>
    <w:rsid w:val="00F56335"/>
    <w:rsid w:val="00F56CFA"/>
    <w:rsid w:val="00F57274"/>
    <w:rsid w:val="00F57417"/>
    <w:rsid w:val="00F578AD"/>
    <w:rsid w:val="00F57B22"/>
    <w:rsid w:val="00F611B2"/>
    <w:rsid w:val="00F61AA0"/>
    <w:rsid w:val="00F61C4C"/>
    <w:rsid w:val="00F61C55"/>
    <w:rsid w:val="00F62D82"/>
    <w:rsid w:val="00F6359D"/>
    <w:rsid w:val="00F645AA"/>
    <w:rsid w:val="00F6537E"/>
    <w:rsid w:val="00F65C2E"/>
    <w:rsid w:val="00F6657D"/>
    <w:rsid w:val="00F66BBF"/>
    <w:rsid w:val="00F70241"/>
    <w:rsid w:val="00F7064C"/>
    <w:rsid w:val="00F70DC0"/>
    <w:rsid w:val="00F71AC9"/>
    <w:rsid w:val="00F7233C"/>
    <w:rsid w:val="00F73181"/>
    <w:rsid w:val="00F73E6E"/>
    <w:rsid w:val="00F75786"/>
    <w:rsid w:val="00F75F36"/>
    <w:rsid w:val="00F7608E"/>
    <w:rsid w:val="00F76A0F"/>
    <w:rsid w:val="00F77E2F"/>
    <w:rsid w:val="00F805EE"/>
    <w:rsid w:val="00F80CED"/>
    <w:rsid w:val="00F8180F"/>
    <w:rsid w:val="00F82683"/>
    <w:rsid w:val="00F827A8"/>
    <w:rsid w:val="00F832E1"/>
    <w:rsid w:val="00F83DA4"/>
    <w:rsid w:val="00F84BE3"/>
    <w:rsid w:val="00F85370"/>
    <w:rsid w:val="00F85779"/>
    <w:rsid w:val="00F85C64"/>
    <w:rsid w:val="00F86FC2"/>
    <w:rsid w:val="00F8704E"/>
    <w:rsid w:val="00F8775C"/>
    <w:rsid w:val="00F87CE9"/>
    <w:rsid w:val="00F90356"/>
    <w:rsid w:val="00F9153A"/>
    <w:rsid w:val="00F928A4"/>
    <w:rsid w:val="00F9291E"/>
    <w:rsid w:val="00F92C7B"/>
    <w:rsid w:val="00F94F85"/>
    <w:rsid w:val="00F96B50"/>
    <w:rsid w:val="00F9747F"/>
    <w:rsid w:val="00F97C33"/>
    <w:rsid w:val="00FA0559"/>
    <w:rsid w:val="00FA1020"/>
    <w:rsid w:val="00FA11C0"/>
    <w:rsid w:val="00FA357B"/>
    <w:rsid w:val="00FA3939"/>
    <w:rsid w:val="00FA462F"/>
    <w:rsid w:val="00FA513C"/>
    <w:rsid w:val="00FA5CE7"/>
    <w:rsid w:val="00FB0745"/>
    <w:rsid w:val="00FB0D99"/>
    <w:rsid w:val="00FB1F6E"/>
    <w:rsid w:val="00FB245E"/>
    <w:rsid w:val="00FB2E61"/>
    <w:rsid w:val="00FB3209"/>
    <w:rsid w:val="00FB4A3D"/>
    <w:rsid w:val="00FB5142"/>
    <w:rsid w:val="00FB581B"/>
    <w:rsid w:val="00FB5A42"/>
    <w:rsid w:val="00FB6E37"/>
    <w:rsid w:val="00FB7EB1"/>
    <w:rsid w:val="00FB7EED"/>
    <w:rsid w:val="00FC14B3"/>
    <w:rsid w:val="00FC22DB"/>
    <w:rsid w:val="00FC2AC2"/>
    <w:rsid w:val="00FC30AB"/>
    <w:rsid w:val="00FC345B"/>
    <w:rsid w:val="00FC3AFE"/>
    <w:rsid w:val="00FC5108"/>
    <w:rsid w:val="00FC5434"/>
    <w:rsid w:val="00FD07DB"/>
    <w:rsid w:val="00FD0A3F"/>
    <w:rsid w:val="00FD2191"/>
    <w:rsid w:val="00FD252B"/>
    <w:rsid w:val="00FD28F8"/>
    <w:rsid w:val="00FD3CC9"/>
    <w:rsid w:val="00FD54EB"/>
    <w:rsid w:val="00FD6B22"/>
    <w:rsid w:val="00FD793F"/>
    <w:rsid w:val="00FE0468"/>
    <w:rsid w:val="00FE0647"/>
    <w:rsid w:val="00FE2620"/>
    <w:rsid w:val="00FE29BA"/>
    <w:rsid w:val="00FE31E7"/>
    <w:rsid w:val="00FE33F8"/>
    <w:rsid w:val="00FE3C62"/>
    <w:rsid w:val="00FE3E6A"/>
    <w:rsid w:val="00FE5430"/>
    <w:rsid w:val="00FE5DD5"/>
    <w:rsid w:val="00FE5EA3"/>
    <w:rsid w:val="00FE6FC4"/>
    <w:rsid w:val="00FE7BCF"/>
    <w:rsid w:val="00FF0228"/>
    <w:rsid w:val="00FF0256"/>
    <w:rsid w:val="00FF0DD9"/>
    <w:rsid w:val="00FF1558"/>
    <w:rsid w:val="00FF2542"/>
    <w:rsid w:val="00FF2DFF"/>
    <w:rsid w:val="00FF2E25"/>
    <w:rsid w:val="00FF2FB0"/>
    <w:rsid w:val="00FF4BBD"/>
    <w:rsid w:val="00FF5B9D"/>
    <w:rsid w:val="00FF5E27"/>
    <w:rsid w:val="00FF6134"/>
    <w:rsid w:val="00FF75CB"/>
    <w:rsid w:val="00FF7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59919"/>
  <w15:docId w15:val="{6DF88298-D4F5-46BC-A8CA-FEB2DD77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AE5"/>
    <w:pPr>
      <w:overflowPunct w:val="0"/>
      <w:autoSpaceDE w:val="0"/>
      <w:autoSpaceDN w:val="0"/>
      <w:adjustRightInd w:val="0"/>
      <w:textAlignment w:val="baseline"/>
    </w:pPr>
    <w:rPr>
      <w:rFonts w:ascii="LatCenturyOldStyle" w:hAnsi="LatCenturyOldStyle"/>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6C38"/>
    <w:rPr>
      <w:rFonts w:ascii="Calibri" w:eastAsia="Calibri" w:hAnsi="Calibri"/>
      <w:sz w:val="22"/>
      <w:szCs w:val="22"/>
      <w:lang w:val="en-US" w:eastAsia="en-US"/>
    </w:rPr>
  </w:style>
  <w:style w:type="paragraph" w:customStyle="1" w:styleId="Style4">
    <w:name w:val="Style4"/>
    <w:basedOn w:val="Normal"/>
    <w:rsid w:val="007465A2"/>
    <w:pPr>
      <w:widowControl w:val="0"/>
      <w:overflowPunct/>
      <w:autoSpaceDE/>
      <w:autoSpaceDN/>
      <w:adjustRightInd/>
      <w:spacing w:line="322" w:lineRule="exact"/>
      <w:jc w:val="both"/>
      <w:textAlignment w:val="auto"/>
    </w:pPr>
    <w:rPr>
      <w:rFonts w:ascii="Arial" w:hAnsi="Arial" w:cs="Arial" w:hint="eastAsia"/>
      <w:szCs w:val="24"/>
      <w:lang w:eastAsia="en-GB"/>
    </w:rPr>
  </w:style>
  <w:style w:type="paragraph" w:customStyle="1" w:styleId="Style6">
    <w:name w:val="Style6"/>
    <w:basedOn w:val="Normal"/>
    <w:rsid w:val="007465A2"/>
    <w:pPr>
      <w:widowControl w:val="0"/>
      <w:overflowPunct/>
      <w:autoSpaceDE/>
      <w:autoSpaceDN/>
      <w:adjustRightInd/>
      <w:textAlignment w:val="auto"/>
    </w:pPr>
    <w:rPr>
      <w:rFonts w:ascii="Arial" w:hAnsi="Arial" w:cs="Arial" w:hint="eastAsia"/>
      <w:szCs w:val="24"/>
      <w:lang w:eastAsia="en-GB"/>
    </w:rPr>
  </w:style>
  <w:style w:type="paragraph" w:customStyle="1" w:styleId="Style7">
    <w:name w:val="Style7"/>
    <w:basedOn w:val="Normal"/>
    <w:rsid w:val="007465A2"/>
    <w:pPr>
      <w:widowControl w:val="0"/>
      <w:overflowPunct/>
      <w:autoSpaceDE/>
      <w:autoSpaceDN/>
      <w:adjustRightInd/>
      <w:spacing w:line="326" w:lineRule="exact"/>
      <w:jc w:val="center"/>
      <w:textAlignment w:val="auto"/>
    </w:pPr>
    <w:rPr>
      <w:rFonts w:ascii="Arial" w:hAnsi="Arial" w:cs="Arial" w:hint="eastAsia"/>
      <w:szCs w:val="24"/>
      <w:lang w:eastAsia="en-GB"/>
    </w:rPr>
  </w:style>
  <w:style w:type="paragraph" w:customStyle="1" w:styleId="Style9">
    <w:name w:val="Style9"/>
    <w:basedOn w:val="Normal"/>
    <w:rsid w:val="007465A2"/>
    <w:pPr>
      <w:widowControl w:val="0"/>
      <w:overflowPunct/>
      <w:autoSpaceDE/>
      <w:autoSpaceDN/>
      <w:adjustRightInd/>
      <w:textAlignment w:val="auto"/>
    </w:pPr>
    <w:rPr>
      <w:rFonts w:ascii="Arial" w:hAnsi="Arial" w:cs="Arial" w:hint="eastAsia"/>
      <w:szCs w:val="24"/>
      <w:lang w:eastAsia="en-GB"/>
    </w:rPr>
  </w:style>
  <w:style w:type="character" w:customStyle="1" w:styleId="FontStyle16">
    <w:name w:val="Font Style16"/>
    <w:basedOn w:val="DefaultParagraphFont"/>
    <w:rsid w:val="007465A2"/>
    <w:rPr>
      <w:rFonts w:ascii="Arial" w:hAnsi="Arial" w:cs="Arial" w:hint="cs"/>
      <w:b/>
      <w:bCs/>
      <w:color w:val="000000"/>
      <w:sz w:val="26"/>
      <w:szCs w:val="26"/>
      <w:rtl w:val="0"/>
      <w:cs w:val="0"/>
    </w:rPr>
  </w:style>
  <w:style w:type="character" w:customStyle="1" w:styleId="FontStyle17">
    <w:name w:val="Font Style17"/>
    <w:basedOn w:val="DefaultParagraphFont"/>
    <w:rsid w:val="007465A2"/>
    <w:rPr>
      <w:rFonts w:ascii="Arial" w:hAnsi="Arial" w:cs="Arial" w:hint="cs"/>
      <w:color w:val="000000"/>
      <w:sz w:val="22"/>
      <w:szCs w:val="22"/>
      <w:rtl w:val="0"/>
      <w:cs w:val="0"/>
    </w:rPr>
  </w:style>
  <w:style w:type="character" w:customStyle="1" w:styleId="FontStyle18">
    <w:name w:val="Font Style18"/>
    <w:basedOn w:val="DefaultParagraphFont"/>
    <w:rsid w:val="007465A2"/>
    <w:rPr>
      <w:rFonts w:ascii="Arial" w:hAnsi="Arial" w:cs="Arial" w:hint="cs"/>
      <w:color w:val="000000"/>
      <w:sz w:val="26"/>
      <w:szCs w:val="26"/>
      <w:rtl w:val="0"/>
      <w:cs w:val="0"/>
    </w:rPr>
  </w:style>
  <w:style w:type="character" w:customStyle="1" w:styleId="FontStyle19">
    <w:name w:val="Font Style19"/>
    <w:basedOn w:val="DefaultParagraphFont"/>
    <w:rsid w:val="007465A2"/>
    <w:rPr>
      <w:rFonts w:ascii="Arial" w:hAnsi="Arial" w:cs="Arial" w:hint="cs"/>
      <w:b/>
      <w:bCs/>
      <w:color w:val="000000"/>
      <w:sz w:val="20"/>
      <w:szCs w:val="20"/>
      <w:rtl w:val="0"/>
      <w:cs w:val="0"/>
    </w:rPr>
  </w:style>
  <w:style w:type="paragraph" w:customStyle="1" w:styleId="Code39">
    <w:name w:val="Code39"/>
    <w:basedOn w:val="Normal"/>
    <w:rsid w:val="003D157E"/>
    <w:pPr>
      <w:overflowPunct/>
      <w:autoSpaceDE/>
      <w:autoSpaceDN/>
      <w:adjustRightInd/>
      <w:textAlignment w:val="auto"/>
    </w:pPr>
    <w:rPr>
      <w:rFonts w:ascii="Times New Roman" w:hAnsi="Times New Roman"/>
      <w:sz w:val="20"/>
      <w:lang w:val="lv-LV"/>
    </w:rPr>
  </w:style>
  <w:style w:type="character" w:styleId="Emphasis">
    <w:name w:val="Emphasis"/>
    <w:basedOn w:val="DefaultParagraphFont"/>
    <w:uiPriority w:val="20"/>
    <w:qFormat/>
    <w:rsid w:val="004E361B"/>
    <w:rPr>
      <w:i/>
      <w:iCs/>
    </w:rPr>
  </w:style>
  <w:style w:type="paragraph" w:styleId="BalloonText">
    <w:name w:val="Balloon Text"/>
    <w:basedOn w:val="Normal"/>
    <w:link w:val="BalloonTextChar"/>
    <w:rsid w:val="00390FD6"/>
    <w:rPr>
      <w:rFonts w:ascii="Tahoma" w:hAnsi="Tahoma" w:cs="Tahoma"/>
      <w:sz w:val="16"/>
      <w:szCs w:val="16"/>
    </w:rPr>
  </w:style>
  <w:style w:type="character" w:customStyle="1" w:styleId="BalloonTextChar">
    <w:name w:val="Balloon Text Char"/>
    <w:basedOn w:val="DefaultParagraphFont"/>
    <w:link w:val="BalloonText"/>
    <w:rsid w:val="00390FD6"/>
    <w:rPr>
      <w:rFonts w:ascii="Tahoma" w:hAnsi="Tahoma" w:cs="Tahoma"/>
      <w:sz w:val="16"/>
      <w:szCs w:val="16"/>
      <w:lang w:val="en-GB" w:eastAsia="en-US"/>
    </w:rPr>
  </w:style>
  <w:style w:type="paragraph" w:styleId="ListParagraph">
    <w:name w:val="List Paragraph"/>
    <w:basedOn w:val="Normal"/>
    <w:uiPriority w:val="34"/>
    <w:qFormat/>
    <w:rsid w:val="002B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LATAK</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Stiebre</dc:creator>
  <cp:lastModifiedBy>Jānis Aļeksjonoks</cp:lastModifiedBy>
  <cp:revision>3</cp:revision>
  <cp:lastPrinted>2020-01-08T07:36:00Z</cp:lastPrinted>
  <dcterms:created xsi:type="dcterms:W3CDTF">2021-05-31T10:09:00Z</dcterms:created>
  <dcterms:modified xsi:type="dcterms:W3CDTF">2021-05-31T10:09:00Z</dcterms:modified>
</cp:coreProperties>
</file>