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098F" w14:textId="705A30F5" w:rsidR="00AE7003" w:rsidRPr="00D479E3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sz w:val="20"/>
          <w:szCs w:val="20"/>
          <w:lang w:val="el-GR"/>
        </w:rPr>
      </w:pPr>
      <w:r w:rsidRPr="00D479E3">
        <w:rPr>
          <w:rFonts w:ascii="Calibri" w:hAnsi="Calibri"/>
          <w:b/>
          <w:sz w:val="20"/>
          <w:szCs w:val="20"/>
          <w:lang w:val="el-GR"/>
        </w:rPr>
        <w:t xml:space="preserve">ΠΑΡΑΡΤΗΜΑ </w:t>
      </w:r>
      <w:r w:rsidR="00971363" w:rsidRPr="00D479E3">
        <w:rPr>
          <w:rFonts w:ascii="Calibri" w:hAnsi="Calibri"/>
          <w:b/>
          <w:sz w:val="20"/>
          <w:szCs w:val="20"/>
          <w:lang w:val="el-GR"/>
        </w:rPr>
        <w:t>Θ</w:t>
      </w:r>
      <w:r w:rsidRPr="00D479E3">
        <w:rPr>
          <w:rFonts w:ascii="Calibri" w:hAnsi="Calibri"/>
          <w:b/>
          <w:sz w:val="20"/>
          <w:szCs w:val="20"/>
          <w:lang w:val="el-GR"/>
        </w:rPr>
        <w:t xml:space="preserve"> - </w:t>
      </w:r>
      <w:r w:rsidR="00526E30" w:rsidRPr="00D479E3">
        <w:rPr>
          <w:rFonts w:ascii="Calibri" w:hAnsi="Calibri"/>
          <w:b/>
          <w:sz w:val="20"/>
          <w:szCs w:val="20"/>
          <w:lang w:val="el-GR"/>
        </w:rPr>
        <w:t xml:space="preserve">Αίτηση για τη διεξαγωγή Επιθεώρησης Πιστοποίησης Συστήματος Διαχείρισης </w:t>
      </w:r>
      <w:r w:rsidR="00236D76" w:rsidRPr="00D479E3">
        <w:rPr>
          <w:rFonts w:ascii="Calibri" w:hAnsi="Calibri"/>
          <w:b/>
          <w:sz w:val="20"/>
          <w:szCs w:val="20"/>
          <w:lang w:val="el-GR"/>
        </w:rPr>
        <w:t xml:space="preserve">σύμφωνα </w:t>
      </w:r>
      <w:r w:rsidR="00526E30" w:rsidRPr="00D479E3">
        <w:rPr>
          <w:rFonts w:ascii="Calibri" w:hAnsi="Calibri"/>
          <w:b/>
          <w:sz w:val="20"/>
          <w:szCs w:val="20"/>
          <w:lang w:val="el-GR"/>
        </w:rPr>
        <w:t xml:space="preserve">με </w:t>
      </w:r>
      <w:r w:rsidR="00FC699C" w:rsidRPr="00D479E3">
        <w:rPr>
          <w:rFonts w:ascii="Calibri" w:hAnsi="Calibri"/>
          <w:b/>
          <w:sz w:val="20"/>
          <w:szCs w:val="20"/>
          <w:lang w:val="el-GR"/>
        </w:rPr>
        <w:t xml:space="preserve">το πρότυπο </w:t>
      </w:r>
      <w:r w:rsidR="00FC699C" w:rsidRPr="00D479E3">
        <w:rPr>
          <w:rFonts w:ascii="Calibri" w:hAnsi="Calibri"/>
          <w:b/>
          <w:sz w:val="20"/>
          <w:szCs w:val="20"/>
          <w:lang w:val="en-US"/>
        </w:rPr>
        <w:t>ISO</w:t>
      </w:r>
      <w:r w:rsidR="00FC699C" w:rsidRPr="00D479E3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971363" w:rsidRPr="00D479E3">
        <w:rPr>
          <w:rFonts w:ascii="Calibri" w:hAnsi="Calibri"/>
          <w:b/>
          <w:sz w:val="20"/>
          <w:szCs w:val="20"/>
          <w:lang w:val="el-GR"/>
        </w:rPr>
        <w:t>29993</w:t>
      </w:r>
    </w:p>
    <w:tbl>
      <w:tblPr>
        <w:tblW w:w="10382" w:type="dxa"/>
        <w:tblInd w:w="-459" w:type="dxa"/>
        <w:tblLook w:val="01E0" w:firstRow="1" w:lastRow="1" w:firstColumn="1" w:lastColumn="1" w:noHBand="0" w:noVBand="0"/>
      </w:tblPr>
      <w:tblGrid>
        <w:gridCol w:w="2444"/>
        <w:gridCol w:w="7938"/>
      </w:tblGrid>
      <w:tr w:rsidR="00545D52" w:rsidRPr="00990770" w14:paraId="3555EA80" w14:textId="77777777" w:rsidTr="00971363">
        <w:trPr>
          <w:trHeight w:val="284"/>
        </w:trPr>
        <w:tc>
          <w:tcPr>
            <w:tcW w:w="2444" w:type="dxa"/>
          </w:tcPr>
          <w:p w14:paraId="6B278C30" w14:textId="77777777" w:rsidR="00545D52" w:rsidRPr="003655DD" w:rsidRDefault="00971363" w:rsidP="00A44369">
            <w:pPr>
              <w:spacing w:before="60"/>
              <w:ind w:left="34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Εκπαιδευτικός Οργανισμός</w:t>
            </w:r>
            <w:r w:rsidR="00545D52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  <w:r w:rsidR="00545D52" w:rsidRPr="003655D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739F416" w14:textId="77777777" w:rsidR="00545D52" w:rsidRPr="00990770" w:rsidRDefault="00545D52" w:rsidP="00A4436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3C1209AA" w14:textId="77777777" w:rsidR="00560C47" w:rsidRDefault="00560C47" w:rsidP="00A3466E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</w:p>
    <w:tbl>
      <w:tblPr>
        <w:tblStyle w:val="aa"/>
        <w:tblW w:w="10485" w:type="dxa"/>
        <w:tblInd w:w="-567" w:type="dxa"/>
        <w:tblLook w:val="04A0" w:firstRow="1" w:lastRow="0" w:firstColumn="1" w:lastColumn="0" w:noHBand="0" w:noVBand="1"/>
      </w:tblPr>
      <w:tblGrid>
        <w:gridCol w:w="704"/>
        <w:gridCol w:w="4166"/>
        <w:gridCol w:w="2435"/>
        <w:gridCol w:w="3180"/>
      </w:tblGrid>
      <w:tr w:rsidR="00971363" w:rsidRPr="00995A31" w14:paraId="4C311164" w14:textId="77777777" w:rsidTr="00971363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099E72" w14:textId="77777777" w:rsidR="00971363" w:rsidRPr="00971363" w:rsidRDefault="00971363" w:rsidP="00971363">
            <w:pPr>
              <w:spacing w:before="6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971363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166" w:type="dxa"/>
            <w:shd w:val="clear" w:color="auto" w:fill="D9D9D9" w:themeFill="background1" w:themeFillShade="D9"/>
            <w:vAlign w:val="center"/>
          </w:tcPr>
          <w:p w14:paraId="5B102D2A" w14:textId="77777777" w:rsidR="00971363" w:rsidRPr="00971363" w:rsidRDefault="00971363" w:rsidP="00971363">
            <w:pPr>
              <w:spacing w:before="6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Τίτλος Εκπαιδευτικού Προγράμματος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16A1957A" w14:textId="77777777" w:rsidR="00971363" w:rsidRPr="00971363" w:rsidRDefault="00971363" w:rsidP="00971363">
            <w:pPr>
              <w:spacing w:before="6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Χώρος</w:t>
            </w:r>
            <w:r w:rsidRPr="00971363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Διεξαγωγής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4FF02E67" w14:textId="77777777" w:rsidR="00971363" w:rsidRPr="00971363" w:rsidRDefault="00971363" w:rsidP="00971363">
            <w:pPr>
              <w:spacing w:before="6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Πρόσθετες</w:t>
            </w:r>
            <w:r w:rsidRPr="00971363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πληροφορίες</w:t>
            </w:r>
            <w:r w:rsidRPr="00971363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π</w:t>
            </w:r>
            <w:r w:rsidRPr="00971363">
              <w:rPr>
                <w:rFonts w:ascii="Calibri" w:hAnsi="Calibri" w:cs="Arial"/>
                <w:b/>
                <w:sz w:val="18"/>
                <w:szCs w:val="18"/>
                <w:lang w:val="el-GR"/>
              </w:rPr>
              <w:t>.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χ</w:t>
            </w:r>
            <w:r w:rsidRPr="00971363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τρόπος διεξαγωγής)</w:t>
            </w:r>
          </w:p>
        </w:tc>
      </w:tr>
      <w:tr w:rsidR="00971363" w:rsidRPr="00995A31" w14:paraId="13B3FC78" w14:textId="77777777" w:rsidTr="00971363">
        <w:tc>
          <w:tcPr>
            <w:tcW w:w="704" w:type="dxa"/>
          </w:tcPr>
          <w:p w14:paraId="1174F95B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4F8ECB3C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341798F6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0853D8E2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474E9A53" w14:textId="77777777" w:rsidTr="00971363">
        <w:tc>
          <w:tcPr>
            <w:tcW w:w="704" w:type="dxa"/>
          </w:tcPr>
          <w:p w14:paraId="7AE93B11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608BF336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73FE3827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7ABD32B1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33E5937E" w14:textId="77777777" w:rsidTr="00971363">
        <w:tc>
          <w:tcPr>
            <w:tcW w:w="704" w:type="dxa"/>
          </w:tcPr>
          <w:p w14:paraId="2D833CE4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1EC3CF65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58F823FE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428999FF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21890568" w14:textId="77777777" w:rsidTr="00971363">
        <w:tc>
          <w:tcPr>
            <w:tcW w:w="704" w:type="dxa"/>
          </w:tcPr>
          <w:p w14:paraId="09582A09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165145E8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46F39652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09DA94BE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58338667" w14:textId="77777777" w:rsidTr="00971363">
        <w:tc>
          <w:tcPr>
            <w:tcW w:w="704" w:type="dxa"/>
          </w:tcPr>
          <w:p w14:paraId="20A12C18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622548DE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4B6956AC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232EDF26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465FBC" w:rsidRPr="00995A31" w14:paraId="1080309F" w14:textId="77777777" w:rsidTr="00971363">
        <w:tc>
          <w:tcPr>
            <w:tcW w:w="704" w:type="dxa"/>
          </w:tcPr>
          <w:p w14:paraId="7E6136FD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72877A53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526CAA14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2DC598B5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465FBC" w:rsidRPr="00995A31" w14:paraId="338769B7" w14:textId="77777777" w:rsidTr="00971363">
        <w:tc>
          <w:tcPr>
            <w:tcW w:w="704" w:type="dxa"/>
          </w:tcPr>
          <w:p w14:paraId="689418F0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148D9E16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17F65EE1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61A289A5" w14:textId="77777777" w:rsidR="00465FBC" w:rsidRPr="00971363" w:rsidRDefault="00465FBC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1F0D700D" w14:textId="77777777" w:rsidTr="00971363">
        <w:tc>
          <w:tcPr>
            <w:tcW w:w="704" w:type="dxa"/>
          </w:tcPr>
          <w:p w14:paraId="4BB7EFD7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6A78DD73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39D47685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26D39BD1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471A0CB5" w14:textId="77777777" w:rsidTr="00971363">
        <w:tc>
          <w:tcPr>
            <w:tcW w:w="704" w:type="dxa"/>
          </w:tcPr>
          <w:p w14:paraId="6190755E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7DF37E65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0144F470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4D621706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  <w:tr w:rsidR="00971363" w:rsidRPr="00995A31" w14:paraId="709F30B3" w14:textId="77777777" w:rsidTr="00971363">
        <w:tc>
          <w:tcPr>
            <w:tcW w:w="704" w:type="dxa"/>
          </w:tcPr>
          <w:p w14:paraId="4D6664A7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166" w:type="dxa"/>
          </w:tcPr>
          <w:p w14:paraId="6C303FE5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2435" w:type="dxa"/>
          </w:tcPr>
          <w:p w14:paraId="12101D3E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180" w:type="dxa"/>
          </w:tcPr>
          <w:p w14:paraId="0F3EA07A" w14:textId="77777777" w:rsidR="00971363" w:rsidRPr="00971363" w:rsidRDefault="00971363" w:rsidP="00A3466E">
            <w:pPr>
              <w:tabs>
                <w:tab w:val="left" w:pos="567"/>
              </w:tabs>
              <w:spacing w:before="120" w:after="120"/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</w:tbl>
    <w:p w14:paraId="530E60FC" w14:textId="77777777" w:rsidR="00236D76" w:rsidRDefault="00236D76" w:rsidP="00236D76">
      <w:pPr>
        <w:spacing w:after="60"/>
        <w:ind w:left="720"/>
        <w:rPr>
          <w:rFonts w:ascii="Noto Sans" w:hAnsi="Noto Sans" w:cs="Noto Sans"/>
          <w:b/>
          <w:color w:val="00003C"/>
          <w:lang w:val="el-GR"/>
        </w:rPr>
      </w:pPr>
    </w:p>
    <w:p w14:paraId="69AB9151" w14:textId="77777777" w:rsidR="00236D76" w:rsidRDefault="00236D76" w:rsidP="00236D76">
      <w:pPr>
        <w:spacing w:after="60"/>
        <w:ind w:left="720"/>
        <w:rPr>
          <w:rFonts w:ascii="Calibri" w:hAnsi="Calibri" w:cs="Calibri"/>
          <w:sz w:val="18"/>
          <w:szCs w:val="18"/>
          <w:lang w:val="el-GR"/>
        </w:rPr>
      </w:pPr>
    </w:p>
    <w:p w14:paraId="75F2AE3C" w14:textId="77777777" w:rsidR="00236D76" w:rsidRPr="0010776A" w:rsidRDefault="00236D76" w:rsidP="00236D76">
      <w:pPr>
        <w:tabs>
          <w:tab w:val="left" w:leader="underscore" w:pos="1701"/>
          <w:tab w:val="left" w:pos="2268"/>
          <w:tab w:val="left" w:leader="underscore" w:pos="4536"/>
          <w:tab w:val="left" w:pos="5103"/>
          <w:tab w:val="left" w:leader="underscore" w:pos="8505"/>
        </w:tabs>
        <w:spacing w:before="40"/>
        <w:ind w:left="720"/>
        <w:rPr>
          <w:rFonts w:ascii="Calibri" w:hAnsi="Calibri"/>
          <w:sz w:val="22"/>
          <w:lang w:val="el-GR"/>
        </w:rPr>
      </w:pP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  <w:r w:rsidRPr="0010776A">
        <w:rPr>
          <w:rFonts w:ascii="Calibri" w:hAnsi="Calibri"/>
          <w:sz w:val="22"/>
          <w:lang w:val="el-GR"/>
        </w:rPr>
        <w:tab/>
      </w:r>
    </w:p>
    <w:p w14:paraId="7A131D84" w14:textId="77777777" w:rsidR="00236D76" w:rsidRPr="00560C47" w:rsidRDefault="00236D76" w:rsidP="00236D76">
      <w:pPr>
        <w:tabs>
          <w:tab w:val="left" w:pos="851"/>
          <w:tab w:val="left" w:pos="3119"/>
          <w:tab w:val="left" w:pos="6237"/>
          <w:tab w:val="left" w:pos="8505"/>
        </w:tabs>
        <w:ind w:left="720"/>
        <w:rPr>
          <w:rFonts w:ascii="Calibri" w:hAnsi="Calibri"/>
          <w:b/>
          <w:lang w:val="el-GR"/>
        </w:rPr>
      </w:pPr>
      <w:r>
        <w:rPr>
          <w:rFonts w:ascii="Calibri" w:hAnsi="Calibri"/>
          <w:sz w:val="18"/>
          <w:szCs w:val="18"/>
          <w:lang w:val="el-GR"/>
        </w:rPr>
        <w:t xml:space="preserve"> </w:t>
      </w:r>
      <w:r w:rsidRPr="002F7E4C">
        <w:rPr>
          <w:rFonts w:ascii="Calibri" w:hAnsi="Calibri"/>
          <w:sz w:val="18"/>
          <w:szCs w:val="18"/>
          <w:lang w:val="el-GR"/>
        </w:rPr>
        <w:t>Ημερομηνία</w:t>
      </w:r>
      <w:r w:rsidRPr="002F7E4C">
        <w:rPr>
          <w:rFonts w:ascii="Calibri" w:hAnsi="Calibri"/>
          <w:sz w:val="18"/>
          <w:szCs w:val="18"/>
          <w:lang w:val="el-GR"/>
        </w:rPr>
        <w:tab/>
        <w:t>Όνομα</w:t>
      </w:r>
      <w:r w:rsidRPr="002F7E4C">
        <w:rPr>
          <w:rFonts w:ascii="Calibri" w:hAnsi="Calibri"/>
          <w:sz w:val="18"/>
          <w:szCs w:val="18"/>
          <w:lang w:val="el-GR"/>
        </w:rPr>
        <w:tab/>
        <w:t>Υπογραφή / Σφραγίδα</w:t>
      </w:r>
    </w:p>
    <w:p w14:paraId="4A605C8B" w14:textId="77777777" w:rsidR="00236D76" w:rsidRPr="00BF1F41" w:rsidRDefault="00236D76" w:rsidP="00236D76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261C2EB4" w14:textId="77777777" w:rsidR="00971363" w:rsidRPr="00971363" w:rsidRDefault="00971363" w:rsidP="00A3466E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</w:p>
    <w:p w14:paraId="2238639E" w14:textId="77777777" w:rsidR="00971363" w:rsidRPr="00560C47" w:rsidRDefault="00971363" w:rsidP="00A3466E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</w:p>
    <w:sectPr w:rsidR="00971363" w:rsidRPr="00560C47" w:rsidSect="00CD5D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426" w:left="1134" w:header="720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4369" w14:textId="77777777" w:rsidR="003459B8" w:rsidRDefault="003459B8">
      <w:r>
        <w:separator/>
      </w:r>
    </w:p>
  </w:endnote>
  <w:endnote w:type="continuationSeparator" w:id="0">
    <w:p w14:paraId="5534CE85" w14:textId="77777777" w:rsidR="003459B8" w:rsidRDefault="003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907" w14:textId="77777777" w:rsidR="00995A31" w:rsidRDefault="00995A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082B" w14:textId="43F28D4E" w:rsidR="0014700A" w:rsidRPr="001E3971" w:rsidRDefault="0014700A" w:rsidP="0014700A">
    <w:pPr>
      <w:pStyle w:val="a4"/>
      <w:ind w:left="-567"/>
      <w:rPr>
        <w:lang w:val="el-GR"/>
      </w:rPr>
    </w:pPr>
    <w:r w:rsidRPr="001E3971">
      <w:rPr>
        <w:rFonts w:ascii="Calibri" w:hAnsi="Calibri" w:cs="Arial"/>
        <w:sz w:val="16"/>
        <w:szCs w:val="16"/>
        <w:lang w:val="en-US"/>
      </w:rPr>
      <w:t>QF</w:t>
    </w:r>
    <w:r w:rsidRPr="001E3971">
      <w:rPr>
        <w:rFonts w:ascii="Calibri" w:hAnsi="Calibri" w:cs="Arial"/>
        <w:sz w:val="16"/>
        <w:szCs w:val="16"/>
      </w:rPr>
      <w:t>(</w:t>
    </w:r>
    <w:r w:rsidRPr="001E3971">
      <w:rPr>
        <w:rFonts w:ascii="Calibri" w:hAnsi="Calibri" w:cs="Arial"/>
        <w:sz w:val="16"/>
        <w:szCs w:val="16"/>
        <w:lang w:val="en-US"/>
      </w:rPr>
      <w:t>QP</w:t>
    </w:r>
    <w:r w:rsidRPr="001E3971">
      <w:rPr>
        <w:rFonts w:ascii="Calibri" w:hAnsi="Calibri" w:cs="Arial"/>
        <w:sz w:val="16"/>
        <w:szCs w:val="16"/>
      </w:rPr>
      <w:t>-</w:t>
    </w:r>
    <w:r w:rsidRPr="001E3971">
      <w:rPr>
        <w:rFonts w:ascii="Calibri" w:hAnsi="Calibri" w:cs="Arial"/>
        <w:sz w:val="16"/>
        <w:szCs w:val="16"/>
        <w:lang w:val="en-US"/>
      </w:rPr>
      <w:t>QA</w:t>
    </w:r>
    <w:r w:rsidRPr="001E3971">
      <w:rPr>
        <w:rFonts w:ascii="Calibri" w:hAnsi="Calibri" w:cs="Arial"/>
        <w:sz w:val="16"/>
        <w:szCs w:val="16"/>
      </w:rPr>
      <w:t>-01-01)-01</w:t>
    </w:r>
    <w:r w:rsidR="00252949">
      <w:rPr>
        <w:rFonts w:ascii="Calibri" w:hAnsi="Calibri" w:cs="Arial"/>
        <w:sz w:val="16"/>
        <w:szCs w:val="16"/>
        <w:lang w:val="el-GR"/>
      </w:rPr>
      <w:t xml:space="preserve">_ΠΑΡΑΡΤΗΜΑ </w:t>
    </w:r>
    <w:r w:rsidR="00971363">
      <w:rPr>
        <w:rFonts w:ascii="Calibri" w:hAnsi="Calibri" w:cs="Arial"/>
        <w:sz w:val="16"/>
        <w:szCs w:val="16"/>
        <w:lang w:val="el-GR"/>
      </w:rPr>
      <w:t>Θ</w:t>
    </w:r>
    <w:r w:rsidRPr="001E3971">
      <w:rPr>
        <w:rFonts w:ascii="Calibri" w:hAnsi="Calibri"/>
        <w:sz w:val="16"/>
        <w:szCs w:val="16"/>
      </w:rPr>
      <w:t xml:space="preserve">, </w:t>
    </w:r>
    <w:r w:rsidRPr="001E3971">
      <w:rPr>
        <w:rFonts w:ascii="Calibri" w:hAnsi="Calibri"/>
        <w:sz w:val="16"/>
        <w:szCs w:val="16"/>
        <w:lang w:val="en-US"/>
      </w:rPr>
      <w:t>Rev</w:t>
    </w:r>
    <w:r w:rsidR="00971363">
      <w:rPr>
        <w:rFonts w:ascii="Calibri" w:hAnsi="Calibri"/>
        <w:sz w:val="16"/>
        <w:szCs w:val="16"/>
        <w:lang w:val="el-GR"/>
      </w:rPr>
      <w:t>0</w:t>
    </w:r>
    <w:r w:rsidR="00995A31">
      <w:rPr>
        <w:rFonts w:ascii="Calibri" w:hAnsi="Calibri"/>
        <w:sz w:val="16"/>
        <w:szCs w:val="16"/>
        <w:lang w:val="el-GR"/>
      </w:rPr>
      <w:t>3</w:t>
    </w:r>
    <w:r w:rsidRPr="001E3971">
      <w:rPr>
        <w:rFonts w:ascii="Calibri" w:hAnsi="Calibri"/>
        <w:sz w:val="16"/>
        <w:szCs w:val="16"/>
      </w:rPr>
      <w:t xml:space="preserve">, </w:t>
    </w:r>
    <w:r w:rsidR="00995A31">
      <w:rPr>
        <w:rFonts w:ascii="Calibri" w:hAnsi="Calibri"/>
        <w:sz w:val="16"/>
        <w:szCs w:val="16"/>
        <w:lang w:val="el-GR"/>
      </w:rPr>
      <w:t>25</w:t>
    </w:r>
    <w:r w:rsidR="00971363">
      <w:rPr>
        <w:rFonts w:ascii="Calibri" w:hAnsi="Calibri"/>
        <w:sz w:val="16"/>
        <w:szCs w:val="16"/>
      </w:rPr>
      <w:t>.0</w:t>
    </w:r>
    <w:r w:rsidR="00995A31">
      <w:rPr>
        <w:rFonts w:ascii="Calibri" w:hAnsi="Calibri"/>
        <w:sz w:val="16"/>
        <w:szCs w:val="16"/>
        <w:lang w:val="el-GR"/>
      </w:rPr>
      <w:t>4</w:t>
    </w:r>
    <w:r w:rsidR="00971363">
      <w:rPr>
        <w:rFonts w:ascii="Calibri" w:hAnsi="Calibri"/>
        <w:sz w:val="16"/>
        <w:szCs w:val="16"/>
      </w:rPr>
      <w:t>.202</w:t>
    </w:r>
    <w:r w:rsidR="00DF447E">
      <w:rPr>
        <w:rFonts w:ascii="Calibri" w:hAnsi="Calibri"/>
        <w:sz w:val="16"/>
        <w:szCs w:val="16"/>
      </w:rPr>
      <w:t>5</w:t>
    </w:r>
  </w:p>
  <w:p w14:paraId="79C0322F" w14:textId="77777777" w:rsidR="0010776A" w:rsidRPr="0014700A" w:rsidRDefault="0010776A" w:rsidP="0014700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AA6A" w14:textId="77777777" w:rsidR="00995A31" w:rsidRDefault="00995A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0D82" w14:textId="77777777" w:rsidR="003459B8" w:rsidRDefault="003459B8">
      <w:r>
        <w:separator/>
      </w:r>
    </w:p>
  </w:footnote>
  <w:footnote w:type="continuationSeparator" w:id="0">
    <w:p w14:paraId="09A54C6C" w14:textId="77777777" w:rsidR="003459B8" w:rsidRDefault="003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321A" w14:textId="77777777" w:rsidR="00995A31" w:rsidRDefault="00995A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7806" w14:textId="77777777" w:rsidR="006B7220" w:rsidRPr="004C39FA" w:rsidRDefault="006B7220" w:rsidP="006B7220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5A38CFF3" wp14:editId="508E83B4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6B7220" w:rsidRPr="00784DBA" w14:paraId="049D4F71" w14:textId="77777777" w:rsidTr="00547647">
      <w:trPr>
        <w:trHeight w:val="181"/>
        <w:jc w:val="center"/>
      </w:trPr>
      <w:tc>
        <w:tcPr>
          <w:tcW w:w="10881" w:type="dxa"/>
          <w:vAlign w:val="center"/>
        </w:tcPr>
        <w:p w14:paraId="3A345493" w14:textId="77777777" w:rsidR="006B7220" w:rsidRPr="00784DBA" w:rsidRDefault="006B7220" w:rsidP="006B7220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21FD52D5" w14:textId="77777777" w:rsidR="006B7220" w:rsidRPr="00DD54E9" w:rsidRDefault="006B7220" w:rsidP="006B7220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6B7220" w:rsidRPr="00BA0013" w14:paraId="4294C6BA" w14:textId="77777777" w:rsidTr="00547647">
      <w:trPr>
        <w:trHeight w:val="64"/>
      </w:trPr>
      <w:tc>
        <w:tcPr>
          <w:tcW w:w="3544" w:type="dxa"/>
          <w:vAlign w:val="center"/>
        </w:tcPr>
        <w:p w14:paraId="0E5F7260" w14:textId="77777777" w:rsidR="006B7220" w:rsidRPr="00BB287E" w:rsidRDefault="006B7220" w:rsidP="006B7220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7EB37ACD" w14:textId="77777777" w:rsidR="006B7220" w:rsidRPr="00BB287E" w:rsidRDefault="006B7220" w:rsidP="006B7220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467B17F0" w14:textId="77777777" w:rsidR="006B7220" w:rsidRPr="00BA0013" w:rsidRDefault="006B7220" w:rsidP="006B7220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7B5229A0" w14:textId="77777777" w:rsidR="006B7220" w:rsidRPr="00BA0013" w:rsidRDefault="006B7220" w:rsidP="006B7220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1A13DE5B" w14:textId="77777777" w:rsidR="006B7220" w:rsidRPr="00BB287E" w:rsidRDefault="006B7220" w:rsidP="006B7220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07460D06" w14:textId="77777777" w:rsidR="006B7220" w:rsidRPr="00BB287E" w:rsidRDefault="006B7220" w:rsidP="006B7220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256E48FE" w14:textId="77777777" w:rsidR="006B7220" w:rsidRPr="00BA0013" w:rsidRDefault="006B7220" w:rsidP="006B7220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12F2F964" w14:textId="15AB8200" w:rsidR="006B7220" w:rsidRPr="0010776A" w:rsidRDefault="006B7220" w:rsidP="006B7220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995A31" w:rsidRPr="00995A31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0E561EE3" w14:textId="77777777" w:rsidR="006B7220" w:rsidRPr="00BB287E" w:rsidRDefault="006B7220" w:rsidP="006B7220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18EBAEBA" w14:textId="77777777" w:rsidR="006B7220" w:rsidRPr="00DE6CFA" w:rsidRDefault="006B7220" w:rsidP="006B7220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249ADB41" w14:textId="77777777" w:rsidR="006B7220" w:rsidRPr="00BA0013" w:rsidRDefault="006B7220" w:rsidP="006B7220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63DA239A" w14:textId="77777777" w:rsidR="006B7220" w:rsidRPr="0010776A" w:rsidRDefault="006B7220" w:rsidP="006B7220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6098AA1B" w14:textId="77777777" w:rsidR="006B7220" w:rsidRPr="00DC0568" w:rsidRDefault="006B7220" w:rsidP="006B7220">
    <w:pPr>
      <w:rPr>
        <w:rFonts w:ascii="Calibri" w:hAnsi="Calibri"/>
        <w:sz w:val="2"/>
        <w:szCs w:val="2"/>
      </w:rPr>
    </w:pPr>
  </w:p>
  <w:p w14:paraId="3F30AC2F" w14:textId="77777777" w:rsidR="0010776A" w:rsidRPr="00995A31" w:rsidRDefault="0010776A" w:rsidP="006B72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13F1974D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4180A7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1955F95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24AE8A8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5ECC200A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39" w:dyaOrig="775" w14:anchorId="60105D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7pt;height:38.9pt" fillcolor="window">
                <v:imagedata r:id="rId1" o:title=""/>
              </v:shape>
              <o:OLEObject Type="Embed" ProgID="MSDraw" ShapeID="_x0000_i1025" DrawAspect="Content" ObjectID="_1807092481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57F60383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6EDA2CDE" wp14:editId="42F8456C">
                <wp:extent cx="1184910" cy="54864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1E0DCB7D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6462F3A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3D8E9E22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35564EE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124449C3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60491">
    <w:abstractNumId w:val="2"/>
  </w:num>
  <w:num w:numId="2" w16cid:durableId="389697042">
    <w:abstractNumId w:val="4"/>
  </w:num>
  <w:num w:numId="3" w16cid:durableId="1935742021">
    <w:abstractNumId w:val="0"/>
  </w:num>
  <w:num w:numId="4" w16cid:durableId="63382601">
    <w:abstractNumId w:val="6"/>
  </w:num>
  <w:num w:numId="5" w16cid:durableId="89861061">
    <w:abstractNumId w:val="5"/>
  </w:num>
  <w:num w:numId="6" w16cid:durableId="550772404">
    <w:abstractNumId w:val="7"/>
  </w:num>
  <w:num w:numId="7" w16cid:durableId="1649436594">
    <w:abstractNumId w:val="3"/>
  </w:num>
  <w:num w:numId="8" w16cid:durableId="171758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5AB6"/>
    <w:rsid w:val="00047741"/>
    <w:rsid w:val="0006135F"/>
    <w:rsid w:val="0006622D"/>
    <w:rsid w:val="000819C9"/>
    <w:rsid w:val="00081DC8"/>
    <w:rsid w:val="000922EF"/>
    <w:rsid w:val="000F5551"/>
    <w:rsid w:val="0010776A"/>
    <w:rsid w:val="00141805"/>
    <w:rsid w:val="0014700A"/>
    <w:rsid w:val="00171BB1"/>
    <w:rsid w:val="00184F71"/>
    <w:rsid w:val="00185793"/>
    <w:rsid w:val="001A43C4"/>
    <w:rsid w:val="001D1582"/>
    <w:rsid w:val="00205DF0"/>
    <w:rsid w:val="002148B5"/>
    <w:rsid w:val="00236D76"/>
    <w:rsid w:val="00252949"/>
    <w:rsid w:val="00270F47"/>
    <w:rsid w:val="002749A4"/>
    <w:rsid w:val="00291D09"/>
    <w:rsid w:val="002C6ABE"/>
    <w:rsid w:val="002F7E4C"/>
    <w:rsid w:val="003164AE"/>
    <w:rsid w:val="00323E74"/>
    <w:rsid w:val="003459B8"/>
    <w:rsid w:val="0035392B"/>
    <w:rsid w:val="00354372"/>
    <w:rsid w:val="00362994"/>
    <w:rsid w:val="003655DD"/>
    <w:rsid w:val="003A4851"/>
    <w:rsid w:val="003A6CF6"/>
    <w:rsid w:val="003E4F88"/>
    <w:rsid w:val="00415F10"/>
    <w:rsid w:val="00431FAB"/>
    <w:rsid w:val="00465FBC"/>
    <w:rsid w:val="004D4869"/>
    <w:rsid w:val="0051558A"/>
    <w:rsid w:val="00526E30"/>
    <w:rsid w:val="00545A2C"/>
    <w:rsid w:val="00545D52"/>
    <w:rsid w:val="00560C47"/>
    <w:rsid w:val="005B6ECC"/>
    <w:rsid w:val="005D00ED"/>
    <w:rsid w:val="005D0DD9"/>
    <w:rsid w:val="005E304C"/>
    <w:rsid w:val="005E6565"/>
    <w:rsid w:val="005F0427"/>
    <w:rsid w:val="00636816"/>
    <w:rsid w:val="00650DFE"/>
    <w:rsid w:val="0065213B"/>
    <w:rsid w:val="00672C59"/>
    <w:rsid w:val="00691FE9"/>
    <w:rsid w:val="006953E4"/>
    <w:rsid w:val="006A667B"/>
    <w:rsid w:val="006B7220"/>
    <w:rsid w:val="006C339B"/>
    <w:rsid w:val="006E26A9"/>
    <w:rsid w:val="00705BDB"/>
    <w:rsid w:val="0074097A"/>
    <w:rsid w:val="00751E9E"/>
    <w:rsid w:val="00755458"/>
    <w:rsid w:val="00784DBA"/>
    <w:rsid w:val="00790B05"/>
    <w:rsid w:val="007E0D3A"/>
    <w:rsid w:val="007F007E"/>
    <w:rsid w:val="008063B2"/>
    <w:rsid w:val="00827811"/>
    <w:rsid w:val="00833115"/>
    <w:rsid w:val="00833F58"/>
    <w:rsid w:val="008422ED"/>
    <w:rsid w:val="00860CF3"/>
    <w:rsid w:val="00874C18"/>
    <w:rsid w:val="008B49AF"/>
    <w:rsid w:val="00923AAE"/>
    <w:rsid w:val="00971363"/>
    <w:rsid w:val="0098149B"/>
    <w:rsid w:val="00990770"/>
    <w:rsid w:val="00993B4A"/>
    <w:rsid w:val="00995A31"/>
    <w:rsid w:val="009C41DE"/>
    <w:rsid w:val="009C422D"/>
    <w:rsid w:val="009C7126"/>
    <w:rsid w:val="009D51F2"/>
    <w:rsid w:val="009E3AB2"/>
    <w:rsid w:val="00A3466E"/>
    <w:rsid w:val="00A348F3"/>
    <w:rsid w:val="00A87521"/>
    <w:rsid w:val="00A970E5"/>
    <w:rsid w:val="00AE2BE2"/>
    <w:rsid w:val="00AE7003"/>
    <w:rsid w:val="00B00F1D"/>
    <w:rsid w:val="00B03225"/>
    <w:rsid w:val="00B05D07"/>
    <w:rsid w:val="00B33B1C"/>
    <w:rsid w:val="00B37397"/>
    <w:rsid w:val="00B5328D"/>
    <w:rsid w:val="00B66FDB"/>
    <w:rsid w:val="00BB287E"/>
    <w:rsid w:val="00BB76BD"/>
    <w:rsid w:val="00BC56A3"/>
    <w:rsid w:val="00BC6FCF"/>
    <w:rsid w:val="00BC71CB"/>
    <w:rsid w:val="00BE0C9C"/>
    <w:rsid w:val="00C00C17"/>
    <w:rsid w:val="00C12071"/>
    <w:rsid w:val="00C155DB"/>
    <w:rsid w:val="00C409F8"/>
    <w:rsid w:val="00C67DAD"/>
    <w:rsid w:val="00C72664"/>
    <w:rsid w:val="00CA46A7"/>
    <w:rsid w:val="00CB3750"/>
    <w:rsid w:val="00CC6527"/>
    <w:rsid w:val="00CD222B"/>
    <w:rsid w:val="00CD5DB9"/>
    <w:rsid w:val="00CF2B37"/>
    <w:rsid w:val="00D20034"/>
    <w:rsid w:val="00D30EDB"/>
    <w:rsid w:val="00D371DD"/>
    <w:rsid w:val="00D471E6"/>
    <w:rsid w:val="00D479E3"/>
    <w:rsid w:val="00DA0FD7"/>
    <w:rsid w:val="00DA67DA"/>
    <w:rsid w:val="00DB370C"/>
    <w:rsid w:val="00DD64DC"/>
    <w:rsid w:val="00DE7CB0"/>
    <w:rsid w:val="00DF2E83"/>
    <w:rsid w:val="00DF447E"/>
    <w:rsid w:val="00ED7045"/>
    <w:rsid w:val="00F608D3"/>
    <w:rsid w:val="00FC49B4"/>
    <w:rsid w:val="00FC699C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DA55F"/>
  <w15:docId w15:val="{05E86C3A-F80E-464E-903E-4E65293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FAB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34"/>
    <w:qFormat/>
    <w:rsid w:val="002148B5"/>
    <w:pPr>
      <w:ind w:left="720"/>
      <w:contextualSpacing/>
    </w:pPr>
  </w:style>
  <w:style w:type="character" w:customStyle="1" w:styleId="Char">
    <w:name w:val="Κεφαλίδα Char"/>
    <w:basedOn w:val="a0"/>
    <w:link w:val="a3"/>
    <w:rsid w:val="006B7220"/>
    <w:rPr>
      <w:rFonts w:ascii="Helvetica" w:hAnsi="Helvetica" w:cs="Helvetica"/>
      <w:sz w:val="24"/>
      <w:szCs w:val="24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99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12CBC-796E-4076-8699-412F5844B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349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7</cp:revision>
  <cp:lastPrinted>2015-07-01T12:32:00Z</cp:lastPrinted>
  <dcterms:created xsi:type="dcterms:W3CDTF">2025-02-01T09:01:00Z</dcterms:created>
  <dcterms:modified xsi:type="dcterms:W3CDTF">2025-04-25T10:22:00Z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