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2712" w14:textId="77777777" w:rsidR="00C81119" w:rsidRDefault="000F6510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ΠΑΡΑΡΤΗΜΑ Ι - Αίτηση για τη διεξαγωγή Επιθεώρησης Πιστοποίησης Συστήματος Διαχείρισης Κανονιστικής Συμμόρφωσης σύμφωνα με το πρότυπο </w:t>
      </w:r>
      <w:r>
        <w:rPr>
          <w:rFonts w:ascii="Calibri" w:hAnsi="Calibri"/>
          <w:b/>
          <w:sz w:val="20"/>
          <w:szCs w:val="20"/>
          <w:lang w:val="en-US"/>
        </w:rPr>
        <w:t>ISO</w:t>
      </w:r>
      <w:r>
        <w:rPr>
          <w:rFonts w:ascii="Calibri" w:hAnsi="Calibri"/>
          <w:b/>
          <w:sz w:val="20"/>
          <w:szCs w:val="20"/>
          <w:lang w:val="el-GR"/>
        </w:rPr>
        <w:t xml:space="preserve"> 37301</w:t>
      </w:r>
    </w:p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1134"/>
        <w:gridCol w:w="9531"/>
      </w:tblGrid>
      <w:tr w:rsidR="00C81119" w14:paraId="063A6639" w14:textId="77777777">
        <w:trPr>
          <w:trHeight w:val="284"/>
        </w:trPr>
        <w:tc>
          <w:tcPr>
            <w:tcW w:w="1134" w:type="dxa"/>
          </w:tcPr>
          <w:p w14:paraId="0337B117" w14:textId="77777777" w:rsidR="00C81119" w:rsidRDefault="000F6510">
            <w:pPr>
              <w:spacing w:before="60"/>
              <w:ind w:left="34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Επωνυμία: </w:t>
            </w:r>
          </w:p>
        </w:tc>
        <w:tc>
          <w:tcPr>
            <w:tcW w:w="9531" w:type="dxa"/>
            <w:tcBorders>
              <w:bottom w:val="single" w:sz="4" w:space="0" w:color="auto"/>
            </w:tcBorders>
            <w:vAlign w:val="center"/>
          </w:tcPr>
          <w:p w14:paraId="0A9160C7" w14:textId="77777777" w:rsidR="00C81119" w:rsidRDefault="00C8111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09705E76" w14:textId="77777777" w:rsidR="00C81119" w:rsidRDefault="00C81119"/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11023"/>
        <w:gridCol w:w="222"/>
      </w:tblGrid>
      <w:tr w:rsidR="00C81119" w:rsidRPr="001F5B02" w14:paraId="5A85CAC7" w14:textId="77777777">
        <w:trPr>
          <w:trHeight w:val="433"/>
        </w:trPr>
        <w:tc>
          <w:tcPr>
            <w:tcW w:w="5421" w:type="dxa"/>
            <w:vAlign w:val="bottom"/>
          </w:tcPr>
          <w:tbl>
            <w:tblPr>
              <w:tblW w:w="10807" w:type="dxa"/>
              <w:tblLook w:val="04A0" w:firstRow="1" w:lastRow="0" w:firstColumn="1" w:lastColumn="0" w:noHBand="0" w:noVBand="1"/>
            </w:tblPr>
            <w:tblGrid>
              <w:gridCol w:w="387"/>
              <w:gridCol w:w="3473"/>
              <w:gridCol w:w="3473"/>
              <w:gridCol w:w="3474"/>
            </w:tblGrid>
            <w:tr w:rsidR="00C81119" w14:paraId="13F357F1" w14:textId="77777777">
              <w:trPr>
                <w:trHeight w:val="284"/>
              </w:trPr>
              <w:tc>
                <w:tcPr>
                  <w:tcW w:w="387" w:type="dxa"/>
                </w:tcPr>
                <w:p w14:paraId="36E47D35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A430DC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14:paraId="784A757C" w14:textId="77777777">
              <w:trPr>
                <w:trHeight w:val="284"/>
              </w:trPr>
              <w:tc>
                <w:tcPr>
                  <w:tcW w:w="10807" w:type="dxa"/>
                  <w:gridSpan w:val="4"/>
                </w:tcPr>
                <w:p w14:paraId="7981814E" w14:textId="77777777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Ερωτήσεις</w:t>
                  </w:r>
                </w:p>
              </w:tc>
            </w:tr>
            <w:tr w:rsidR="00C81119" w:rsidRPr="001F5B02" w14:paraId="48D2F1DC" w14:textId="77777777">
              <w:trPr>
                <w:trHeight w:val="284"/>
              </w:trPr>
              <w:tc>
                <w:tcPr>
                  <w:tcW w:w="387" w:type="dxa"/>
                </w:tcPr>
                <w:p w14:paraId="5B8A0277" w14:textId="77777777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1.</w:t>
                  </w:r>
                </w:p>
              </w:tc>
              <w:tc>
                <w:tcPr>
                  <w:tcW w:w="10420" w:type="dxa"/>
                  <w:gridSpan w:val="3"/>
                  <w:vAlign w:val="center"/>
                </w:tcPr>
                <w:p w14:paraId="588D8923" w14:textId="3C1ED202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‘Έχει εμπλακεί ο Οργανισμός σας τα τελευταία 5 χρόνια σε οποιαδήποτε δικαστική έρευνα ;</w:t>
                  </w:r>
                </w:p>
              </w:tc>
            </w:tr>
            <w:tr w:rsidR="00C81119" w:rsidRPr="001F5B02" w14:paraId="41356653" w14:textId="77777777">
              <w:trPr>
                <w:trHeight w:val="284"/>
              </w:trPr>
              <w:tc>
                <w:tcPr>
                  <w:tcW w:w="387" w:type="dxa"/>
                </w:tcPr>
                <w:p w14:paraId="5F955F35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726FBD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2BE3412F" w14:textId="77777777">
              <w:trPr>
                <w:trHeight w:val="284"/>
              </w:trPr>
              <w:tc>
                <w:tcPr>
                  <w:tcW w:w="387" w:type="dxa"/>
                </w:tcPr>
                <w:p w14:paraId="38A34EA1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0C3893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184F6933" w14:textId="77777777">
              <w:trPr>
                <w:trHeight w:val="284"/>
              </w:trPr>
              <w:tc>
                <w:tcPr>
                  <w:tcW w:w="387" w:type="dxa"/>
                </w:tcPr>
                <w:p w14:paraId="48488390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EBFCD6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77B9D293" w14:textId="77777777">
              <w:trPr>
                <w:trHeight w:val="284"/>
              </w:trPr>
              <w:tc>
                <w:tcPr>
                  <w:tcW w:w="387" w:type="dxa"/>
                </w:tcPr>
                <w:p w14:paraId="398379A2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E06DC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299A8803" w14:textId="77777777">
              <w:trPr>
                <w:trHeight w:val="284"/>
              </w:trPr>
              <w:tc>
                <w:tcPr>
                  <w:tcW w:w="387" w:type="dxa"/>
                </w:tcPr>
                <w:p w14:paraId="2ED05B7F" w14:textId="77777777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2.</w:t>
                  </w:r>
                </w:p>
              </w:tc>
              <w:tc>
                <w:tcPr>
                  <w:tcW w:w="10420" w:type="dxa"/>
                  <w:gridSpan w:val="3"/>
                  <w:vAlign w:val="center"/>
                </w:tcPr>
                <w:p w14:paraId="0A52E7FD" w14:textId="02EA5D76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Σε ποιες χώρες έχει εγκαταστάσεις / δραστηριοποιείται ο Οργανισμός σας ;</w:t>
                  </w:r>
                </w:p>
              </w:tc>
            </w:tr>
            <w:tr w:rsidR="00C81119" w:rsidRPr="001F5B02" w14:paraId="5DDAAC85" w14:textId="77777777">
              <w:trPr>
                <w:trHeight w:val="284"/>
              </w:trPr>
              <w:tc>
                <w:tcPr>
                  <w:tcW w:w="387" w:type="dxa"/>
                </w:tcPr>
                <w:p w14:paraId="2860B049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57A827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22C20925" w14:textId="77777777">
              <w:trPr>
                <w:trHeight w:val="284"/>
              </w:trPr>
              <w:tc>
                <w:tcPr>
                  <w:tcW w:w="387" w:type="dxa"/>
                </w:tcPr>
                <w:p w14:paraId="291947AE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DF9E20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3DC3B6A4" w14:textId="77777777">
              <w:trPr>
                <w:trHeight w:val="284"/>
              </w:trPr>
              <w:tc>
                <w:tcPr>
                  <w:tcW w:w="387" w:type="dxa"/>
                </w:tcPr>
                <w:p w14:paraId="08E589EA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8E895B2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1B669215" w14:textId="77777777">
              <w:trPr>
                <w:trHeight w:val="284"/>
              </w:trPr>
              <w:tc>
                <w:tcPr>
                  <w:tcW w:w="387" w:type="dxa"/>
                </w:tcPr>
                <w:p w14:paraId="1842776A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BDC13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1C6BD30C" w14:textId="77777777">
              <w:trPr>
                <w:trHeight w:val="284"/>
              </w:trPr>
              <w:tc>
                <w:tcPr>
                  <w:tcW w:w="387" w:type="dxa"/>
                </w:tcPr>
                <w:p w14:paraId="48FEE68D" w14:textId="77777777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3.</w:t>
                  </w:r>
                </w:p>
              </w:tc>
              <w:tc>
                <w:tcPr>
                  <w:tcW w:w="1042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75DF8E87" w14:textId="77777777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Παρακαλώ να αναφέρετε τα έσοδα του οργανισμού σας και την καθαρή αξία ενεργητικού για τα τελευταία τρία χρόνια</w:t>
                  </w:r>
                </w:p>
              </w:tc>
            </w:tr>
            <w:tr w:rsidR="00C81119" w:rsidRPr="001F5B02" w14:paraId="3F6FC11B" w14:textId="77777777">
              <w:trPr>
                <w:trHeight w:val="284"/>
              </w:trPr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14:paraId="6F8C2C87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52795" w14:textId="2CBE9649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Έτος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C78BD" w14:textId="36C45525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Έσοδα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0BD03" w14:textId="77777777" w:rsidR="00C81119" w:rsidRDefault="000F651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Καθαρή αξία ενεργητικού</w:t>
                  </w:r>
                </w:p>
              </w:tc>
            </w:tr>
            <w:tr w:rsidR="00C81119" w:rsidRPr="001F5B02" w14:paraId="04C3294E" w14:textId="77777777">
              <w:trPr>
                <w:trHeight w:val="284"/>
              </w:trPr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14:paraId="3D4FF84F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5BDD3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01A4C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DBCDC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5AEDB5DD" w14:textId="77777777">
              <w:trPr>
                <w:trHeight w:val="284"/>
              </w:trPr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14:paraId="4E143F98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89523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E67A4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A9EDF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21BFA413" w14:textId="77777777">
              <w:trPr>
                <w:trHeight w:val="284"/>
              </w:trPr>
              <w:tc>
                <w:tcPr>
                  <w:tcW w:w="387" w:type="dxa"/>
                  <w:tcBorders>
                    <w:right w:val="single" w:sz="4" w:space="0" w:color="auto"/>
                  </w:tcBorders>
                </w:tcPr>
                <w:p w14:paraId="6C66CBDB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771F7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BEFAA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62BEC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1119" w:rsidRPr="001F5B02" w14:paraId="723F941A" w14:textId="77777777">
              <w:trPr>
                <w:trHeight w:val="284"/>
              </w:trPr>
              <w:tc>
                <w:tcPr>
                  <w:tcW w:w="387" w:type="dxa"/>
                </w:tcPr>
                <w:p w14:paraId="50062E3E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4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28D9FE" w14:textId="77777777" w:rsidR="00C81119" w:rsidRDefault="00C81119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741017B5" w14:textId="77777777" w:rsidR="000F6510" w:rsidRDefault="000F6510" w:rsidP="000F6510">
            <w:pPr>
              <w:spacing w:after="60"/>
              <w:ind w:left="720"/>
              <w:rPr>
                <w:rFonts w:ascii="Noto Sans" w:hAnsi="Noto Sans" w:cs="Noto Sans"/>
                <w:b/>
                <w:color w:val="00003C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</w:t>
            </w:r>
          </w:p>
          <w:p w14:paraId="286A8287" w14:textId="77777777" w:rsidR="000F6510" w:rsidRDefault="000F6510" w:rsidP="000F6510">
            <w:pPr>
              <w:spacing w:after="60"/>
              <w:ind w:left="72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  <w:p w14:paraId="191E44B2" w14:textId="77777777" w:rsidR="000F6510" w:rsidRPr="0010776A" w:rsidRDefault="000F6510" w:rsidP="000F6510">
            <w:pPr>
              <w:tabs>
                <w:tab w:val="left" w:leader="underscore" w:pos="1701"/>
                <w:tab w:val="left" w:pos="2268"/>
                <w:tab w:val="left" w:leader="underscore" w:pos="4536"/>
                <w:tab w:val="left" w:pos="5103"/>
                <w:tab w:val="left" w:leader="underscore" w:pos="8505"/>
              </w:tabs>
              <w:spacing w:before="40"/>
              <w:ind w:left="720"/>
              <w:rPr>
                <w:rFonts w:ascii="Calibri" w:hAnsi="Calibri"/>
                <w:sz w:val="22"/>
                <w:lang w:val="el-GR"/>
              </w:rPr>
            </w:pPr>
            <w:r w:rsidRPr="0010776A">
              <w:rPr>
                <w:rFonts w:ascii="Calibri" w:hAnsi="Calibri"/>
                <w:sz w:val="22"/>
                <w:lang w:val="el-GR"/>
              </w:rPr>
              <w:tab/>
            </w:r>
            <w:r w:rsidRPr="0010776A">
              <w:rPr>
                <w:rFonts w:ascii="Calibri" w:hAnsi="Calibri"/>
                <w:sz w:val="22"/>
                <w:lang w:val="el-GR"/>
              </w:rPr>
              <w:tab/>
            </w:r>
            <w:r w:rsidRPr="0010776A">
              <w:rPr>
                <w:rFonts w:ascii="Calibri" w:hAnsi="Calibri"/>
                <w:sz w:val="22"/>
                <w:lang w:val="el-GR"/>
              </w:rPr>
              <w:tab/>
            </w:r>
            <w:r w:rsidRPr="0010776A">
              <w:rPr>
                <w:rFonts w:ascii="Calibri" w:hAnsi="Calibri"/>
                <w:sz w:val="22"/>
                <w:lang w:val="el-GR"/>
              </w:rPr>
              <w:tab/>
            </w:r>
            <w:r w:rsidRPr="0010776A">
              <w:rPr>
                <w:rFonts w:ascii="Calibri" w:hAnsi="Calibri"/>
                <w:sz w:val="22"/>
                <w:lang w:val="el-GR"/>
              </w:rPr>
              <w:tab/>
            </w:r>
          </w:p>
          <w:p w14:paraId="393E175D" w14:textId="77777777" w:rsidR="000F6510" w:rsidRPr="00560C47" w:rsidRDefault="000F6510" w:rsidP="000F6510">
            <w:pPr>
              <w:tabs>
                <w:tab w:val="left" w:pos="851"/>
                <w:tab w:val="left" w:pos="3119"/>
                <w:tab w:val="left" w:pos="6237"/>
                <w:tab w:val="left" w:pos="8505"/>
              </w:tabs>
              <w:ind w:left="720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  <w:t xml:space="preserve"> </w:t>
            </w:r>
            <w:r w:rsidRPr="002F7E4C">
              <w:rPr>
                <w:rFonts w:ascii="Calibri" w:hAnsi="Calibri"/>
                <w:sz w:val="18"/>
                <w:szCs w:val="18"/>
                <w:lang w:val="el-GR"/>
              </w:rPr>
              <w:t>Ημερομηνία</w:t>
            </w:r>
            <w:r w:rsidRPr="002F7E4C">
              <w:rPr>
                <w:rFonts w:ascii="Calibri" w:hAnsi="Calibri"/>
                <w:sz w:val="18"/>
                <w:szCs w:val="18"/>
                <w:lang w:val="el-GR"/>
              </w:rPr>
              <w:tab/>
              <w:t>Όνομα</w:t>
            </w:r>
            <w:r w:rsidRPr="002F7E4C">
              <w:rPr>
                <w:rFonts w:ascii="Calibri" w:hAnsi="Calibri"/>
                <w:sz w:val="18"/>
                <w:szCs w:val="18"/>
                <w:lang w:val="el-GR"/>
              </w:rPr>
              <w:tab/>
              <w:t>Υπογραφή / Σφραγίδα</w:t>
            </w:r>
          </w:p>
          <w:p w14:paraId="1E131531" w14:textId="77777777" w:rsidR="000F6510" w:rsidRPr="00BF1F41" w:rsidRDefault="000F6510" w:rsidP="000F6510">
            <w:pPr>
              <w:tabs>
                <w:tab w:val="left" w:pos="567"/>
              </w:tabs>
              <w:spacing w:before="60" w:after="60"/>
              <w:ind w:left="-567"/>
              <w:rPr>
                <w:rFonts w:ascii="Noto Sans" w:hAnsi="Noto Sans" w:cs="Noto Sans"/>
                <w:b/>
                <w:sz w:val="18"/>
                <w:szCs w:val="18"/>
                <w:lang w:val="el-GR" w:eastAsia="en-US"/>
              </w:rPr>
            </w:pPr>
          </w:p>
          <w:p w14:paraId="0C219772" w14:textId="5D20BA70" w:rsidR="00C81119" w:rsidRDefault="00C8111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7FBB9666" w14:textId="77777777" w:rsidR="00C81119" w:rsidRDefault="00C81119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59C11AB8" w14:textId="77777777" w:rsidR="00C81119" w:rsidRDefault="00C81119">
      <w:pPr>
        <w:rPr>
          <w:sz w:val="12"/>
          <w:lang w:val="el-GR"/>
        </w:rPr>
      </w:pPr>
    </w:p>
    <w:sectPr w:rsidR="00C81119">
      <w:headerReference w:type="default" r:id="rId12"/>
      <w:footerReference w:type="default" r:id="rId13"/>
      <w:headerReference w:type="first" r:id="rId14"/>
      <w:pgSz w:w="11906" w:h="16838"/>
      <w:pgMar w:top="1418" w:right="1021" w:bottom="426" w:left="1134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345DF" w14:textId="77777777" w:rsidR="00CD3E20" w:rsidRDefault="00CD3E20">
      <w:r>
        <w:separator/>
      </w:r>
    </w:p>
  </w:endnote>
  <w:endnote w:type="continuationSeparator" w:id="0">
    <w:p w14:paraId="15C63442" w14:textId="77777777" w:rsidR="00CD3E20" w:rsidRDefault="00C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7583" w14:textId="1765C3C8" w:rsidR="00C81119" w:rsidRDefault="000F6510">
    <w:pPr>
      <w:pStyle w:val="a7"/>
      <w:ind w:left="-567"/>
      <w:rPr>
        <w:lang w:val="el-GR"/>
      </w:rPr>
    </w:pPr>
    <w:r>
      <w:rPr>
        <w:rFonts w:ascii="Calibri" w:hAnsi="Calibri" w:cs="Arial"/>
        <w:sz w:val="16"/>
        <w:szCs w:val="16"/>
        <w:lang w:val="en-US"/>
      </w:rPr>
      <w:t>QF</w:t>
    </w:r>
    <w:r>
      <w:rPr>
        <w:rFonts w:ascii="Calibri" w:hAnsi="Calibri" w:cs="Arial"/>
        <w:sz w:val="16"/>
        <w:szCs w:val="16"/>
      </w:rPr>
      <w:t>(</w:t>
    </w:r>
    <w:r>
      <w:rPr>
        <w:rFonts w:ascii="Calibri" w:hAnsi="Calibri" w:cs="Arial"/>
        <w:sz w:val="16"/>
        <w:szCs w:val="16"/>
        <w:lang w:val="en-US"/>
      </w:rPr>
      <w:t>QP</w:t>
    </w:r>
    <w:r>
      <w:rPr>
        <w:rFonts w:ascii="Calibri" w:hAnsi="Calibri" w:cs="Arial"/>
        <w:sz w:val="16"/>
        <w:szCs w:val="16"/>
      </w:rPr>
      <w:t>-</w:t>
    </w:r>
    <w:r>
      <w:rPr>
        <w:rFonts w:ascii="Calibri" w:hAnsi="Calibri" w:cs="Arial"/>
        <w:sz w:val="16"/>
        <w:szCs w:val="16"/>
        <w:lang w:val="en-US"/>
      </w:rPr>
      <w:t>QA</w:t>
    </w:r>
    <w:r>
      <w:rPr>
        <w:rFonts w:ascii="Calibri" w:hAnsi="Calibri" w:cs="Arial"/>
        <w:sz w:val="16"/>
        <w:szCs w:val="16"/>
      </w:rPr>
      <w:t>-01-01)-01</w:t>
    </w:r>
    <w:r>
      <w:rPr>
        <w:rFonts w:ascii="Calibri" w:hAnsi="Calibri" w:cs="Arial"/>
        <w:sz w:val="16"/>
        <w:szCs w:val="16"/>
        <w:lang w:val="el-GR"/>
      </w:rPr>
      <w:t>_ΠΑΡΑΡΤΗΜΑ Ι</w:t>
    </w:r>
    <w:r>
      <w:rPr>
        <w:rFonts w:ascii="Calibri" w:hAnsi="Calibri"/>
        <w:sz w:val="16"/>
        <w:szCs w:val="16"/>
      </w:rPr>
      <w:t xml:space="preserve">, </w:t>
    </w:r>
    <w:r>
      <w:rPr>
        <w:rFonts w:ascii="Calibri" w:hAnsi="Calibri"/>
        <w:sz w:val="16"/>
        <w:szCs w:val="16"/>
        <w:lang w:val="en-US"/>
      </w:rPr>
      <w:t>Rev</w:t>
    </w:r>
    <w:r>
      <w:rPr>
        <w:rFonts w:ascii="Calibri" w:hAnsi="Calibri"/>
        <w:sz w:val="16"/>
        <w:szCs w:val="16"/>
        <w:lang w:val="el-GR"/>
      </w:rPr>
      <w:t>0</w:t>
    </w:r>
    <w:r w:rsidR="001F5B02">
      <w:rPr>
        <w:rFonts w:ascii="Calibri" w:hAnsi="Calibri"/>
        <w:sz w:val="16"/>
        <w:szCs w:val="16"/>
        <w:lang w:val="el-GR"/>
      </w:rPr>
      <w:t>3</w:t>
    </w:r>
    <w:r>
      <w:rPr>
        <w:rFonts w:ascii="Calibri" w:hAnsi="Calibri"/>
        <w:sz w:val="16"/>
        <w:szCs w:val="16"/>
      </w:rPr>
      <w:t xml:space="preserve">, </w:t>
    </w:r>
    <w:r w:rsidR="001F5B02">
      <w:rPr>
        <w:rFonts w:ascii="Calibri" w:hAnsi="Calibri"/>
        <w:sz w:val="16"/>
        <w:szCs w:val="16"/>
        <w:lang w:val="el-GR"/>
      </w:rPr>
      <w:t>25</w:t>
    </w:r>
    <w:r>
      <w:rPr>
        <w:rFonts w:ascii="Calibri" w:hAnsi="Calibri"/>
        <w:sz w:val="16"/>
        <w:szCs w:val="16"/>
        <w:lang w:val="el-GR"/>
      </w:rPr>
      <w:t>.0</w:t>
    </w:r>
    <w:r w:rsidR="001F5B02">
      <w:rPr>
        <w:rFonts w:ascii="Calibri" w:hAnsi="Calibri"/>
        <w:sz w:val="16"/>
        <w:szCs w:val="16"/>
        <w:lang w:val="el-GR"/>
      </w:rPr>
      <w:t>4</w:t>
    </w:r>
    <w:r>
      <w:rPr>
        <w:rFonts w:ascii="Calibri" w:hAnsi="Calibri"/>
        <w:sz w:val="16"/>
        <w:szCs w:val="16"/>
        <w:lang w:val="el-GR"/>
      </w:rPr>
      <w:t>.202</w:t>
    </w:r>
    <w:r w:rsidR="00814F47">
      <w:rPr>
        <w:rFonts w:ascii="Calibri" w:hAnsi="Calibri"/>
        <w:sz w:val="16"/>
        <w:szCs w:val="16"/>
        <w:lang w:val="el-G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0CDF" w14:textId="77777777" w:rsidR="00CD3E20" w:rsidRDefault="00CD3E20">
      <w:r>
        <w:separator/>
      </w:r>
    </w:p>
  </w:footnote>
  <w:footnote w:type="continuationSeparator" w:id="0">
    <w:p w14:paraId="13B80A98" w14:textId="77777777" w:rsidR="00CD3E20" w:rsidRDefault="00CD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AE9C" w14:textId="77777777" w:rsidR="00752EF9" w:rsidRPr="004C39FA" w:rsidRDefault="00752EF9" w:rsidP="00752EF9">
    <w:pPr>
      <w:pStyle w:val="a8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46EB00AD" wp14:editId="4085C4BD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752EF9" w:rsidRPr="00784DBA" w14:paraId="418F0B79" w14:textId="77777777" w:rsidTr="00547647">
      <w:trPr>
        <w:trHeight w:val="181"/>
        <w:jc w:val="center"/>
      </w:trPr>
      <w:tc>
        <w:tcPr>
          <w:tcW w:w="10881" w:type="dxa"/>
          <w:vAlign w:val="center"/>
        </w:tcPr>
        <w:p w14:paraId="2E745FE1" w14:textId="77777777" w:rsidR="00752EF9" w:rsidRPr="00784DBA" w:rsidRDefault="00752EF9" w:rsidP="00752EF9">
          <w:pPr>
            <w:pStyle w:val="a8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27B80327" w14:textId="77777777" w:rsidR="00752EF9" w:rsidRPr="00DD54E9" w:rsidRDefault="00752EF9" w:rsidP="00752EF9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752EF9" w:rsidRPr="00BA0013" w14:paraId="6C83251A" w14:textId="77777777" w:rsidTr="00547647">
      <w:trPr>
        <w:trHeight w:val="64"/>
      </w:trPr>
      <w:tc>
        <w:tcPr>
          <w:tcW w:w="3544" w:type="dxa"/>
          <w:vAlign w:val="center"/>
        </w:tcPr>
        <w:p w14:paraId="595DB766" w14:textId="77777777" w:rsidR="00752EF9" w:rsidRPr="00BB287E" w:rsidRDefault="00752EF9" w:rsidP="00752EF9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7B51A1C9" w14:textId="77777777" w:rsidR="00752EF9" w:rsidRPr="00BB287E" w:rsidRDefault="00752EF9" w:rsidP="00752EF9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05B8A524" w14:textId="77777777" w:rsidR="00752EF9" w:rsidRPr="00BA0013" w:rsidRDefault="00752EF9" w:rsidP="00752EF9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17A41924" w14:textId="77777777" w:rsidR="00752EF9" w:rsidRPr="00BA0013" w:rsidRDefault="00752EF9" w:rsidP="00752EF9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0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0D65435D" w14:textId="77777777" w:rsidR="00752EF9" w:rsidRPr="00BB287E" w:rsidRDefault="00752EF9" w:rsidP="00752EF9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00D5ECA1" w14:textId="77777777" w:rsidR="00752EF9" w:rsidRPr="00BB287E" w:rsidRDefault="00752EF9" w:rsidP="00752EF9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29E3858D" w14:textId="77777777" w:rsidR="00752EF9" w:rsidRPr="00BA0013" w:rsidRDefault="00752EF9" w:rsidP="00752EF9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18873A62" w14:textId="3C2E1D3C" w:rsidR="00752EF9" w:rsidRPr="0010776A" w:rsidRDefault="00752EF9" w:rsidP="00752EF9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1F5B02" w:rsidRPr="001F5B02">
              <w:rPr>
                <w:rStyle w:val="-0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16D77D82" w14:textId="77777777" w:rsidR="00752EF9" w:rsidRPr="00BB287E" w:rsidRDefault="00752EF9" w:rsidP="00752EF9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63F6B363" w14:textId="77777777" w:rsidR="00752EF9" w:rsidRPr="00DE6CFA" w:rsidRDefault="00752EF9" w:rsidP="00752EF9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0A4CC648" w14:textId="77777777" w:rsidR="00752EF9" w:rsidRPr="00BA0013" w:rsidRDefault="00752EF9" w:rsidP="00752EF9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3E5F63C4" w14:textId="77777777" w:rsidR="00752EF9" w:rsidRPr="0010776A" w:rsidRDefault="00752EF9" w:rsidP="00752EF9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0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7E333A8C" w14:textId="77777777" w:rsidR="00752EF9" w:rsidRPr="00DC0568" w:rsidRDefault="00752EF9" w:rsidP="00752EF9">
    <w:pPr>
      <w:rPr>
        <w:rFonts w:ascii="Calibri" w:hAnsi="Calibri"/>
        <w:sz w:val="2"/>
        <w:szCs w:val="2"/>
      </w:rPr>
    </w:pPr>
  </w:p>
  <w:p w14:paraId="66A32A8F" w14:textId="77777777" w:rsidR="00C81119" w:rsidRPr="001F5B02" w:rsidRDefault="00C81119" w:rsidP="00752E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99"/>
      <w:gridCol w:w="1984"/>
      <w:gridCol w:w="2268"/>
    </w:tblGrid>
    <w:tr w:rsidR="00C81119" w14:paraId="35D20904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515D190B" w14:textId="77777777" w:rsidR="00C81119" w:rsidRDefault="000F6510">
          <w:pPr>
            <w:pStyle w:val="a8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7B96A671" w14:textId="77777777" w:rsidR="00C81119" w:rsidRDefault="000F6510">
          <w:pPr>
            <w:pStyle w:val="a8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D7C2905" w14:textId="77777777" w:rsidR="00C81119" w:rsidRDefault="00C81119">
          <w:pPr>
            <w:pStyle w:val="a8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7F3E9B46" w14:textId="77777777" w:rsidR="00C81119" w:rsidRDefault="000F6510">
          <w:pPr>
            <w:pStyle w:val="a8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0"/>
            </w:rPr>
            <w:object w:dxaOrig="1750" w:dyaOrig="775" w14:anchorId="3EBCD2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25pt;height:38.9pt">
                <v:imagedata r:id="rId1" o:title=""/>
              </v:shape>
              <o:OLEObject Type="Embed" ProgID="MSDraw" ShapeID="_x0000_i1025" DrawAspect="Content" ObjectID="_1807092569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1FD7D34E" w14:textId="77777777" w:rsidR="00C81119" w:rsidRDefault="000F6510">
          <w:pPr>
            <w:pStyle w:val="a8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6CD133CC" wp14:editId="30BD053B">
                <wp:extent cx="1184910" cy="548640"/>
                <wp:effectExtent l="1905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1119" w14:paraId="3614A1A8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55B0A256" w14:textId="77777777" w:rsidR="00C81119" w:rsidRDefault="000F6510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7450ACCF" w14:textId="77777777" w:rsidR="00C81119" w:rsidRDefault="00C81119">
          <w:pPr>
            <w:pStyle w:val="a8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56026CCC" w14:textId="77777777" w:rsidR="00C81119" w:rsidRDefault="000F6510">
          <w:pPr>
            <w:pStyle w:val="a8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508A71D0" w14:textId="77777777" w:rsidR="00C81119" w:rsidRDefault="00C811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65EA2"/>
    <w:multiLevelType w:val="singleLevel"/>
    <w:tmpl w:val="2B865EA2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</w:lvl>
  </w:abstractNum>
  <w:num w:numId="1" w16cid:durableId="4520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5AB6"/>
    <w:rsid w:val="00047741"/>
    <w:rsid w:val="0006135F"/>
    <w:rsid w:val="0006622D"/>
    <w:rsid w:val="000819C9"/>
    <w:rsid w:val="00081DC8"/>
    <w:rsid w:val="000F5551"/>
    <w:rsid w:val="000F6510"/>
    <w:rsid w:val="0010776A"/>
    <w:rsid w:val="001146FD"/>
    <w:rsid w:val="00171BB1"/>
    <w:rsid w:val="00184F71"/>
    <w:rsid w:val="00185793"/>
    <w:rsid w:val="001A43C4"/>
    <w:rsid w:val="001C22DA"/>
    <w:rsid w:val="001D1582"/>
    <w:rsid w:val="001E1079"/>
    <w:rsid w:val="001F5B02"/>
    <w:rsid w:val="002559C9"/>
    <w:rsid w:val="002749A4"/>
    <w:rsid w:val="00291D09"/>
    <w:rsid w:val="002B3661"/>
    <w:rsid w:val="002C6ABE"/>
    <w:rsid w:val="002F7E4C"/>
    <w:rsid w:val="003164AE"/>
    <w:rsid w:val="00323E74"/>
    <w:rsid w:val="00343D60"/>
    <w:rsid w:val="0035392B"/>
    <w:rsid w:val="00354372"/>
    <w:rsid w:val="00362994"/>
    <w:rsid w:val="003655DD"/>
    <w:rsid w:val="00392CCA"/>
    <w:rsid w:val="00393106"/>
    <w:rsid w:val="003A6CF6"/>
    <w:rsid w:val="003C1200"/>
    <w:rsid w:val="003E4F88"/>
    <w:rsid w:val="003F301E"/>
    <w:rsid w:val="00403584"/>
    <w:rsid w:val="00415F10"/>
    <w:rsid w:val="00431FAB"/>
    <w:rsid w:val="004D4869"/>
    <w:rsid w:val="00526E30"/>
    <w:rsid w:val="00545D52"/>
    <w:rsid w:val="00560C47"/>
    <w:rsid w:val="00566B63"/>
    <w:rsid w:val="005B6ECC"/>
    <w:rsid w:val="005D00ED"/>
    <w:rsid w:val="005E304C"/>
    <w:rsid w:val="005E6565"/>
    <w:rsid w:val="006205C3"/>
    <w:rsid w:val="00636816"/>
    <w:rsid w:val="00650DFE"/>
    <w:rsid w:val="0065213B"/>
    <w:rsid w:val="00672C59"/>
    <w:rsid w:val="006A5DD5"/>
    <w:rsid w:val="006A667B"/>
    <w:rsid w:val="006C339B"/>
    <w:rsid w:val="006E26A9"/>
    <w:rsid w:val="00705BDB"/>
    <w:rsid w:val="0074097A"/>
    <w:rsid w:val="00752EF9"/>
    <w:rsid w:val="00755458"/>
    <w:rsid w:val="00774BD3"/>
    <w:rsid w:val="00784DBA"/>
    <w:rsid w:val="007E247A"/>
    <w:rsid w:val="007F007E"/>
    <w:rsid w:val="007F7D04"/>
    <w:rsid w:val="00814F47"/>
    <w:rsid w:val="00822DAA"/>
    <w:rsid w:val="00824090"/>
    <w:rsid w:val="00827811"/>
    <w:rsid w:val="00833115"/>
    <w:rsid w:val="00833F58"/>
    <w:rsid w:val="00846513"/>
    <w:rsid w:val="00860CF3"/>
    <w:rsid w:val="00874C18"/>
    <w:rsid w:val="00880965"/>
    <w:rsid w:val="00891B4D"/>
    <w:rsid w:val="008B1A47"/>
    <w:rsid w:val="008B49AF"/>
    <w:rsid w:val="00923AAE"/>
    <w:rsid w:val="00990770"/>
    <w:rsid w:val="00993B4A"/>
    <w:rsid w:val="00993F24"/>
    <w:rsid w:val="009C41DE"/>
    <w:rsid w:val="009C7126"/>
    <w:rsid w:val="009D51F2"/>
    <w:rsid w:val="009E3AB2"/>
    <w:rsid w:val="00A3466E"/>
    <w:rsid w:val="00A348F3"/>
    <w:rsid w:val="00A3661C"/>
    <w:rsid w:val="00A46419"/>
    <w:rsid w:val="00A571A3"/>
    <w:rsid w:val="00A87521"/>
    <w:rsid w:val="00A970E5"/>
    <w:rsid w:val="00AA494C"/>
    <w:rsid w:val="00AE2BE2"/>
    <w:rsid w:val="00AE7003"/>
    <w:rsid w:val="00B00F1D"/>
    <w:rsid w:val="00B05797"/>
    <w:rsid w:val="00B33B1C"/>
    <w:rsid w:val="00B37397"/>
    <w:rsid w:val="00B5328D"/>
    <w:rsid w:val="00B66FDB"/>
    <w:rsid w:val="00BB287E"/>
    <w:rsid w:val="00BB76BD"/>
    <w:rsid w:val="00BC12DA"/>
    <w:rsid w:val="00BC56A3"/>
    <w:rsid w:val="00BC6FCF"/>
    <w:rsid w:val="00BC71CB"/>
    <w:rsid w:val="00BE0C9C"/>
    <w:rsid w:val="00C00C17"/>
    <w:rsid w:val="00C12071"/>
    <w:rsid w:val="00C155DB"/>
    <w:rsid w:val="00C409F8"/>
    <w:rsid w:val="00C70C2C"/>
    <w:rsid w:val="00C70F12"/>
    <w:rsid w:val="00C72664"/>
    <w:rsid w:val="00C81119"/>
    <w:rsid w:val="00CA46A7"/>
    <w:rsid w:val="00CB3750"/>
    <w:rsid w:val="00CC6527"/>
    <w:rsid w:val="00CD3E20"/>
    <w:rsid w:val="00CD5DB9"/>
    <w:rsid w:val="00CF2B37"/>
    <w:rsid w:val="00D30EDB"/>
    <w:rsid w:val="00D371DD"/>
    <w:rsid w:val="00D471E6"/>
    <w:rsid w:val="00D724A9"/>
    <w:rsid w:val="00DA0FD7"/>
    <w:rsid w:val="00DB370C"/>
    <w:rsid w:val="00DD64DC"/>
    <w:rsid w:val="00DE7CB0"/>
    <w:rsid w:val="00DF2E83"/>
    <w:rsid w:val="00E1556D"/>
    <w:rsid w:val="00E63C7B"/>
    <w:rsid w:val="00EA16B6"/>
    <w:rsid w:val="00EC39D5"/>
    <w:rsid w:val="00ED7045"/>
    <w:rsid w:val="00F233A0"/>
    <w:rsid w:val="00F608D3"/>
    <w:rsid w:val="00FB75A9"/>
    <w:rsid w:val="00FD4F07"/>
    <w:rsid w:val="06DC7365"/>
    <w:rsid w:val="1EAC558C"/>
    <w:rsid w:val="39806825"/>
    <w:rsid w:val="56D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981DC"/>
  <w15:docId w15:val="{32B1CE78-8032-4A0A-AB6C-FEE9E66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Helvetica" w:eastAsia="Times New Roman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b/>
      <w:bCs/>
    </w:rPr>
  </w:style>
  <w:style w:type="paragraph" w:styleId="a5">
    <w:name w:val="Body Text Indent"/>
    <w:basedOn w:val="a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Char"/>
    <w:pPr>
      <w:ind w:left="360"/>
    </w:pPr>
  </w:style>
  <w:style w:type="paragraph" w:styleId="30">
    <w:name w:val="Body Text Indent 3"/>
    <w:basedOn w:val="a"/>
    <w:pPr>
      <w:ind w:left="708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">
    <w:name w:val="FollowedHyperlink"/>
    <w:basedOn w:val="a0"/>
    <w:rPr>
      <w:color w:val="800080"/>
      <w:u w:val="single"/>
    </w:r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header"/>
    <w:basedOn w:val="a"/>
    <w:link w:val="Char"/>
    <w:pPr>
      <w:tabs>
        <w:tab w:val="center" w:pos="4536"/>
        <w:tab w:val="right" w:pos="9072"/>
      </w:tabs>
    </w:pPr>
  </w:style>
  <w:style w:type="paragraph" w:styleId="-HTML">
    <w:name w:val="HTML Preformatte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-0">
    <w:name w:val="Hyperlink"/>
    <w:basedOn w:val="a0"/>
    <w:rPr>
      <w:color w:val="0000FF"/>
      <w:u w:val="single"/>
    </w:rPr>
  </w:style>
  <w:style w:type="character" w:styleId="a9">
    <w:name w:val="page number"/>
    <w:basedOn w:val="a0"/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icht">
    <w:name w:val="Bericht"/>
    <w:basedOn w:val="a"/>
  </w:style>
  <w:style w:type="paragraph" w:customStyle="1" w:styleId="stan-b">
    <w:name w:val="stan-üb"/>
    <w:basedOn w:val="a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Pr>
      <w:rFonts w:ascii="Times New Roman" w:hAnsi="Times New Roman" w:cs="Times New Roman"/>
      <w:szCs w:val="20"/>
      <w:lang w:val="en-US" w:eastAsia="en-US"/>
    </w:rPr>
  </w:style>
  <w:style w:type="paragraph" w:customStyle="1" w:styleId="ecxmsonormal">
    <w:name w:val="ecxmsonormal"/>
    <w:basedOn w:val="a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styleId="ab">
    <w:name w:val="No Spacing"/>
    <w:uiPriority w:val="1"/>
    <w:qFormat/>
    <w:rPr>
      <w:rFonts w:ascii="Helvetica" w:eastAsia="Times New Roman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Char">
    <w:name w:val="Σώμα κείμενου με εσοχή 2 Char"/>
    <w:basedOn w:val="a0"/>
    <w:link w:val="20"/>
    <w:qFormat/>
    <w:rPr>
      <w:rFonts w:ascii="Helvetica" w:hAnsi="Helvetica" w:cs="Helvetica"/>
      <w:sz w:val="24"/>
      <w:szCs w:val="24"/>
      <w:lang w:val="de-DE" w:eastAsia="de-DE"/>
    </w:rPr>
  </w:style>
  <w:style w:type="character" w:customStyle="1" w:styleId="tlid-translation">
    <w:name w:val="tlid-translation"/>
    <w:basedOn w:val="a0"/>
  </w:style>
  <w:style w:type="character" w:customStyle="1" w:styleId="Char">
    <w:name w:val="Κεφαλίδα Char"/>
    <w:basedOn w:val="a0"/>
    <w:link w:val="a8"/>
    <w:rsid w:val="00752EF9"/>
    <w:rPr>
      <w:rFonts w:ascii="Helvetica" w:eastAsia="Times New Roman" w:hAnsi="Helvetica" w:cs="Helvetica"/>
      <w:sz w:val="24"/>
      <w:szCs w:val="24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1F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7686C-3516-4FEE-BA53-586203B96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509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5</cp:revision>
  <cp:lastPrinted>2010-10-06T09:30:00Z</cp:lastPrinted>
  <dcterms:created xsi:type="dcterms:W3CDTF">2025-02-01T09:06:00Z</dcterms:created>
  <dcterms:modified xsi:type="dcterms:W3CDTF">2025-04-25T10:23:00Z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KSOProductBuildVer">
    <vt:lpwstr>1033-11.2.0.11156</vt:lpwstr>
  </property>
  <property fmtid="{D5CDD505-2E9C-101B-9397-08002B2CF9AE}" pid="4" name="ICV">
    <vt:lpwstr>7EBA1551423B442D8C41198BED932279</vt:lpwstr>
  </property>
</Properties>
</file>