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990"/>
        <w:gridCol w:w="6030"/>
      </w:tblGrid>
      <w:tr w:rsidR="00B0085E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85E" w:rsidRPr="00B55BF8" w:rsidRDefault="00B0085E" w:rsidP="009C7BB4">
            <w:pPr>
              <w:spacing w:before="20" w:after="20" w:line="240" w:lineRule="auto"/>
              <w:ind w:left="213"/>
              <w:jc w:val="left"/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Is this an initial certification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85E" w:rsidRPr="00B55BF8" w:rsidRDefault="00B0085E" w:rsidP="009C7BB4">
            <w:pPr>
              <w:spacing w:before="20" w:after="20" w:line="240" w:lineRule="auto"/>
              <w:ind w:left="213"/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No      </w:t>
            </w:r>
            <w:r w:rsidRPr="00B55BF8">
              <w:rPr>
                <w:rFonts w:cs="Arial"/>
                <w:b/>
                <w:sz w:val="18"/>
                <w:szCs w:val="18"/>
              </w:rPr>
              <w:tab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t>Yes</w:t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Supplier Legal Name</w:t>
            </w:r>
            <w:r w:rsidR="001F4B88" w:rsidRPr="00B55BF8">
              <w:rPr>
                <w:rFonts w:cs="Arial"/>
                <w:b/>
                <w:sz w:val="18"/>
                <w:szCs w:val="18"/>
              </w:rPr>
              <w:t>*</w:t>
            </w:r>
          </w:p>
          <w:p w:rsidR="001533D7" w:rsidRPr="00B55BF8" w:rsidRDefault="001533D7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(</w:t>
            </w:r>
            <w:r w:rsidR="00B0085E" w:rsidRPr="00B55BF8">
              <w:rPr>
                <w:rFonts w:cs="Arial"/>
                <w:b/>
                <w:sz w:val="18"/>
                <w:szCs w:val="18"/>
              </w:rPr>
              <w:t>company type: .: Inc., LLC, Corp.,</w:t>
            </w:r>
            <w:r w:rsidRPr="00B55BF8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Site Name (if different</w:t>
            </w:r>
            <w:r w:rsidR="00545640" w:rsidRPr="00B55BF8">
              <w:rPr>
                <w:rFonts w:cs="Arial"/>
                <w:b/>
                <w:sz w:val="18"/>
                <w:szCs w:val="18"/>
              </w:rPr>
              <w:t xml:space="preserve"> than above</w:t>
            </w:r>
            <w:r w:rsidRPr="00B55BF8">
              <w:rPr>
                <w:rFonts w:cs="Arial"/>
                <w:b/>
                <w:sz w:val="18"/>
                <w:szCs w:val="18"/>
              </w:rPr>
              <w:t>)</w:t>
            </w:r>
            <w:r w:rsidR="001F4B88" w:rsidRPr="00B55B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S</w:t>
            </w:r>
            <w:r w:rsidR="00B0085E" w:rsidRPr="00B55BF8">
              <w:rPr>
                <w:rFonts w:cs="Arial"/>
                <w:b/>
                <w:sz w:val="18"/>
                <w:szCs w:val="18"/>
              </w:rPr>
              <w:t>ite S</w:t>
            </w:r>
            <w:r w:rsidRPr="00B55BF8">
              <w:rPr>
                <w:rFonts w:cs="Arial"/>
                <w:b/>
                <w:sz w:val="18"/>
                <w:szCs w:val="18"/>
              </w:rPr>
              <w:t>treet Address</w:t>
            </w:r>
            <w:r w:rsidR="001F4B88" w:rsidRPr="00B55B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City, State/Providence, Zip/PC, Country</w:t>
            </w:r>
            <w:r w:rsidR="001F4B88" w:rsidRPr="00B55B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Postal Address (if different)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  <w:lang w:val="en-GB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Website Address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0085E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85E" w:rsidRPr="00B55BF8" w:rsidRDefault="00B0085E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Is there a Parent Company / 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85E" w:rsidRPr="00B55BF8" w:rsidRDefault="00B0085E" w:rsidP="009C7BB4">
            <w:pPr>
              <w:spacing w:before="20" w:after="20" w:line="240" w:lineRule="auto"/>
              <w:ind w:left="213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3"/>
            <w:r w:rsidRPr="00B55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sz w:val="18"/>
                <w:szCs w:val="18"/>
              </w:rPr>
            </w:r>
            <w:r w:rsidR="00575328">
              <w:rPr>
                <w:rFonts w:cs="Arial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0"/>
            <w:r w:rsidRPr="00B55BF8">
              <w:rPr>
                <w:rFonts w:cs="Arial"/>
                <w:sz w:val="18"/>
                <w:szCs w:val="18"/>
              </w:rPr>
              <w:t xml:space="preserve">Yes      </w:t>
            </w:r>
            <w:r w:rsidRPr="00B55BF8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4"/>
            <w:r w:rsidRPr="00B55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sz w:val="18"/>
                <w:szCs w:val="18"/>
              </w:rPr>
            </w:r>
            <w:r w:rsidR="00575328">
              <w:rPr>
                <w:rFonts w:cs="Arial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B55BF8"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85E" w:rsidRPr="00B55BF8" w:rsidRDefault="00B0085E" w:rsidP="009C7BB4">
            <w:pPr>
              <w:spacing w:before="20" w:after="20" w:line="240" w:lineRule="auto"/>
              <w:ind w:left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/>
                <w:sz w:val="18"/>
                <w:szCs w:val="18"/>
                <w:lang w:val="en-GB"/>
              </w:rPr>
              <w:t>Parent Company</w:t>
            </w:r>
            <w:r w:rsidRPr="00B55BF8">
              <w:rPr>
                <w:rFonts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0085E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Contact person; Position/Title</w:t>
            </w:r>
            <w:r w:rsidR="00A647F2" w:rsidRPr="00B55B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  <w:lang w:val="en-GB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Contact Email Address*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  <w:lang w:val="en-GB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Contact Telephone Number*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  <w:lang w:val="en-GB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8A6B27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Company Phone Number*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D11BC9" w:rsidP="009C7BB4">
            <w:pPr>
              <w:spacing w:before="20" w:after="20" w:line="240" w:lineRule="auto"/>
              <w:ind w:left="213"/>
              <w:rPr>
                <w:rFonts w:cs="Arial"/>
                <w:color w:val="1F497D" w:themeColor="text2"/>
                <w:sz w:val="18"/>
                <w:szCs w:val="18"/>
                <w:lang w:val="en-GB"/>
              </w:rPr>
            </w:pP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HACCP training</w:t>
            </w:r>
            <w:r w:rsidRPr="00B55BF8">
              <w:rPr>
                <w:rFonts w:cs="Arial"/>
                <w:sz w:val="18"/>
                <w:szCs w:val="18"/>
              </w:rPr>
              <w:t xml:space="preserve"> (as applicable)</w:t>
            </w:r>
            <w:r w:rsidR="008A6B27" w:rsidRPr="00B55BF8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B14C72" w:rsidP="009C7BB4">
            <w:pPr>
              <w:spacing w:before="20" w:after="20" w:line="240" w:lineRule="auto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Cs/>
                <w:color w:val="000000"/>
                <w:sz w:val="18"/>
                <w:szCs w:val="18"/>
              </w:rPr>
              <w:t>Training Provider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Pr="00B55BF8">
              <w:rPr>
                <w:rFonts w:cs="Arial"/>
                <w:bCs/>
                <w:color w:val="000000"/>
                <w:sz w:val="18"/>
                <w:szCs w:val="18"/>
              </w:rPr>
              <w:t>Date and Duration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3269" w:rsidRPr="00B55BF8" w:rsidRDefault="003F3269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Standard-specific training</w:t>
            </w:r>
          </w:p>
          <w:p w:rsidR="00B14C72" w:rsidRPr="00B55BF8" w:rsidRDefault="003F3269" w:rsidP="009C7BB4">
            <w:pPr>
              <w:spacing w:before="20" w:after="20" w:line="240" w:lineRule="auto"/>
              <w:ind w:left="180"/>
              <w:jc w:val="left"/>
              <w:rPr>
                <w:rFonts w:cs="Arial"/>
                <w:sz w:val="18"/>
                <w:szCs w:val="18"/>
              </w:rPr>
            </w:pPr>
            <w:r w:rsidRPr="00B55BF8">
              <w:rPr>
                <w:rFonts w:cs="Arial"/>
                <w:sz w:val="18"/>
                <w:szCs w:val="18"/>
              </w:rPr>
              <w:t>(as applicable)</w:t>
            </w:r>
            <w:r w:rsidR="008A6B27" w:rsidRPr="00B55BF8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C72" w:rsidRPr="00B55BF8" w:rsidRDefault="003F3269" w:rsidP="009C7BB4">
            <w:pPr>
              <w:spacing w:before="20" w:after="20" w:line="240" w:lineRule="auto"/>
              <w:ind w:left="0"/>
              <w:rPr>
                <w:rFonts w:cs="Arial"/>
                <w:sz w:val="18"/>
                <w:szCs w:val="18"/>
              </w:rPr>
            </w:pPr>
            <w:r w:rsidRPr="00B55BF8">
              <w:rPr>
                <w:rFonts w:cs="Arial"/>
                <w:bCs/>
                <w:sz w:val="18"/>
                <w:szCs w:val="18"/>
              </w:rPr>
              <w:t>Training Provider</w:t>
            </w:r>
            <w:r w:rsidRPr="00B55BF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B55BF8">
              <w:rPr>
                <w:rFonts w:cs="Arial"/>
                <w:bCs/>
                <w:sz w:val="18"/>
                <w:szCs w:val="18"/>
              </w:rPr>
              <w:t>Date and Duration</w:t>
            </w:r>
            <w:r w:rsidRPr="00B55BF8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="009B42F4"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9C7BB4" w:rsidRPr="00B55BF8" w:rsidTr="00545640">
        <w:trPr>
          <w:trHeight w:val="233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BB4" w:rsidRPr="00B55BF8" w:rsidRDefault="009C7BB4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Are you currently certified to</w:t>
            </w:r>
            <w:r w:rsidR="00353BF8">
              <w:rPr>
                <w:rFonts w:cs="Arial"/>
                <w:b/>
                <w:sz w:val="18"/>
                <w:szCs w:val="18"/>
              </w:rPr>
              <w:t xml:space="preserve"> another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 management system standard?</w:t>
            </w:r>
          </w:p>
          <w:p w:rsidR="00B2447E" w:rsidRDefault="00B2447E" w:rsidP="00B2447E">
            <w:pPr>
              <w:spacing w:before="20" w:after="20" w:line="240" w:lineRule="auto"/>
              <w:ind w:left="0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EXAMPLES: </w:t>
            </w:r>
          </w:p>
          <w:p w:rsidR="009C7BB4" w:rsidRPr="00B55BF8" w:rsidRDefault="009C7BB4" w:rsidP="00353BF8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i/>
                <w:sz w:val="18"/>
                <w:szCs w:val="18"/>
              </w:rPr>
              <w:t xml:space="preserve"> ISO 9001, ISO 170001, etc</w:t>
            </w:r>
            <w:r w:rsidRPr="00B55BF8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BB4" w:rsidRPr="00B55BF8" w:rsidRDefault="009C7BB4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No</w:t>
            </w:r>
          </w:p>
          <w:p w:rsidR="009C7BB4" w:rsidRPr="00B55BF8" w:rsidRDefault="009C7BB4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t>Yes: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4223"/>
            </w:tblGrid>
            <w:tr w:rsidR="009C7BB4" w:rsidRPr="00B55BF8" w:rsidTr="009C7BB4">
              <w:trPr>
                <w:trHeight w:val="288"/>
              </w:trPr>
              <w:tc>
                <w:tcPr>
                  <w:tcW w:w="2448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5BF8">
                    <w:rPr>
                      <w:rFonts w:cs="Arial"/>
                      <w:b/>
                      <w:sz w:val="18"/>
                      <w:szCs w:val="18"/>
                    </w:rPr>
                    <w:t>Standard(s) Names:</w:t>
                  </w:r>
                </w:p>
              </w:tc>
              <w:tc>
                <w:tcPr>
                  <w:tcW w:w="4223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C7BB4" w:rsidRPr="00B55BF8" w:rsidTr="009C7BB4">
              <w:trPr>
                <w:trHeight w:val="288"/>
              </w:trPr>
              <w:tc>
                <w:tcPr>
                  <w:tcW w:w="2448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5BF8">
                    <w:rPr>
                      <w:rFonts w:cs="Arial"/>
                      <w:b/>
                      <w:sz w:val="18"/>
                      <w:szCs w:val="18"/>
                    </w:rPr>
                    <w:t>Certificate Exp. Date:</w:t>
                  </w:r>
                </w:p>
              </w:tc>
              <w:tc>
                <w:tcPr>
                  <w:tcW w:w="4223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C7BB4" w:rsidRPr="00B55BF8" w:rsidTr="009C7BB4">
              <w:trPr>
                <w:trHeight w:val="288"/>
              </w:trPr>
              <w:tc>
                <w:tcPr>
                  <w:tcW w:w="2448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5BF8">
                    <w:rPr>
                      <w:rFonts w:cs="Arial"/>
                      <w:b/>
                      <w:sz w:val="18"/>
                      <w:szCs w:val="18"/>
                    </w:rPr>
                    <w:t>Certification Body:</w:t>
                  </w:r>
                </w:p>
              </w:tc>
              <w:tc>
                <w:tcPr>
                  <w:tcW w:w="4223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C7BB4" w:rsidRPr="00B55BF8" w:rsidTr="009C7BB4">
              <w:trPr>
                <w:trHeight w:val="288"/>
              </w:trPr>
              <w:tc>
                <w:tcPr>
                  <w:tcW w:w="2448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5BF8">
                    <w:rPr>
                      <w:rFonts w:cs="Arial"/>
                      <w:b/>
                      <w:sz w:val="18"/>
                      <w:szCs w:val="18"/>
                    </w:rPr>
                    <w:t>Date of Last Audit:</w:t>
                  </w:r>
                </w:p>
              </w:tc>
              <w:tc>
                <w:tcPr>
                  <w:tcW w:w="4223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C7BB4" w:rsidRPr="00B55BF8" w:rsidTr="009C7BB4">
              <w:trPr>
                <w:trHeight w:val="288"/>
              </w:trPr>
              <w:tc>
                <w:tcPr>
                  <w:tcW w:w="2448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5BF8">
                    <w:rPr>
                      <w:rFonts w:cs="Arial"/>
                      <w:b/>
                      <w:sz w:val="18"/>
                      <w:szCs w:val="18"/>
                    </w:rPr>
                    <w:t>Name of Auditor:</w:t>
                  </w:r>
                </w:p>
              </w:tc>
              <w:tc>
                <w:tcPr>
                  <w:tcW w:w="4223" w:type="dxa"/>
                  <w:vAlign w:val="center"/>
                </w:tcPr>
                <w:p w:rsidR="009C7BB4" w:rsidRPr="00B55BF8" w:rsidRDefault="009C7BB4" w:rsidP="009C7BB4">
                  <w:pPr>
                    <w:tabs>
                      <w:tab w:val="left" w:pos="878"/>
                      <w:tab w:val="left" w:pos="4298"/>
                      <w:tab w:val="right" w:pos="11372"/>
                    </w:tabs>
                    <w:spacing w:before="20" w:after="20" w:line="240" w:lineRule="auto"/>
                    <w:ind w:left="0" w:right="-13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C7BB4" w:rsidRPr="00B55BF8" w:rsidRDefault="009C7BB4" w:rsidP="009C7BB4">
            <w:pPr>
              <w:tabs>
                <w:tab w:val="left" w:pos="3218"/>
                <w:tab w:val="right" w:pos="11372"/>
              </w:tabs>
              <w:spacing w:before="20" w:after="20" w:line="240" w:lineRule="auto"/>
              <w:ind w:left="0" w:right="68"/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9C7BB4" w:rsidRPr="00B55BF8" w:rsidTr="00815048">
        <w:trPr>
          <w:trHeight w:val="1590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BB4" w:rsidRPr="00B55BF8" w:rsidRDefault="00545640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If a returning client: </w:t>
            </w:r>
            <w:r w:rsidR="009C7BB4" w:rsidRPr="00B55BF8">
              <w:rPr>
                <w:rFonts w:cs="Arial"/>
                <w:b/>
                <w:sz w:val="18"/>
                <w:szCs w:val="18"/>
              </w:rPr>
              <w:t>Describe a</w:t>
            </w:r>
            <w:r w:rsidR="009C7BB4"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ny </w:t>
            </w:r>
            <w:r w:rsidR="00C60F67" w:rsidRPr="00B55BF8">
              <w:rPr>
                <w:rFonts w:cs="Arial"/>
                <w:b/>
                <w:color w:val="000000"/>
                <w:sz w:val="18"/>
                <w:szCs w:val="18"/>
              </w:rPr>
              <w:t>changes, which</w:t>
            </w:r>
            <w:r w:rsidR="009C7BB4"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could affect the scope or duration of certification for your next audit.</w:t>
            </w:r>
          </w:p>
          <w:p w:rsidR="009C7BB4" w:rsidRPr="00B55BF8" w:rsidRDefault="00C60F67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="00867AEB">
              <w:rPr>
                <w:rFonts w:cs="Arial"/>
                <w:i/>
                <w:sz w:val="18"/>
                <w:szCs w:val="18"/>
              </w:rPr>
              <w:t>Changes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 xml:space="preserve"> in number of personnel</w:t>
            </w:r>
            <w:r>
              <w:rPr>
                <w:rFonts w:cs="Arial"/>
                <w:i/>
                <w:sz w:val="18"/>
                <w:szCs w:val="18"/>
              </w:rPr>
              <w:t xml:space="preserve"> in the company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>?</w:t>
            </w:r>
          </w:p>
          <w:p w:rsidR="009C7BB4" w:rsidRPr="00B55BF8" w:rsidRDefault="00C60F67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="00867AEB">
              <w:rPr>
                <w:rFonts w:cs="Arial"/>
                <w:i/>
                <w:sz w:val="18"/>
                <w:szCs w:val="18"/>
              </w:rPr>
              <w:t>Changes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 xml:space="preserve"> in food safety team?</w:t>
            </w:r>
          </w:p>
          <w:p w:rsidR="009C7BB4" w:rsidRPr="00B55BF8" w:rsidRDefault="00C60F67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="00867AEB">
              <w:rPr>
                <w:rFonts w:cs="Arial"/>
                <w:i/>
                <w:sz w:val="18"/>
                <w:szCs w:val="18"/>
              </w:rPr>
              <w:t>Change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 xml:space="preserve"> in plant size?</w:t>
            </w:r>
          </w:p>
          <w:p w:rsidR="009C7BB4" w:rsidRDefault="00C60F67" w:rsidP="00C60F67">
            <w:pPr>
              <w:spacing w:before="20" w:after="20" w:line="240" w:lineRule="auto"/>
              <w:ind w:left="0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="00867AEB">
              <w:rPr>
                <w:rFonts w:cs="Arial"/>
                <w:i/>
                <w:sz w:val="18"/>
                <w:szCs w:val="18"/>
              </w:rPr>
              <w:t>Changes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 xml:space="preserve"> in processes, new lines, </w:t>
            </w:r>
            <w:r w:rsidR="00867AEB" w:rsidRPr="00B55BF8">
              <w:rPr>
                <w:rFonts w:cs="Arial"/>
                <w:i/>
                <w:sz w:val="18"/>
                <w:szCs w:val="18"/>
              </w:rPr>
              <w:t>and new</w:t>
            </w:r>
            <w:r w:rsidR="009C7BB4" w:rsidRPr="00B55BF8">
              <w:rPr>
                <w:rFonts w:cs="Arial"/>
                <w:i/>
                <w:sz w:val="18"/>
                <w:szCs w:val="18"/>
              </w:rPr>
              <w:t xml:space="preserve"> products?</w:t>
            </w:r>
          </w:p>
          <w:p w:rsidR="00C60F67" w:rsidRPr="00B55BF8" w:rsidRDefault="00C60F67" w:rsidP="00C60F67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 OTHER</w:t>
            </w:r>
          </w:p>
        </w:tc>
        <w:tc>
          <w:tcPr>
            <w:tcW w:w="70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  <w:r w:rsidRPr="00E85F38">
              <w:rPr>
                <w:rFonts w:cs="Arial"/>
                <w:sz w:val="18"/>
                <w:szCs w:val="18"/>
              </w:rPr>
              <w:t>- Changes in number of personnel in the company?</w:t>
            </w:r>
          </w:p>
          <w:p w:rsidR="00E85F38" w:rsidRP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</w:p>
          <w:p w:rsidR="00E85F38" w:rsidRP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  <w:r w:rsidRPr="00E85F38">
              <w:rPr>
                <w:rFonts w:cs="Arial"/>
                <w:sz w:val="18"/>
                <w:szCs w:val="18"/>
              </w:rPr>
              <w:t>- Changes in food safety team?</w:t>
            </w:r>
          </w:p>
          <w:p w:rsid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</w:p>
          <w:p w:rsidR="00E85F38" w:rsidRP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  <w:r w:rsidRPr="00E85F38">
              <w:rPr>
                <w:rFonts w:cs="Arial"/>
                <w:sz w:val="18"/>
                <w:szCs w:val="18"/>
              </w:rPr>
              <w:t>- Change in plant size?</w:t>
            </w:r>
          </w:p>
          <w:p w:rsid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</w:p>
          <w:p w:rsidR="00E85F38" w:rsidRP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  <w:r w:rsidRPr="00E85F38">
              <w:rPr>
                <w:rFonts w:cs="Arial"/>
                <w:sz w:val="18"/>
                <w:szCs w:val="18"/>
              </w:rPr>
              <w:t>- Changes in processes, new lines, and new products?</w:t>
            </w:r>
          </w:p>
          <w:p w:rsidR="00E85F3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</w:p>
          <w:p w:rsidR="009C7BB4" w:rsidRPr="00B55BF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sz w:val="18"/>
                <w:szCs w:val="18"/>
              </w:rPr>
            </w:pPr>
            <w:r w:rsidRPr="00E85F38">
              <w:rPr>
                <w:rFonts w:cs="Arial"/>
                <w:sz w:val="18"/>
                <w:szCs w:val="18"/>
              </w:rPr>
              <w:t>- OTHER</w:t>
            </w:r>
          </w:p>
        </w:tc>
      </w:tr>
      <w:tr w:rsidR="009C7BB4" w:rsidRPr="00B55BF8" w:rsidTr="00B55BF8">
        <w:trPr>
          <w:trHeight w:val="138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BB4" w:rsidRPr="00B55BF8" w:rsidRDefault="009C7BB4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Have you worked with a consultant to develop your current food safety management system?</w:t>
            </w:r>
          </w:p>
        </w:tc>
        <w:tc>
          <w:tcPr>
            <w:tcW w:w="70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BB4" w:rsidRDefault="009C7BB4" w:rsidP="009C7BB4">
            <w:pPr>
              <w:spacing w:before="20" w:after="2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If yes, list the name(s):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bookmarkEnd w:id="2"/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6038E0" w:rsidRPr="00B55BF8" w:rsidRDefault="006038E0" w:rsidP="009C7BB4">
            <w:pPr>
              <w:spacing w:before="20" w:after="2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9C7BB4" w:rsidRPr="00B55BF8" w:rsidRDefault="009C7BB4" w:rsidP="009C7BB4">
            <w:pPr>
              <w:spacing w:before="20" w:after="2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Are you still working with the consultant? </w:t>
            </w:r>
          </w:p>
          <w:p w:rsidR="009C7BB4" w:rsidRPr="00B55BF8" w:rsidRDefault="009C7BB4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t>Yes</w:t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No</w:t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- completed (date):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eastAsia="Arial Unicode MS"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0B5D75" w:rsidRPr="00B55BF8" w:rsidTr="00815048">
        <w:trPr>
          <w:trHeight w:val="43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D75" w:rsidRPr="00B55BF8" w:rsidRDefault="000B5D75" w:rsidP="00353BF8">
            <w:pPr>
              <w:tabs>
                <w:tab w:val="left" w:pos="1598"/>
                <w:tab w:val="left" w:pos="3398"/>
                <w:tab w:val="left" w:pos="510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If </w:t>
            </w:r>
            <w:r w:rsidR="00C60F67" w:rsidRPr="00DD1BF9">
              <w:rPr>
                <w:rFonts w:cs="Arial"/>
                <w:b/>
                <w:sz w:val="18"/>
                <w:szCs w:val="18"/>
                <w:u w:val="single"/>
              </w:rPr>
              <w:t>Transferring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from another</w:t>
            </w:r>
            <w:r w:rsidR="00353BF8">
              <w:rPr>
                <w:rFonts w:cs="Arial"/>
                <w:b/>
                <w:sz w:val="18"/>
                <w:szCs w:val="18"/>
              </w:rPr>
              <w:t xml:space="preserve"> Certification Body, </w:t>
            </w:r>
            <w:r w:rsidR="00C67BCE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list </w:t>
            </w:r>
            <w:r w:rsidR="00A3465F">
              <w:rPr>
                <w:rFonts w:cs="Arial"/>
                <w:b/>
                <w:sz w:val="18"/>
                <w:szCs w:val="18"/>
              </w:rPr>
              <w:t xml:space="preserve">names of </w:t>
            </w:r>
            <w:r w:rsidRPr="00B55BF8">
              <w:rPr>
                <w:rFonts w:cs="Arial"/>
                <w:b/>
                <w:sz w:val="18"/>
                <w:szCs w:val="18"/>
              </w:rPr>
              <w:t>your past auditors and</w:t>
            </w:r>
            <w:r w:rsidR="00C67BCE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>a</w:t>
            </w:r>
            <w:r w:rsidRPr="00B55BF8">
              <w:rPr>
                <w:rFonts w:cs="Arial"/>
                <w:b/>
                <w:sz w:val="18"/>
                <w:szCs w:val="18"/>
              </w:rPr>
              <w:t>udit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 xml:space="preserve"> type</w:t>
            </w:r>
            <w:r w:rsidR="00353BF8">
              <w:rPr>
                <w:rFonts w:cs="Arial"/>
                <w:b/>
                <w:sz w:val="18"/>
                <w:szCs w:val="18"/>
              </w:rPr>
              <w:t>s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D75" w:rsidRPr="00B55BF8" w:rsidRDefault="000B5D75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1 year ago </w:t>
            </w:r>
            <w:r w:rsidR="00DD1BF9">
              <w:rPr>
                <w:rFonts w:cs="Arial"/>
                <w:b/>
                <w:sz w:val="18"/>
                <w:szCs w:val="18"/>
              </w:rPr>
              <w:t>Auditor name: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 Announced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Unannounced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B5D75" w:rsidRPr="00B55BF8" w:rsidRDefault="000B5D75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0B5D75" w:rsidRPr="00B55BF8" w:rsidRDefault="000B5D75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2 years ago </w:t>
            </w:r>
            <w:r w:rsidR="00DD1BF9">
              <w:rPr>
                <w:rFonts w:cs="Arial"/>
                <w:b/>
                <w:sz w:val="18"/>
                <w:szCs w:val="18"/>
              </w:rPr>
              <w:t>Auditor name: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 Announced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Unannounced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B5D75" w:rsidRPr="00B55BF8" w:rsidRDefault="000B5D75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0B5D75" w:rsidRPr="00B55BF8" w:rsidRDefault="000B5D75" w:rsidP="009C7BB4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3 years ago </w:t>
            </w:r>
            <w:r w:rsidR="00DD1BF9">
              <w:rPr>
                <w:rFonts w:cs="Arial"/>
                <w:b/>
                <w:sz w:val="18"/>
                <w:szCs w:val="18"/>
              </w:rPr>
              <w:t>Auditor name: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instrText xml:space="preserve"> FORMTEXT </w:instrTex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separate"/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Arial Unicode MS" w:cs="Arial"/>
                <w:snapToGrid/>
                <w:color w:val="1F497D" w:themeColor="text2"/>
                <w:sz w:val="18"/>
                <w:szCs w:val="18"/>
                <w:lang w:eastAsia="en-US"/>
              </w:rPr>
              <w:t> </w:t>
            </w:r>
            <w:r w:rsidRPr="00B55BF8">
              <w:rPr>
                <w:rFonts w:eastAsia="MS Mincho" w:cs="Arial"/>
                <w:snapToGrid/>
                <w:color w:val="1F497D" w:themeColor="text2"/>
                <w:sz w:val="18"/>
                <w:szCs w:val="18"/>
                <w:lang w:eastAsia="en-US"/>
              </w:rPr>
              <w:fldChar w:fldCharType="end"/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 Announced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eastAsia="MS Mincho" w:cs="Arial"/>
                <w:snapToGrid/>
                <w:color w:val="000000"/>
                <w:sz w:val="18"/>
                <w:szCs w:val="18"/>
                <w:lang w:eastAsia="en-US"/>
              </w:rPr>
              <w:t xml:space="preserve">   Unannounced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F51FF" w:rsidRPr="00B55BF8" w:rsidTr="00815048">
        <w:trPr>
          <w:trHeight w:val="43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F18" w:rsidRPr="00E85F38" w:rsidRDefault="00F419A1" w:rsidP="00E85F38">
            <w:pPr>
              <w:tabs>
                <w:tab w:val="left" w:pos="1598"/>
                <w:tab w:val="left" w:pos="3398"/>
                <w:tab w:val="left" w:pos="510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lastRenderedPageBreak/>
              <w:t xml:space="preserve">If </w:t>
            </w:r>
            <w:r w:rsidR="00C60F67" w:rsidRPr="00B55BF8">
              <w:rPr>
                <w:rFonts w:cs="Arial"/>
                <w:b/>
                <w:sz w:val="18"/>
                <w:szCs w:val="18"/>
              </w:rPr>
              <w:t>TRANSFERRING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from another CB, please </w:t>
            </w:r>
            <w:r w:rsidR="00E85F38">
              <w:rPr>
                <w:rFonts w:cs="Arial"/>
                <w:b/>
                <w:sz w:val="18"/>
                <w:szCs w:val="18"/>
              </w:rPr>
              <w:t>attach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the listed documents to complete CB Transfer process: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F38" w:rsidRDefault="00E85F38" w:rsidP="00E85F38">
            <w:pPr>
              <w:tabs>
                <w:tab w:val="left" w:pos="1598"/>
                <w:tab w:val="left" w:pos="3398"/>
                <w:tab w:val="left" w:pos="510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 Last three years’ certificates</w:t>
            </w:r>
          </w:p>
          <w:p w:rsidR="00E85F38" w:rsidRDefault="00E85F38" w:rsidP="00E85F38">
            <w:pPr>
              <w:tabs>
                <w:tab w:val="left" w:pos="1598"/>
                <w:tab w:val="left" w:pos="3398"/>
                <w:tab w:val="left" w:pos="510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 Last three years’ Audit Reports</w:t>
            </w:r>
          </w:p>
          <w:p w:rsidR="00E85F38" w:rsidRDefault="00E85F38" w:rsidP="00E85F38">
            <w:pPr>
              <w:tabs>
                <w:tab w:val="left" w:pos="1598"/>
                <w:tab w:val="left" w:pos="3398"/>
                <w:tab w:val="left" w:pos="510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 Proof of Customer Complaints are responded</w:t>
            </w:r>
          </w:p>
          <w:p w:rsidR="004F51FF" w:rsidRPr="00B55BF8" w:rsidRDefault="00E85F38" w:rsidP="00E85F38">
            <w:pPr>
              <w:tabs>
                <w:tab w:val="left" w:pos="878"/>
                <w:tab w:val="left" w:pos="4298"/>
                <w:tab w:val="right" w:pos="11372"/>
              </w:tabs>
              <w:spacing w:before="20" w:after="20" w:line="240" w:lineRule="auto"/>
              <w:ind w:left="0" w:right="-1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 Are you due for a Surveillance Audit (SQF sites only)</w:t>
            </w:r>
          </w:p>
        </w:tc>
      </w:tr>
      <w:tr w:rsidR="00DF37FB" w:rsidRPr="00B55BF8" w:rsidTr="00815048">
        <w:trPr>
          <w:trHeight w:val="432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23A2" w:rsidRPr="000E7247" w:rsidRDefault="00A023A2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0E7247">
              <w:rPr>
                <w:rFonts w:cs="Arial"/>
                <w:b/>
                <w:sz w:val="18"/>
                <w:szCs w:val="18"/>
              </w:rPr>
              <w:t xml:space="preserve">SELECT DESIRED </w:t>
            </w:r>
          </w:p>
          <w:p w:rsidR="00DF37FB" w:rsidRPr="000E7247" w:rsidRDefault="00DF37FB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0E7247">
              <w:rPr>
                <w:rFonts w:cs="Arial"/>
                <w:b/>
                <w:sz w:val="18"/>
                <w:szCs w:val="18"/>
              </w:rPr>
              <w:t>FOOD SAFETY STANDARD</w:t>
            </w:r>
          </w:p>
          <w:p w:rsidR="00815048" w:rsidRPr="00B55BF8" w:rsidRDefault="00815048" w:rsidP="00815048">
            <w:pPr>
              <w:spacing w:before="20" w:after="20" w:line="240" w:lineRule="auto"/>
              <w:ind w:left="0"/>
              <w:jc w:val="left"/>
              <w:rPr>
                <w:rFonts w:cs="Arial"/>
                <w:sz w:val="18"/>
                <w:szCs w:val="18"/>
              </w:rPr>
            </w:pPr>
          </w:p>
          <w:p w:rsidR="00DF37FB" w:rsidRPr="000E7247" w:rsidRDefault="00815048" w:rsidP="00F76FCE">
            <w:pPr>
              <w:spacing w:before="20" w:after="20" w:line="240" w:lineRule="auto"/>
              <w:ind w:left="0"/>
              <w:jc w:val="left"/>
              <w:rPr>
                <w:rFonts w:cs="Arial"/>
                <w:i/>
                <w:sz w:val="18"/>
                <w:szCs w:val="18"/>
              </w:rPr>
            </w:pPr>
            <w:r w:rsidRPr="000E7247">
              <w:rPr>
                <w:rFonts w:cs="Arial"/>
                <w:i/>
                <w:sz w:val="18"/>
                <w:szCs w:val="18"/>
              </w:rPr>
              <w:t xml:space="preserve">NOTE: If you do not see the Standard desired, please indicate it separately </w:t>
            </w:r>
            <w:r w:rsidR="00F76FCE" w:rsidRPr="000E7247">
              <w:rPr>
                <w:rFonts w:cs="Arial"/>
                <w:i/>
                <w:sz w:val="18"/>
                <w:szCs w:val="18"/>
              </w:rPr>
              <w:t>IN ’OTHER’</w:t>
            </w:r>
            <w:r w:rsidRPr="000E7247">
              <w:rPr>
                <w:rFonts w:cs="Arial"/>
                <w:i/>
                <w:sz w:val="18"/>
                <w:szCs w:val="18"/>
              </w:rPr>
              <w:t xml:space="preserve"> option.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3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BRC</w:t>
            </w:r>
            <w:r w:rsidR="00F76FCE">
              <w:rPr>
                <w:rFonts w:cs="Arial"/>
                <w:b/>
                <w:bCs/>
                <w:color w:val="000000"/>
                <w:sz w:val="18"/>
                <w:szCs w:val="18"/>
              </w:rPr>
              <w:t>GS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(Please Select one of the following below):</w:t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  </w:t>
            </w:r>
          </w:p>
          <w:p w:rsidR="00FC2AA8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BRC</w:t>
            </w:r>
            <w:r w:rsidR="00F76FCE">
              <w:rPr>
                <w:rFonts w:cs="Arial"/>
                <w:b/>
                <w:bCs/>
                <w:color w:val="000000"/>
                <w:sz w:val="18"/>
                <w:szCs w:val="18"/>
              </w:rPr>
              <w:t>GS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Food</w:t>
            </w:r>
            <w:r w:rsidR="00BA00E3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11061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BRC</w:t>
            </w:r>
            <w:r w:rsidR="00F76FCE">
              <w:rPr>
                <w:rFonts w:cs="Arial"/>
                <w:b/>
                <w:bCs/>
                <w:color w:val="000000"/>
                <w:sz w:val="18"/>
                <w:szCs w:val="18"/>
              </w:rPr>
              <w:t>GS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Packaging </w:t>
            </w:r>
            <w:r w:rsidR="00811061"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="00FC2AA8" w:rsidRPr="00B55BF8">
              <w:rPr>
                <w:rFonts w:cs="Arial"/>
                <w:b/>
                <w:sz w:val="18"/>
                <w:szCs w:val="18"/>
              </w:rPr>
              <w:t xml:space="preserve"> BRC</w:t>
            </w:r>
            <w:r w:rsidR="00F76FCE">
              <w:rPr>
                <w:rFonts w:cs="Arial"/>
                <w:b/>
                <w:sz w:val="18"/>
                <w:szCs w:val="18"/>
              </w:rPr>
              <w:t>GS</w:t>
            </w:r>
            <w:r w:rsidR="00FC2AA8" w:rsidRPr="00B55BF8">
              <w:rPr>
                <w:rFonts w:cs="Arial"/>
                <w:b/>
                <w:sz w:val="18"/>
                <w:szCs w:val="18"/>
              </w:rPr>
              <w:t xml:space="preserve"> Storage &amp; 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Distribution </w:t>
            </w:r>
          </w:p>
          <w:p w:rsidR="00DF37FB" w:rsidRDefault="00F76FCE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OTHER BRCGS</w:t>
            </w:r>
          </w:p>
          <w:p w:rsidR="006013B0" w:rsidRPr="00B55BF8" w:rsidRDefault="006013B0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F37FB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SQF (Please Select one of the following below):</w:t>
            </w:r>
          </w:p>
          <w:p w:rsidR="00DF37FB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</w:t>
            </w:r>
            <w:r w:rsidR="00FC2AA8" w:rsidRPr="00B55BF8">
              <w:rPr>
                <w:rFonts w:cs="Arial"/>
                <w:b/>
                <w:sz w:val="18"/>
                <w:szCs w:val="18"/>
              </w:rPr>
              <w:t xml:space="preserve"> Primary Production / Growing: Plant / Animal / Aquaculture</w:t>
            </w:r>
          </w:p>
          <w:p w:rsidR="00DF37FB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</w:t>
            </w:r>
            <w:r w:rsidR="004F5354"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Animal Product (Meat) Manufacturing: FSC 7, 8, 9</w:t>
            </w:r>
          </w:p>
          <w:p w:rsidR="00DF37FB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</w:t>
            </w:r>
            <w:r w:rsidR="004F5354"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Food Manufacturing: FSC 10~22 &amp; 25, 33</w:t>
            </w:r>
          </w:p>
          <w:p w:rsidR="006013B0" w:rsidRDefault="006013B0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</w:t>
            </w:r>
            <w:r>
              <w:rPr>
                <w:rFonts w:cs="Arial"/>
                <w:b/>
                <w:sz w:val="18"/>
                <w:szCs w:val="18"/>
              </w:rPr>
              <w:t xml:space="preserve">Storage and Distribution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FSC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</w:t>
            </w:r>
          </w:p>
          <w:p w:rsidR="006013B0" w:rsidRPr="00B55BF8" w:rsidRDefault="006013B0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</w:t>
            </w:r>
            <w:r w:rsidRPr="006013B0">
              <w:rPr>
                <w:rFonts w:cs="Arial"/>
                <w:b/>
                <w:sz w:val="18"/>
                <w:szCs w:val="18"/>
              </w:rPr>
              <w:t>MANUFACTURE OF FOOD PACKAGING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FSC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27</w:t>
            </w:r>
          </w:p>
          <w:p w:rsidR="004F5354" w:rsidRPr="00B55BF8" w:rsidRDefault="004F5354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Dietary Supplements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Manufacturing: FSC 31 </w:t>
            </w:r>
          </w:p>
          <w:p w:rsidR="004F5354" w:rsidRPr="00B55BF8" w:rsidRDefault="004F5354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Pet-f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ood Manufacturing: FSC 32</w:t>
            </w:r>
          </w:p>
          <w:p w:rsidR="004F5354" w:rsidRDefault="004F5354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 Animal Feed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Manufacturing: FSC 34</w:t>
            </w:r>
          </w:p>
          <w:p w:rsidR="00353BF8" w:rsidRPr="00CC77A6" w:rsidRDefault="00353BF8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SQF</w:t>
            </w:r>
            <w:r>
              <w:rPr>
                <w:rFonts w:cs="Arial"/>
                <w:b/>
                <w:sz w:val="18"/>
                <w:szCs w:val="18"/>
              </w:rPr>
              <w:t xml:space="preserve"> QUALITY</w:t>
            </w:r>
          </w:p>
          <w:p w:rsidR="00811061" w:rsidRPr="00B55BF8" w:rsidRDefault="00811061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</w:p>
          <w:p w:rsidR="00DF37FB" w:rsidRPr="00B55BF8" w:rsidRDefault="00DF37FB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="00815048" w:rsidRPr="00B55BF8">
              <w:rPr>
                <w:rFonts w:cs="Arial"/>
                <w:b/>
                <w:sz w:val="18"/>
                <w:szCs w:val="18"/>
              </w:rPr>
              <w:t xml:space="preserve"> FSSC 22000</w:t>
            </w:r>
          </w:p>
          <w:p w:rsidR="001532F1" w:rsidRPr="00B55BF8" w:rsidRDefault="001532F1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</w:p>
          <w:p w:rsidR="001532F1" w:rsidRPr="00B55BF8" w:rsidRDefault="001532F1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ISO 22000</w:t>
            </w:r>
          </w:p>
          <w:p w:rsidR="001532F1" w:rsidRPr="00B55BF8" w:rsidRDefault="001532F1" w:rsidP="009C7BB4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spacing w:before="20" w:after="20" w:line="240" w:lineRule="auto"/>
              <w:ind w:left="0" w:right="-13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DF37FB" w:rsidRPr="00B55BF8" w:rsidRDefault="00DF37FB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bCs/>
                <w:color w:val="000000"/>
                <w:sz w:val="18"/>
                <w:szCs w:val="18"/>
              </w:rPr>
              <w:t>HACCP/GMP (Please Select one of the following below):</w:t>
            </w:r>
          </w:p>
          <w:p w:rsidR="004F114B" w:rsidRPr="00B55BF8" w:rsidRDefault="00DF37FB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F4771C" w:rsidRPr="00B55BF8">
              <w:rPr>
                <w:rFonts w:cs="Arial"/>
                <w:color w:val="000000"/>
                <w:sz w:val="18"/>
                <w:szCs w:val="18"/>
              </w:rPr>
              <w:t>Non-Accredited</w:t>
            </w:r>
            <w:r w:rsidRPr="00B55B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sz w:val="18"/>
                <w:szCs w:val="18"/>
              </w:rPr>
              <w:t xml:space="preserve"> </w:t>
            </w:r>
            <w:r w:rsidR="00F4771C" w:rsidRPr="00B55BF8">
              <w:rPr>
                <w:rFonts w:cs="Arial"/>
                <w:sz w:val="18"/>
                <w:szCs w:val="18"/>
              </w:rPr>
              <w:t>Accredited</w:t>
            </w:r>
          </w:p>
          <w:p w:rsidR="001532F1" w:rsidRPr="00B55BF8" w:rsidRDefault="001532F1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2C1250" w:rsidRDefault="004F114B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Costco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C1250" w:rsidRPr="00B55BF8">
              <w:rPr>
                <w:rFonts w:cs="Arial"/>
                <w:b/>
                <w:sz w:val="18"/>
                <w:szCs w:val="18"/>
              </w:rPr>
              <w:t>Stand-alone (</w:t>
            </w:r>
            <w:r w:rsidR="00096AE0" w:rsidRPr="00B55BF8">
              <w:rPr>
                <w:rFonts w:cs="Arial"/>
                <w:b/>
                <w:sz w:val="18"/>
                <w:szCs w:val="18"/>
              </w:rPr>
              <w:t>GMP/ Small Supplier</w:t>
            </w:r>
            <w:r w:rsidR="002C1250" w:rsidRPr="00B55BF8">
              <w:rPr>
                <w:rFonts w:cs="Arial"/>
                <w:b/>
                <w:sz w:val="18"/>
                <w:szCs w:val="18"/>
              </w:rPr>
              <w:t>)</w:t>
            </w:r>
          </w:p>
          <w:p w:rsidR="00F76FCE" w:rsidRPr="00B55BF8" w:rsidRDefault="00F76FCE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Costco </w:t>
            </w:r>
            <w:r>
              <w:rPr>
                <w:rFonts w:cs="Arial"/>
                <w:b/>
                <w:sz w:val="18"/>
                <w:szCs w:val="18"/>
              </w:rPr>
              <w:t xml:space="preserve">GFSI 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Addendum   </w:t>
            </w:r>
          </w:p>
          <w:p w:rsidR="001532F1" w:rsidRPr="00B55BF8" w:rsidRDefault="001532F1" w:rsidP="009C7BB4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1532F1" w:rsidRPr="00B55BF8" w:rsidRDefault="001532F1" w:rsidP="001532F1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Pre-Assessment (against any of the above Standards)</w:t>
            </w:r>
          </w:p>
          <w:p w:rsidR="00815048" w:rsidRPr="00B55BF8" w:rsidRDefault="00815048" w:rsidP="001532F1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815048" w:rsidRPr="00B55BF8" w:rsidRDefault="00815048" w:rsidP="00F76FCE">
            <w:pPr>
              <w:tabs>
                <w:tab w:val="left" w:pos="3120"/>
              </w:tabs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76FCE">
              <w:rPr>
                <w:rFonts w:cs="Arial"/>
                <w:b/>
                <w:sz w:val="18"/>
                <w:szCs w:val="18"/>
              </w:rPr>
              <w:t>OTHER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B14C72" w:rsidRPr="00B55BF8" w:rsidTr="00815048">
        <w:trPr>
          <w:trHeight w:val="43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72" w:rsidRPr="00B55BF8" w:rsidRDefault="001532F1" w:rsidP="001532F1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R</w:t>
            </w:r>
            <w:r w:rsidR="003F3269" w:rsidRPr="00B55BF8">
              <w:rPr>
                <w:rFonts w:cs="Arial"/>
                <w:b/>
                <w:sz w:val="18"/>
                <w:szCs w:val="18"/>
              </w:rPr>
              <w:t>egulatory</w:t>
            </w:r>
            <w:r w:rsidR="00066584" w:rsidRPr="00B55B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E7247">
              <w:rPr>
                <w:rFonts w:cs="Arial"/>
                <w:b/>
                <w:sz w:val="18"/>
                <w:szCs w:val="18"/>
              </w:rPr>
              <w:t>A</w:t>
            </w:r>
            <w:r w:rsidR="003F3269" w:rsidRPr="00B55BF8">
              <w:rPr>
                <w:rFonts w:cs="Arial"/>
                <w:b/>
                <w:sz w:val="18"/>
                <w:szCs w:val="18"/>
              </w:rPr>
              <w:t xml:space="preserve">uthorities </w:t>
            </w:r>
            <w:r w:rsidR="00066584" w:rsidRPr="00B55BF8">
              <w:rPr>
                <w:rFonts w:cs="Arial"/>
                <w:b/>
                <w:sz w:val="18"/>
                <w:szCs w:val="18"/>
              </w:rPr>
              <w:t xml:space="preserve">&amp; </w:t>
            </w:r>
            <w:r w:rsidR="000E7247">
              <w:rPr>
                <w:rFonts w:cs="Arial"/>
                <w:b/>
                <w:sz w:val="18"/>
                <w:szCs w:val="18"/>
              </w:rPr>
              <w:t>R</w:t>
            </w:r>
            <w:r w:rsidR="003F3269" w:rsidRPr="00B55BF8">
              <w:rPr>
                <w:rFonts w:cs="Arial"/>
                <w:b/>
                <w:sz w:val="18"/>
                <w:szCs w:val="18"/>
              </w:rPr>
              <w:t>egulations</w:t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your </w:t>
            </w:r>
            <w:r w:rsidR="000E7247">
              <w:rPr>
                <w:rFonts w:cs="Arial"/>
                <w:b/>
                <w:sz w:val="18"/>
                <w:szCs w:val="18"/>
              </w:rPr>
              <w:t xml:space="preserve">operations and </w:t>
            </w:r>
            <w:r w:rsidRPr="00B55BF8">
              <w:rPr>
                <w:rFonts w:cs="Arial"/>
                <w:b/>
                <w:sz w:val="18"/>
                <w:szCs w:val="18"/>
              </w:rPr>
              <w:t>products fall under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C72" w:rsidRPr="00B55BF8" w:rsidRDefault="001532F1" w:rsidP="001532F1">
            <w:pPr>
              <w:spacing w:before="20" w:after="20" w:line="240" w:lineRule="auto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USFDA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USDA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CFIA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sz w:val="18"/>
                <w:szCs w:val="18"/>
              </w:rPr>
              <w:t xml:space="preserve"> Other: </w:t>
            </w:r>
          </w:p>
        </w:tc>
      </w:tr>
      <w:tr w:rsidR="004F114B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92" w:rsidRDefault="00FC2AA8" w:rsidP="00F76FCE">
            <w:pPr>
              <w:spacing w:before="20" w:after="2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 xml:space="preserve"> AUDIT DATES </w:t>
            </w:r>
            <w:r w:rsidR="00F76FCE">
              <w:rPr>
                <w:rFonts w:cs="Arial"/>
                <w:b/>
                <w:sz w:val="18"/>
                <w:szCs w:val="18"/>
              </w:rPr>
              <w:t xml:space="preserve">and AUDIT TYPES </w:t>
            </w:r>
            <w:r w:rsidR="004F114B" w:rsidRPr="00B55BF8">
              <w:rPr>
                <w:rFonts w:cs="Arial"/>
                <w:b/>
                <w:sz w:val="18"/>
                <w:szCs w:val="18"/>
              </w:rPr>
              <w:t>PREFERRED</w:t>
            </w:r>
            <w:r w:rsidR="00F76F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F114B" w:rsidRPr="00AD0B92" w:rsidRDefault="00F76FCE" w:rsidP="00F76FCE">
            <w:pPr>
              <w:spacing w:before="20" w:after="20" w:line="240" w:lineRule="auto"/>
              <w:ind w:left="0"/>
              <w:rPr>
                <w:rFonts w:cs="Arial"/>
                <w:b/>
                <w:i/>
                <w:sz w:val="18"/>
                <w:szCs w:val="18"/>
              </w:rPr>
            </w:pPr>
            <w:r w:rsidRPr="00AD0B92">
              <w:rPr>
                <w:rFonts w:cs="Arial"/>
                <w:b/>
                <w:i/>
                <w:sz w:val="18"/>
                <w:szCs w:val="18"/>
              </w:rPr>
              <w:t>(Month/Year)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584" w:rsidRPr="00B55BF8" w:rsidRDefault="00066584" w:rsidP="009C7BB4">
            <w:pPr>
              <w:spacing w:before="20" w:after="2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Pre</w:t>
            </w:r>
            <w:r w:rsidRPr="006B4F18">
              <w:rPr>
                <w:rFonts w:cs="Arial"/>
                <w:b/>
                <w:color w:val="000000"/>
                <w:sz w:val="18"/>
                <w:szCs w:val="18"/>
              </w:rPr>
              <w:t>-Assessment</w:t>
            </w:r>
            <w:r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6B4F18">
              <w:rPr>
                <w:rFonts w:cs="Arial"/>
                <w:b/>
                <w:color w:val="000000"/>
                <w:sz w:val="18"/>
                <w:szCs w:val="18"/>
              </w:rPr>
              <w:t>(optional</w:t>
            </w:r>
            <w:r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)</w:t>
            </w:r>
            <w:r w:rsidR="001532F1"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:</w:t>
            </w:r>
            <w:r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CB5FA8"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AD0B92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  <w:p w:rsidR="00F76FCE" w:rsidRDefault="00F76FCE" w:rsidP="001532F1">
            <w:pPr>
              <w:spacing w:before="20" w:after="2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Off</w:t>
            </w:r>
            <w:r w:rsidRPr="00C60F67">
              <w:rPr>
                <w:rFonts w:cs="Arial"/>
                <w:b/>
                <w:color w:val="000000"/>
                <w:sz w:val="18"/>
                <w:szCs w:val="18"/>
              </w:rPr>
              <w:t>-site</w:t>
            </w: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C60F67">
              <w:rPr>
                <w:rFonts w:cs="Arial"/>
                <w:b/>
                <w:color w:val="000000"/>
                <w:sz w:val="18"/>
                <w:szCs w:val="18"/>
              </w:rPr>
              <w:t>audit</w:t>
            </w: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827530">
              <w:rPr>
                <w:rFonts w:cs="Arial"/>
                <w:b/>
                <w:color w:val="000000"/>
                <w:sz w:val="18"/>
                <w:szCs w:val="18"/>
              </w:rPr>
              <w:t>(if</w:t>
            </w: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EC19CC" w:rsidRPr="00827530">
              <w:rPr>
                <w:rFonts w:cs="Arial"/>
                <w:b/>
                <w:color w:val="000000"/>
                <w:sz w:val="18"/>
                <w:szCs w:val="18"/>
              </w:rPr>
              <w:t>partial</w:t>
            </w:r>
            <w:r w:rsidR="00EC19CC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audit): 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  <w:p w:rsidR="00F76FCE" w:rsidRDefault="00AD0B92" w:rsidP="001532F1">
            <w:pPr>
              <w:spacing w:before="20" w:after="20" w:line="240" w:lineRule="auto"/>
              <w:ind w:left="0"/>
              <w:rPr>
                <w:rFonts w:cs="Arial"/>
                <w:noProof/>
                <w:color w:val="1F497D" w:themeColor="text2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Facility/Certification </w:t>
            </w:r>
            <w:r w:rsidR="00066584"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Audit</w:t>
            </w:r>
            <w:r w:rsidR="001532F1"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:</w:t>
            </w:r>
            <w:r w:rsidR="00066584" w:rsidRPr="00B55BF8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separate"/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="00066584"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  <w:p w:rsidR="00F76FCE" w:rsidRPr="00F76FCE" w:rsidRDefault="00F76FCE" w:rsidP="001532F1">
            <w:pPr>
              <w:spacing w:before="20" w:after="20" w:line="240" w:lineRule="auto"/>
              <w:ind w:left="0"/>
              <w:rPr>
                <w:rFonts w:cs="Arial"/>
                <w:noProof/>
                <w:color w:val="1F497D" w:themeColor="text2"/>
                <w:sz w:val="18"/>
                <w:szCs w:val="18"/>
              </w:rPr>
            </w:pPr>
            <w:r w:rsidRPr="00F76FCE">
              <w:rPr>
                <w:rFonts w:cs="Arial"/>
                <w:b/>
                <w:noProof/>
                <w:sz w:val="18"/>
                <w:szCs w:val="18"/>
              </w:rPr>
              <w:t xml:space="preserve">Unannounced Audit Window (60 days): 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4F114B" w:rsidRPr="00B55BF8" w:rsidTr="00815048">
        <w:trPr>
          <w:trHeight w:val="432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14B" w:rsidRPr="00B55BF8" w:rsidRDefault="004F114B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t>Are any of your operations seasonal?</w:t>
            </w:r>
          </w:p>
          <w:p w:rsidR="00FC2AA8" w:rsidRPr="000E7247" w:rsidRDefault="00FC2AA8" w:rsidP="009C7BB4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E7247">
              <w:rPr>
                <w:rFonts w:cs="Arial"/>
                <w:b/>
                <w:i/>
                <w:sz w:val="18"/>
                <w:szCs w:val="18"/>
              </w:rPr>
              <w:t>(open few months in a year depending on raw material availability)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14B" w:rsidRPr="00B55BF8" w:rsidRDefault="004F114B" w:rsidP="009C7BB4">
            <w:pPr>
              <w:spacing w:before="20" w:after="20" w:line="240" w:lineRule="auto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No   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Yes – Describe</w:t>
            </w:r>
            <w:r w:rsidR="00FC2AA8"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Materials</w:t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4F114B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47" w:rsidRDefault="000E7247" w:rsidP="00A023A2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Food Manufacturing &amp; Packaging manufacturing: </w:t>
            </w:r>
          </w:p>
          <w:p w:rsidR="004F114B" w:rsidRPr="000E7247" w:rsidRDefault="004F114B" w:rsidP="00A023A2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E7247">
              <w:rPr>
                <w:rFonts w:cs="Arial"/>
                <w:b/>
                <w:i/>
                <w:sz w:val="18"/>
                <w:szCs w:val="18"/>
              </w:rPr>
              <w:t xml:space="preserve">Do you outsource any </w:t>
            </w:r>
            <w:r w:rsidR="00FC2AA8" w:rsidRPr="000E7247">
              <w:rPr>
                <w:rFonts w:cs="Arial"/>
                <w:b/>
                <w:i/>
                <w:sz w:val="18"/>
                <w:szCs w:val="18"/>
              </w:rPr>
              <w:t xml:space="preserve">part of </w:t>
            </w:r>
            <w:r w:rsidR="00A023A2" w:rsidRPr="000E7247">
              <w:rPr>
                <w:rFonts w:cs="Arial"/>
                <w:b/>
                <w:i/>
                <w:sz w:val="18"/>
                <w:szCs w:val="18"/>
              </w:rPr>
              <w:t>your</w:t>
            </w:r>
            <w:r w:rsidR="00FC2AA8" w:rsidRPr="000E7247">
              <w:rPr>
                <w:rFonts w:cs="Arial"/>
                <w:b/>
                <w:i/>
                <w:sz w:val="18"/>
                <w:szCs w:val="18"/>
              </w:rPr>
              <w:t xml:space="preserve"> process</w:t>
            </w:r>
            <w:r w:rsidRPr="000E7247">
              <w:rPr>
                <w:rFonts w:cs="Arial"/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14B" w:rsidRPr="00B55BF8" w:rsidRDefault="004F114B" w:rsidP="009C7BB4">
            <w:pPr>
              <w:tabs>
                <w:tab w:val="left" w:pos="5485"/>
              </w:tabs>
              <w:spacing w:before="20" w:after="20" w:line="240" w:lineRule="auto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No   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Yes – Describe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096AE0" w:rsidRPr="00B55BF8" w:rsidTr="00815048">
        <w:trPr>
          <w:trHeight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AE0" w:rsidRPr="000E7247" w:rsidRDefault="000E7247" w:rsidP="000E7247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E7247">
              <w:rPr>
                <w:rFonts w:cs="Arial"/>
                <w:b/>
                <w:sz w:val="18"/>
                <w:szCs w:val="18"/>
              </w:rPr>
              <w:t xml:space="preserve">Food Manufacturing &amp; Packaging manufacturing: </w:t>
            </w:r>
            <w:r w:rsidR="00096AE0" w:rsidRPr="000E7247">
              <w:rPr>
                <w:rFonts w:cs="Arial"/>
                <w:b/>
                <w:i/>
                <w:sz w:val="18"/>
                <w:szCs w:val="18"/>
              </w:rPr>
              <w:t xml:space="preserve">Do you </w:t>
            </w:r>
            <w:r w:rsidRPr="000E7247">
              <w:rPr>
                <w:rFonts w:cs="Arial"/>
                <w:b/>
                <w:i/>
                <w:sz w:val="18"/>
                <w:szCs w:val="18"/>
              </w:rPr>
              <w:t xml:space="preserve">buy/store and </w:t>
            </w:r>
            <w:r w:rsidR="005401F8" w:rsidRPr="000E7247">
              <w:rPr>
                <w:rFonts w:cs="Arial"/>
                <w:b/>
                <w:i/>
                <w:sz w:val="18"/>
                <w:szCs w:val="18"/>
              </w:rPr>
              <w:t xml:space="preserve">sell </w:t>
            </w:r>
            <w:r w:rsidRPr="000E7247">
              <w:rPr>
                <w:rFonts w:cs="Arial"/>
                <w:b/>
                <w:i/>
                <w:sz w:val="18"/>
                <w:szCs w:val="18"/>
              </w:rPr>
              <w:t>other</w:t>
            </w:r>
            <w:r w:rsidR="00096AE0" w:rsidRPr="000E7247">
              <w:rPr>
                <w:rFonts w:cs="Arial"/>
                <w:b/>
                <w:i/>
                <w:sz w:val="18"/>
                <w:szCs w:val="18"/>
              </w:rPr>
              <w:t xml:space="preserve"> finished </w:t>
            </w:r>
            <w:r w:rsidR="005401F8" w:rsidRPr="000E7247">
              <w:rPr>
                <w:rFonts w:cs="Arial"/>
                <w:b/>
                <w:i/>
                <w:sz w:val="18"/>
                <w:szCs w:val="18"/>
              </w:rPr>
              <w:t>product</w:t>
            </w:r>
            <w:r w:rsidRPr="000E7247">
              <w:rPr>
                <w:rFonts w:cs="Arial"/>
                <w:b/>
                <w:i/>
                <w:sz w:val="18"/>
                <w:szCs w:val="18"/>
              </w:rPr>
              <w:t>s</w:t>
            </w:r>
            <w:r w:rsidR="005401F8" w:rsidRPr="000E724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0E7247">
              <w:rPr>
                <w:rFonts w:cs="Arial"/>
                <w:b/>
                <w:i/>
                <w:sz w:val="18"/>
                <w:szCs w:val="18"/>
              </w:rPr>
              <w:t xml:space="preserve">not </w:t>
            </w:r>
            <w:r w:rsidR="005401F8" w:rsidRPr="000E7247">
              <w:rPr>
                <w:rFonts w:cs="Arial"/>
                <w:b/>
                <w:i/>
                <w:sz w:val="18"/>
                <w:szCs w:val="18"/>
              </w:rPr>
              <w:t>produced</w:t>
            </w:r>
            <w:r w:rsidR="00096AE0" w:rsidRPr="000E7247">
              <w:rPr>
                <w:rFonts w:cs="Arial"/>
                <w:b/>
                <w:i/>
                <w:sz w:val="18"/>
                <w:szCs w:val="18"/>
              </w:rPr>
              <w:t xml:space="preserve"> at your facility</w:t>
            </w:r>
            <w:r w:rsidR="00A023A2" w:rsidRPr="000E7247">
              <w:rPr>
                <w:rFonts w:cs="Arial"/>
                <w:b/>
                <w:i/>
                <w:sz w:val="18"/>
                <w:szCs w:val="18"/>
              </w:rPr>
              <w:t xml:space="preserve"> (Traded Goods)</w:t>
            </w:r>
            <w:r w:rsidR="00096AE0" w:rsidRPr="000E7247">
              <w:rPr>
                <w:rFonts w:cs="Arial"/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AE0" w:rsidRPr="00B55BF8" w:rsidRDefault="00096AE0" w:rsidP="009C7BB4">
            <w:pPr>
              <w:spacing w:before="20" w:after="20" w:line="240" w:lineRule="auto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No     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5BF8">
              <w:rPr>
                <w:rFonts w:cs="Arial"/>
                <w:b/>
                <w:color w:val="000000"/>
                <w:sz w:val="18"/>
                <w:szCs w:val="18"/>
              </w:rPr>
              <w:t xml:space="preserve">  Yes – Describe 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t> </w:t>
            </w:r>
            <w:r w:rsidRPr="00B55BF8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096AE0" w:rsidRPr="00B55BF8" w:rsidTr="00EC19CC">
        <w:trPr>
          <w:trHeight w:val="7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57" w:rsidRDefault="00353BF8" w:rsidP="00A023A2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BRCGS </w:t>
            </w:r>
            <w:r w:rsidR="000E7247" w:rsidRPr="00E85F38">
              <w:rPr>
                <w:rFonts w:cs="Arial"/>
                <w:b/>
                <w:sz w:val="24"/>
                <w:szCs w:val="24"/>
              </w:rPr>
              <w:t>STORAGE &amp; DISTRIBUTION</w:t>
            </w:r>
            <w:r w:rsidR="00A023A2">
              <w:rPr>
                <w:rFonts w:cs="Arial"/>
                <w:b/>
                <w:sz w:val="18"/>
                <w:szCs w:val="18"/>
              </w:rPr>
              <w:t xml:space="preserve"> sites: </w:t>
            </w:r>
          </w:p>
          <w:p w:rsidR="00096AE0" w:rsidRPr="00B55BF8" w:rsidRDefault="00A023A2" w:rsidP="00A023A2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Check all </w:t>
            </w:r>
            <w:r w:rsidR="005401F8">
              <w:rPr>
                <w:rFonts w:cs="Arial"/>
                <w:b/>
                <w:sz w:val="18"/>
                <w:szCs w:val="18"/>
              </w:rPr>
              <w:t>applying</w:t>
            </w:r>
            <w:r w:rsidR="00831D57">
              <w:rPr>
                <w:rFonts w:cs="Arial"/>
                <w:b/>
                <w:sz w:val="18"/>
                <w:szCs w:val="18"/>
              </w:rPr>
              <w:t xml:space="preserve"> additional services performed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8B8" w:rsidRDefault="00A023A2" w:rsidP="00EC19CC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023A2">
              <w:rPr>
                <w:rFonts w:cs="Arial"/>
                <w:b/>
                <w:sz w:val="18"/>
                <w:szCs w:val="18"/>
                <w:lang w:val="en-GB"/>
              </w:rPr>
              <w:t>STORAGE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DISTRIBUTION (</w:t>
            </w:r>
            <w:r w:rsidRPr="00A023A2">
              <w:rPr>
                <w:rFonts w:cs="Arial"/>
                <w:i/>
                <w:sz w:val="18"/>
                <w:szCs w:val="18"/>
              </w:rPr>
              <w:t>own fleet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</w:p>
          <w:p w:rsidR="006518B5" w:rsidRPr="006518B5" w:rsidRDefault="006518B5" w:rsidP="00EC19CC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4"/>
                <w:szCs w:val="4"/>
              </w:rPr>
            </w:pPr>
          </w:p>
          <w:p w:rsidR="006518B5" w:rsidRDefault="006518B5" w:rsidP="00EC19CC">
            <w:pPr>
              <w:spacing w:before="20" w:after="20" w:line="240" w:lineRule="auto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MODULES for STORAGE &amp; DISTRIBUTION:: </w:t>
            </w:r>
          </w:p>
          <w:p w:rsidR="00A918B8" w:rsidRDefault="00A023A2" w:rsidP="006518B5">
            <w:pPr>
              <w:spacing w:before="20" w:after="20" w:line="240" w:lineRule="auto"/>
              <w:ind w:left="709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WHOLESALE</w:t>
            </w:r>
            <w:r w:rsidR="00A918B8">
              <w:rPr>
                <w:rFonts w:cs="Arial"/>
                <w:b/>
                <w:sz w:val="18"/>
                <w:szCs w:val="18"/>
              </w:rPr>
              <w:t xml:space="preserve"> (BUY-SELL) </w:t>
            </w:r>
            <w:r w:rsidR="00A918B8" w:rsidRPr="00A918B8">
              <w:rPr>
                <w:rFonts w:cs="Arial"/>
                <w:i/>
                <w:sz w:val="18"/>
                <w:szCs w:val="18"/>
              </w:rPr>
              <w:t>(branded, client-brands)</w:t>
            </w:r>
          </w:p>
          <w:p w:rsidR="00540C6C" w:rsidRDefault="00540C6C" w:rsidP="006518B5">
            <w:pPr>
              <w:spacing w:before="20" w:after="20" w:line="240" w:lineRule="auto"/>
              <w:ind w:left="709"/>
              <w:jc w:val="left"/>
              <w:rPr>
                <w:rFonts w:cs="Arial"/>
                <w:b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CROSS-DOCKING </w:t>
            </w:r>
            <w:r w:rsidRPr="00540C6C">
              <w:rPr>
                <w:rFonts w:cs="Arial"/>
                <w:i/>
                <w:sz w:val="18"/>
                <w:szCs w:val="18"/>
              </w:rPr>
              <w:t>(external, contracted)</w:t>
            </w:r>
            <w:r w:rsidRPr="00540C6C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540C6C" w:rsidRPr="00540C6C" w:rsidRDefault="00540C6C" w:rsidP="006518B5">
            <w:pPr>
              <w:spacing w:before="20" w:after="20" w:line="240" w:lineRule="auto"/>
              <w:ind w:left="709"/>
              <w:jc w:val="left"/>
              <w:rPr>
                <w:rFonts w:cs="Arial"/>
                <w:i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E-COMMERCE </w:t>
            </w:r>
            <w:r w:rsidRPr="00540C6C">
              <w:rPr>
                <w:rFonts w:cs="Arial"/>
                <w:i/>
                <w:sz w:val="18"/>
                <w:szCs w:val="18"/>
              </w:rPr>
              <w:t>(</w:t>
            </w:r>
            <w:r w:rsidR="000342EC">
              <w:rPr>
                <w:rFonts w:cs="Arial"/>
                <w:i/>
                <w:sz w:val="18"/>
                <w:szCs w:val="18"/>
              </w:rPr>
              <w:t>from the owned storage facility)</w:t>
            </w:r>
          </w:p>
          <w:p w:rsidR="006518B5" w:rsidRDefault="00A023A2" w:rsidP="006518B5">
            <w:pPr>
              <w:spacing w:before="20" w:after="20" w:line="240" w:lineRule="auto"/>
              <w:ind w:left="709"/>
              <w:jc w:val="left"/>
              <w:rPr>
                <w:rFonts w:cs="Arial"/>
                <w:i/>
                <w:sz w:val="18"/>
                <w:szCs w:val="18"/>
              </w:rPr>
            </w:pPr>
            <w:r w:rsidRPr="00B55BF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F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5328">
              <w:rPr>
                <w:rFonts w:cs="Arial"/>
                <w:b/>
                <w:sz w:val="18"/>
                <w:szCs w:val="18"/>
              </w:rPr>
            </w:r>
            <w:r w:rsidR="0057532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55BF8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CONTRACTED SERVICES </w:t>
            </w:r>
            <w:r w:rsidR="006518B5">
              <w:rPr>
                <w:rFonts w:cs="Arial"/>
                <w:b/>
                <w:sz w:val="18"/>
                <w:szCs w:val="18"/>
              </w:rPr>
              <w:t>for CLIENTS:</w:t>
            </w:r>
          </w:p>
          <w:p w:rsidR="006518B5" w:rsidRDefault="006518B5" w:rsidP="006518B5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31D57">
              <w:rPr>
                <w:rFonts w:cs="Arial"/>
                <w:sz w:val="18"/>
                <w:szCs w:val="18"/>
                <w:u w:val="single"/>
              </w:rPr>
              <w:t>I</w:t>
            </w:r>
            <w:r w:rsidR="00A918B8" w:rsidRPr="00831D57">
              <w:rPr>
                <w:rFonts w:cs="Arial"/>
                <w:sz w:val="18"/>
                <w:szCs w:val="18"/>
                <w:u w:val="single"/>
              </w:rPr>
              <w:t>nspec</w:t>
            </w:r>
            <w:r w:rsidRPr="00831D57">
              <w:rPr>
                <w:rFonts w:cs="Arial"/>
                <w:sz w:val="18"/>
                <w:szCs w:val="18"/>
                <w:u w:val="single"/>
              </w:rPr>
              <w:t>tion</w:t>
            </w:r>
            <w:r w:rsidR="00A023A2" w:rsidRPr="006518B5">
              <w:rPr>
                <w:rFonts w:cs="Arial"/>
                <w:sz w:val="18"/>
                <w:szCs w:val="18"/>
              </w:rPr>
              <w:t xml:space="preserve">, </w:t>
            </w:r>
            <w:r w:rsidRPr="00831D57">
              <w:rPr>
                <w:rFonts w:cs="Arial"/>
                <w:sz w:val="18"/>
                <w:szCs w:val="18"/>
                <w:u w:val="single"/>
              </w:rPr>
              <w:t>Contract-</w:t>
            </w:r>
            <w:r w:rsidR="00A023A2" w:rsidRPr="00831D57">
              <w:rPr>
                <w:rFonts w:cs="Arial"/>
                <w:sz w:val="18"/>
                <w:szCs w:val="18"/>
                <w:u w:val="single"/>
              </w:rPr>
              <w:t>packing</w:t>
            </w:r>
            <w:r w:rsidR="00A023A2" w:rsidRPr="006518B5">
              <w:rPr>
                <w:rFonts w:cs="Arial"/>
                <w:sz w:val="18"/>
                <w:szCs w:val="18"/>
              </w:rPr>
              <w:t xml:space="preserve">, </w:t>
            </w:r>
            <w:r w:rsidR="00831D57" w:rsidRPr="00831D57">
              <w:rPr>
                <w:rFonts w:cs="Arial"/>
                <w:sz w:val="18"/>
                <w:szCs w:val="18"/>
                <w:u w:val="single"/>
              </w:rPr>
              <w:t>Contract-</w:t>
            </w:r>
            <w:r w:rsidRPr="00831D57">
              <w:rPr>
                <w:rFonts w:cs="Arial"/>
                <w:sz w:val="18"/>
                <w:szCs w:val="18"/>
                <w:u w:val="single"/>
              </w:rPr>
              <w:t>Inspection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831D57" w:rsidRPr="00831D57">
              <w:rPr>
                <w:rFonts w:cs="Arial"/>
                <w:sz w:val="18"/>
                <w:szCs w:val="18"/>
                <w:u w:val="single"/>
              </w:rPr>
              <w:t>Contract-weigh-checking</w:t>
            </w:r>
            <w:r w:rsidR="00831D57">
              <w:rPr>
                <w:rFonts w:cs="Arial"/>
                <w:sz w:val="18"/>
                <w:szCs w:val="18"/>
              </w:rPr>
              <w:t xml:space="preserve">, </w:t>
            </w:r>
            <w:r w:rsidRPr="00831D57">
              <w:rPr>
                <w:rFonts w:cs="Arial"/>
                <w:sz w:val="18"/>
                <w:szCs w:val="18"/>
                <w:u w:val="single"/>
              </w:rPr>
              <w:t>Contract-</w:t>
            </w:r>
            <w:r w:rsidR="00A918B8" w:rsidRPr="00831D57">
              <w:rPr>
                <w:rFonts w:cs="Arial"/>
                <w:sz w:val="18"/>
                <w:szCs w:val="18"/>
                <w:u w:val="single"/>
              </w:rPr>
              <w:t>freezing</w:t>
            </w:r>
            <w:r w:rsidR="00831D57" w:rsidRPr="00831D57">
              <w:rPr>
                <w:rFonts w:cs="Arial"/>
                <w:sz w:val="18"/>
                <w:szCs w:val="18"/>
                <w:u w:val="single"/>
              </w:rPr>
              <w:t>/cooling/defrosting/High-Pressure-Processing</w:t>
            </w:r>
            <w:r w:rsidR="00A918B8" w:rsidRPr="006518B5">
              <w:rPr>
                <w:rFonts w:cs="Arial"/>
                <w:sz w:val="18"/>
                <w:szCs w:val="18"/>
              </w:rPr>
              <w:t xml:space="preserve">, </w:t>
            </w:r>
          </w:p>
          <w:p w:rsidR="00096AE0" w:rsidRPr="00831D57" w:rsidRDefault="006518B5" w:rsidP="006518B5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831D57">
              <w:rPr>
                <w:rFonts w:cs="Arial"/>
                <w:sz w:val="18"/>
                <w:szCs w:val="18"/>
                <w:u w:val="single"/>
              </w:rPr>
              <w:t>Contract-cleaning, Contract Waste/Recycling</w:t>
            </w:r>
          </w:p>
        </w:tc>
      </w:tr>
    </w:tbl>
    <w:tbl>
      <w:tblPr>
        <w:tblpPr w:leftFromText="180" w:rightFromText="180" w:vertAnchor="text" w:horzAnchor="margin" w:tblpX="-1104" w:tblpY="77"/>
        <w:tblW w:w="11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2340"/>
        <w:gridCol w:w="2070"/>
        <w:gridCol w:w="2618"/>
      </w:tblGrid>
      <w:tr w:rsidR="0092685D" w:rsidRPr="005C7AAE" w:rsidTr="00DD44C1">
        <w:trPr>
          <w:trHeight w:val="281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5D" w:rsidRPr="00815048" w:rsidRDefault="0092685D" w:rsidP="00B0085E">
            <w:pPr>
              <w:ind w:left="0"/>
              <w:jc w:val="left"/>
              <w:rPr>
                <w:b/>
                <w:sz w:val="20"/>
              </w:rPr>
            </w:pPr>
            <w:r w:rsidRPr="00815048">
              <w:rPr>
                <w:b/>
                <w:sz w:val="20"/>
              </w:rPr>
              <w:t>If your operation has multiple buildings affected by the scope of the audit and/or the scope of certification, i.e.</w:t>
            </w:r>
            <w:r w:rsidR="00912C86" w:rsidRPr="00815048">
              <w:rPr>
                <w:b/>
                <w:sz w:val="20"/>
              </w:rPr>
              <w:t>*</w:t>
            </w:r>
            <w:r w:rsidR="00A647F2" w:rsidRPr="00815048">
              <w:rPr>
                <w:b/>
                <w:sz w:val="20"/>
              </w:rPr>
              <w:t>*</w:t>
            </w:r>
          </w:p>
          <w:p w:rsidR="0092685D" w:rsidRPr="00F16DBB" w:rsidRDefault="0092685D" w:rsidP="00B0085E">
            <w:pPr>
              <w:ind w:left="0"/>
              <w:jc w:val="left"/>
              <w:rPr>
                <w:sz w:val="18"/>
                <w:szCs w:val="18"/>
              </w:rPr>
            </w:pPr>
            <w:r w:rsidRPr="00F16DBB">
              <w:rPr>
                <w:sz w:val="18"/>
                <w:szCs w:val="18"/>
              </w:rPr>
              <w:t>• mul</w:t>
            </w:r>
            <w:r w:rsidR="009B42F4" w:rsidRPr="00F16DBB">
              <w:rPr>
                <w:sz w:val="18"/>
                <w:szCs w:val="18"/>
              </w:rPr>
              <w:t>tiple buildings co-located on a</w:t>
            </w:r>
            <w:r w:rsidRPr="00F16DBB">
              <w:rPr>
                <w:sz w:val="18"/>
                <w:szCs w:val="18"/>
              </w:rPr>
              <w:t xml:space="preserve"> facility campus; or</w:t>
            </w:r>
          </w:p>
          <w:p w:rsidR="0092685D" w:rsidRPr="00F16DBB" w:rsidRDefault="0092685D" w:rsidP="00F16DBB">
            <w:pPr>
              <w:ind w:left="0"/>
              <w:jc w:val="left"/>
              <w:rPr>
                <w:sz w:val="18"/>
                <w:szCs w:val="18"/>
              </w:rPr>
            </w:pPr>
            <w:r w:rsidRPr="00F16DBB">
              <w:rPr>
                <w:sz w:val="18"/>
                <w:szCs w:val="18"/>
              </w:rPr>
              <w:t>• multiple co-operational buildings located less than or equal to 30 miles/50 km apart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B54DC2" w:rsidRDefault="0092685D" w:rsidP="00B0085E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 w:right="-130"/>
              <w:jc w:val="left"/>
              <w:textAlignment w:val="baseline"/>
              <w:rPr>
                <w:rFonts w:eastAsia="MS Mincho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/>
                <w:b/>
                <w:snapToGrid/>
                <w:color w:val="000000"/>
                <w:sz w:val="16"/>
                <w:szCs w:val="16"/>
                <w:lang w:eastAsia="en-US"/>
              </w:rPr>
              <w:t xml:space="preserve">  Single Building       </w:t>
            </w:r>
          </w:p>
          <w:p w:rsidR="0092685D" w:rsidRPr="00B54DC2" w:rsidRDefault="0092685D" w:rsidP="00B0085E">
            <w:pPr>
              <w:ind w:left="0"/>
              <w:jc w:val="left"/>
              <w:rPr>
                <w:rFonts w:eastAsia="MS Mincho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/>
                <w:b/>
                <w:snapToGrid/>
                <w:color w:val="000000"/>
                <w:sz w:val="16"/>
                <w:szCs w:val="16"/>
                <w:lang w:eastAsia="en-US"/>
              </w:rPr>
              <w:t xml:space="preserve">  Multiple Buildings</w:t>
            </w:r>
          </w:p>
          <w:tbl>
            <w:tblPr>
              <w:tblStyle w:val="TableGrid"/>
              <w:tblpPr w:leftFromText="180" w:rightFromText="180" w:vertAnchor="text" w:horzAnchor="margin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5"/>
              <w:gridCol w:w="3240"/>
            </w:tblGrid>
            <w:tr w:rsidR="00932868" w:rsidTr="00DD44C1">
              <w:trPr>
                <w:trHeight w:val="432"/>
              </w:trPr>
              <w:tc>
                <w:tcPr>
                  <w:tcW w:w="2695" w:type="dxa"/>
                  <w:vAlign w:val="center"/>
                </w:tcPr>
                <w:p w:rsidR="00932868" w:rsidRPr="00B54DC2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4DC2">
                    <w:rPr>
                      <w:rFonts w:cs="Arial"/>
                      <w:b/>
                      <w:sz w:val="18"/>
                      <w:szCs w:val="18"/>
                    </w:rPr>
                    <w:t>Building Name/Address</w:t>
                  </w:r>
                </w:p>
                <w:p w:rsidR="00932868" w:rsidRPr="0092685D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rFonts w:eastAsia="MS Mincho" w:cs="Arial"/>
                      <w:b/>
                      <w:sz w:val="15"/>
                      <w:szCs w:val="15"/>
                      <w:lang w:eastAsia="en-US"/>
                    </w:rPr>
                  </w:pPr>
                  <w:r w:rsidRPr="00B54DC2">
                    <w:rPr>
                      <w:rFonts w:cs="Arial"/>
                      <w:b/>
                      <w:sz w:val="18"/>
                      <w:szCs w:val="18"/>
                    </w:rPr>
                    <w:t>(if different than Page 1)</w:t>
                  </w:r>
                </w:p>
              </w:tc>
              <w:tc>
                <w:tcPr>
                  <w:tcW w:w="3240" w:type="dxa"/>
                  <w:vAlign w:val="center"/>
                </w:tcPr>
                <w:p w:rsidR="00932868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54DC2">
                    <w:rPr>
                      <w:rFonts w:cs="Arial"/>
                      <w:b/>
                      <w:sz w:val="18"/>
                      <w:szCs w:val="18"/>
                    </w:rPr>
                    <w:t xml:space="preserve">Description of Building </w:t>
                  </w:r>
                </w:p>
                <w:p w:rsidR="00932868" w:rsidRPr="00B54DC2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B54DC2">
                    <w:rPr>
                      <w:rFonts w:cs="Arial"/>
                      <w:b/>
                      <w:sz w:val="18"/>
                      <w:szCs w:val="18"/>
                    </w:rPr>
                    <w:t>Activities</w:t>
                  </w:r>
                </w:p>
              </w:tc>
            </w:tr>
            <w:tr w:rsidR="00932868" w:rsidTr="00DD44C1">
              <w:trPr>
                <w:trHeight w:val="432"/>
              </w:trPr>
              <w:tc>
                <w:tcPr>
                  <w:tcW w:w="2695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40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932868" w:rsidTr="00DD44C1">
              <w:trPr>
                <w:trHeight w:val="432"/>
              </w:trPr>
              <w:tc>
                <w:tcPr>
                  <w:tcW w:w="2695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40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932868" w:rsidTr="00DD44C1">
              <w:trPr>
                <w:trHeight w:val="432"/>
              </w:trPr>
              <w:tc>
                <w:tcPr>
                  <w:tcW w:w="2695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40" w:type="dxa"/>
                  <w:vAlign w:val="center"/>
                </w:tcPr>
                <w:p w:rsidR="00932868" w:rsidRPr="00BA3F75" w:rsidRDefault="00932868" w:rsidP="0026483B">
                  <w:pPr>
                    <w:spacing w:before="20" w:after="20" w:line="240" w:lineRule="auto"/>
                    <w:ind w:left="144"/>
                    <w:jc w:val="left"/>
                    <w:rPr>
                      <w:color w:val="1F497D" w:themeColor="text2"/>
                      <w:szCs w:val="24"/>
                      <w:lang w:val="en-GB"/>
                    </w:rPr>
                  </w:pP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Arial Unicode MS" w:cs="Arial"/>
                      <w:color w:val="1F497D" w:themeColor="text2"/>
                      <w:sz w:val="28"/>
                      <w:szCs w:val="28"/>
                      <w:lang w:eastAsia="en-US"/>
                    </w:rPr>
                    <w:t> </w:t>
                  </w:r>
                  <w:r w:rsidRPr="00BA3F75">
                    <w:rPr>
                      <w:rFonts w:eastAsia="MS Mincho" w:cs="Arial"/>
                      <w:color w:val="1F497D" w:themeColor="text2"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</w:tbl>
          <w:p w:rsidR="0092685D" w:rsidRDefault="0092685D" w:rsidP="00B0085E">
            <w:pPr>
              <w:ind w:left="0"/>
              <w:jc w:val="left"/>
              <w:rPr>
                <w:szCs w:val="24"/>
                <w:lang w:val="en-GB"/>
              </w:rPr>
            </w:pPr>
          </w:p>
          <w:p w:rsidR="0092685D" w:rsidRPr="005C7AAE" w:rsidRDefault="0092685D" w:rsidP="00B0085E">
            <w:pPr>
              <w:ind w:left="0"/>
              <w:jc w:val="left"/>
              <w:rPr>
                <w:szCs w:val="24"/>
                <w:lang w:val="en-GB"/>
              </w:rPr>
            </w:pPr>
          </w:p>
        </w:tc>
      </w:tr>
      <w:tr w:rsidR="008753C0" w:rsidRPr="005C7AAE" w:rsidTr="00DD44C1">
        <w:trPr>
          <w:trHeight w:val="882"/>
        </w:trPr>
        <w:tc>
          <w:tcPr>
            <w:tcW w:w="4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2F4" w:rsidRDefault="009B42F4" w:rsidP="00B0085E">
            <w:pPr>
              <w:ind w:left="0"/>
              <w:jc w:val="left"/>
              <w:rPr>
                <w:b/>
                <w:sz w:val="20"/>
              </w:rPr>
            </w:pPr>
          </w:p>
          <w:p w:rsidR="009B42F4" w:rsidRDefault="009B42F4" w:rsidP="00B0085E">
            <w:pPr>
              <w:ind w:left="0"/>
              <w:jc w:val="left"/>
              <w:rPr>
                <w:b/>
                <w:sz w:val="20"/>
              </w:rPr>
            </w:pPr>
          </w:p>
          <w:p w:rsidR="0026483B" w:rsidRDefault="008753C0" w:rsidP="00B0085E">
            <w:pPr>
              <w:ind w:left="0"/>
              <w:jc w:val="left"/>
              <w:rPr>
                <w:b/>
                <w:sz w:val="20"/>
              </w:rPr>
            </w:pPr>
            <w:r w:rsidRPr="009B42F4">
              <w:rPr>
                <w:b/>
                <w:sz w:val="20"/>
              </w:rPr>
              <w:t>Total Facility Size</w:t>
            </w:r>
            <w:r w:rsidR="00096AE0">
              <w:rPr>
                <w:b/>
                <w:sz w:val="20"/>
              </w:rPr>
              <w:t xml:space="preserve"> </w:t>
            </w:r>
          </w:p>
          <w:p w:rsidR="008753C0" w:rsidRPr="009B42F4" w:rsidRDefault="00096AE0" w:rsidP="0026483B">
            <w:pPr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(specify square feet or square meters)</w:t>
            </w:r>
            <w:r w:rsidR="00D5431C">
              <w:rPr>
                <w:b/>
                <w:sz w:val="20"/>
              </w:rPr>
              <w:t>*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C0" w:rsidRPr="00701618" w:rsidRDefault="008753C0" w:rsidP="00B0085E">
            <w:pPr>
              <w:keepLines w:val="0"/>
              <w:tabs>
                <w:tab w:val="left" w:pos="1148"/>
                <w:tab w:val="left" w:pos="259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 w:right="-72"/>
              <w:jc w:val="left"/>
              <w:textAlignment w:val="baseline"/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</w:pPr>
            <w:r>
              <w:rPr>
                <w:szCs w:val="24"/>
                <w:lang w:val="en-GB"/>
              </w:rPr>
              <w:t xml:space="preserve">   </w:t>
            </w:r>
            <w:r w:rsidR="00B54DC2">
              <w:rPr>
                <w:szCs w:val="24"/>
                <w:lang w:val="en-GB"/>
              </w:rPr>
              <w:t xml:space="preserve">  </w:t>
            </w:r>
            <w:r w:rsidR="00E1611B">
              <w:rPr>
                <w:szCs w:val="24"/>
                <w:lang w:val="en-GB"/>
              </w:rPr>
              <w:t xml:space="preserve">             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 xml:space="preserve">                                                                           </w:t>
            </w:r>
          </w:p>
          <w:p w:rsidR="008753C0" w:rsidRPr="00701618" w:rsidRDefault="00E1611B" w:rsidP="00B0085E">
            <w:pPr>
              <w:keepLines w:val="0"/>
              <w:tabs>
                <w:tab w:val="left" w:pos="1148"/>
                <w:tab w:val="left" w:pos="259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 w:right="-72"/>
              <w:jc w:val="left"/>
              <w:textAlignment w:val="baseline"/>
              <w:rPr>
                <w:rFonts w:eastAsia="MS Mincho"/>
                <w:b/>
                <w:snapToGrid/>
                <w:color w:val="000000"/>
                <w:sz w:val="8"/>
                <w:szCs w:val="8"/>
                <w:lang w:val="es-ES" w:eastAsia="en-US"/>
              </w:rPr>
            </w:pPr>
            <w:r>
              <w:rPr>
                <w:szCs w:val="24"/>
                <w:lang w:val="en-GB"/>
              </w:rPr>
              <w:t xml:space="preserve">   </w:t>
            </w:r>
            <w:r w:rsidR="008753C0">
              <w:rPr>
                <w:szCs w:val="24"/>
                <w:lang w:val="en-GB"/>
              </w:rPr>
              <w:t xml:space="preserve">  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>
              <w:rPr>
                <w:szCs w:val="24"/>
                <w:lang w:val="en-GB"/>
              </w:rPr>
              <w:t xml:space="preserve"> </w:t>
            </w:r>
            <w:r w:rsidR="008753C0">
              <w:rPr>
                <w:szCs w:val="24"/>
                <w:lang w:val="en-GB"/>
              </w:rPr>
              <w:t xml:space="preserve"> </w:t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t xml:space="preserve"> </w:t>
            </w:r>
            <w:r w:rsidRPr="005401F8">
              <w:rPr>
                <w:rFonts w:eastAsia="MS Mincho"/>
                <w:b/>
                <w:snapToGrid/>
                <w:color w:val="000000"/>
                <w:sz w:val="16"/>
                <w:szCs w:val="16"/>
                <w:lang w:eastAsia="en-US"/>
              </w:rPr>
              <w:t>square</w:t>
            </w:r>
            <w:r w:rsidRPr="00B54DC2"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 xml:space="preserve"> feet</w:t>
            </w:r>
            <w:r>
              <w:rPr>
                <w:szCs w:val="24"/>
                <w:lang w:val="en-GB"/>
              </w:rPr>
              <w:t xml:space="preserve"> </w:t>
            </w:r>
            <w:r w:rsidR="008753C0">
              <w:rPr>
                <w:szCs w:val="24"/>
                <w:lang w:val="en-GB"/>
              </w:rPr>
              <w:t xml:space="preserve">                                                         </w:t>
            </w:r>
          </w:p>
          <w:p w:rsidR="008753C0" w:rsidRPr="00B54DC2" w:rsidRDefault="008753C0" w:rsidP="00B0085E">
            <w:pPr>
              <w:tabs>
                <w:tab w:val="left" w:pos="1148"/>
                <w:tab w:val="left" w:pos="2592"/>
              </w:tabs>
              <w:ind w:left="0" w:right="-72"/>
              <w:jc w:val="left"/>
              <w:rPr>
                <w:sz w:val="16"/>
                <w:szCs w:val="16"/>
                <w:lang w:val="en-GB"/>
              </w:rPr>
            </w:pPr>
            <w:r>
              <w:rPr>
                <w:rFonts w:eastAsia="MS Mincho" w:cs="Arial"/>
                <w:b/>
                <w:snapToGrid/>
                <w:szCs w:val="22"/>
                <w:lang w:eastAsia="en-US"/>
              </w:rPr>
              <w:t xml:space="preserve">     </w:t>
            </w:r>
            <w:r w:rsidR="00E1611B">
              <w:rPr>
                <w:rFonts w:eastAsia="MS Mincho" w:cs="Arial"/>
                <w:b/>
                <w:snapToGrid/>
                <w:szCs w:val="22"/>
                <w:lang w:eastAsia="en-US"/>
              </w:rPr>
              <w:t xml:space="preserve">             </w:t>
            </w:r>
            <w:r>
              <w:rPr>
                <w:rFonts w:eastAsia="MS Mincho" w:cs="Arial"/>
                <w:b/>
                <w:snapToGrid/>
                <w:szCs w:val="22"/>
                <w:lang w:eastAsia="en-US"/>
              </w:rPr>
              <w:t xml:space="preserve">  </w:t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 xml:space="preserve"> square meters               </w:t>
            </w:r>
          </w:p>
        </w:tc>
      </w:tr>
      <w:tr w:rsidR="008753C0" w:rsidRPr="005C7AAE" w:rsidTr="00DD44C1">
        <w:trPr>
          <w:trHeight w:val="1179"/>
        </w:trPr>
        <w:tc>
          <w:tcPr>
            <w:tcW w:w="4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C0" w:rsidRPr="00701618" w:rsidRDefault="008753C0" w:rsidP="00B0085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C0" w:rsidRPr="00CF584A" w:rsidRDefault="008753C0" w:rsidP="00B0085E">
            <w:pPr>
              <w:tabs>
                <w:tab w:val="left" w:pos="1148"/>
                <w:tab w:val="left" w:pos="2592"/>
              </w:tabs>
              <w:ind w:left="0" w:right="-72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Approximate percentages     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3F75">
              <w:rPr>
                <w:color w:val="1F497D" w:themeColor="text2"/>
                <w:szCs w:val="24"/>
                <w:lang w:val="en-GB"/>
              </w:rPr>
              <w:instrText xml:space="preserve"> FORMTEXT </w:instrText>
            </w:r>
            <w:r w:rsidRPr="00BA3F75">
              <w:rPr>
                <w:color w:val="1F497D" w:themeColor="text2"/>
                <w:szCs w:val="24"/>
                <w:lang w:val="en-GB"/>
              </w:rPr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separate"/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end"/>
            </w:r>
            <w:r>
              <w:rPr>
                <w:szCs w:val="24"/>
                <w:lang w:val="en-GB"/>
              </w:rPr>
              <w:t xml:space="preserve"> </w:t>
            </w:r>
            <w:r w:rsidRPr="00CF584A">
              <w:rPr>
                <w:sz w:val="16"/>
                <w:szCs w:val="16"/>
                <w:lang w:val="en-GB"/>
              </w:rPr>
              <w:t>%Production</w:t>
            </w:r>
          </w:p>
          <w:p w:rsidR="008753C0" w:rsidRDefault="008753C0" w:rsidP="00B0085E">
            <w:pPr>
              <w:ind w:left="0"/>
              <w:jc w:val="left"/>
              <w:rPr>
                <w:szCs w:val="24"/>
                <w:lang w:val="en-GB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  of overall facility size:          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3F75">
              <w:rPr>
                <w:color w:val="1F497D" w:themeColor="text2"/>
                <w:szCs w:val="24"/>
                <w:lang w:val="en-GB"/>
              </w:rPr>
              <w:instrText xml:space="preserve"> FORMTEXT </w:instrText>
            </w:r>
            <w:r w:rsidRPr="00BA3F75">
              <w:rPr>
                <w:color w:val="1F497D" w:themeColor="text2"/>
                <w:szCs w:val="24"/>
                <w:lang w:val="en-GB"/>
              </w:rPr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separate"/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end"/>
            </w:r>
            <w:r>
              <w:rPr>
                <w:szCs w:val="24"/>
                <w:lang w:val="en-GB"/>
              </w:rPr>
              <w:t xml:space="preserve"> </w:t>
            </w:r>
            <w:r w:rsidRPr="00CF584A">
              <w:rPr>
                <w:sz w:val="16"/>
                <w:szCs w:val="16"/>
                <w:lang w:val="en-GB"/>
              </w:rPr>
              <w:t>% Warehouse</w:t>
            </w:r>
          </w:p>
          <w:p w:rsidR="008753C0" w:rsidRPr="00E1611B" w:rsidRDefault="008753C0" w:rsidP="00B0085E">
            <w:pPr>
              <w:ind w:left="0"/>
              <w:jc w:val="left"/>
              <w:rPr>
                <w:sz w:val="16"/>
                <w:szCs w:val="16"/>
                <w:lang w:val="en-GB"/>
              </w:rPr>
            </w:pPr>
            <w:r>
              <w:rPr>
                <w:szCs w:val="24"/>
                <w:lang w:val="en-GB"/>
              </w:rPr>
              <w:t xml:space="preserve">                                   </w:t>
            </w:r>
            <w:r w:rsidR="008262F7">
              <w:rPr>
                <w:szCs w:val="24"/>
                <w:lang w:val="en-GB"/>
              </w:rPr>
              <w:t xml:space="preserve"> 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3F75">
              <w:rPr>
                <w:color w:val="1F497D" w:themeColor="text2"/>
                <w:szCs w:val="24"/>
                <w:lang w:val="en-GB"/>
              </w:rPr>
              <w:instrText xml:space="preserve"> FORMTEXT </w:instrText>
            </w:r>
            <w:r w:rsidRPr="00BA3F75">
              <w:rPr>
                <w:color w:val="1F497D" w:themeColor="text2"/>
                <w:szCs w:val="24"/>
                <w:lang w:val="en-GB"/>
              </w:rPr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separate"/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t> </w:t>
            </w:r>
            <w:r w:rsidRPr="00BA3F75">
              <w:rPr>
                <w:color w:val="1F497D" w:themeColor="text2"/>
                <w:szCs w:val="24"/>
                <w:lang w:val="en-GB"/>
              </w:rPr>
              <w:fldChar w:fldCharType="end"/>
            </w:r>
            <w:r>
              <w:rPr>
                <w:szCs w:val="24"/>
                <w:lang w:val="en-GB"/>
              </w:rPr>
              <w:t xml:space="preserve"> </w:t>
            </w:r>
            <w:r w:rsidRPr="00CF584A">
              <w:rPr>
                <w:sz w:val="16"/>
                <w:szCs w:val="16"/>
                <w:lang w:val="en-GB"/>
              </w:rPr>
              <w:t>% Offices/ Other</w:t>
            </w:r>
          </w:p>
        </w:tc>
      </w:tr>
      <w:tr w:rsidR="0025380E" w:rsidRPr="005C7AAE" w:rsidTr="00DD44C1">
        <w:trPr>
          <w:trHeight w:val="522"/>
        </w:trPr>
        <w:tc>
          <w:tcPr>
            <w:tcW w:w="4492" w:type="dxa"/>
            <w:tcBorders>
              <w:left w:val="single" w:sz="6" w:space="0" w:color="auto"/>
              <w:right w:val="single" w:sz="6" w:space="0" w:color="auto"/>
            </w:tcBorders>
          </w:tcPr>
          <w:p w:rsidR="0025380E" w:rsidRPr="0025380E" w:rsidRDefault="0025380E" w:rsidP="00B0085E">
            <w:pPr>
              <w:ind w:left="0"/>
              <w:jc w:val="left"/>
              <w:rPr>
                <w:b/>
                <w:sz w:val="20"/>
              </w:rPr>
            </w:pPr>
            <w:r w:rsidRPr="0025380E">
              <w:rPr>
                <w:b/>
                <w:sz w:val="20"/>
              </w:rPr>
              <w:t>Number of Production Lines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80E" w:rsidRDefault="0025380E" w:rsidP="00B0085E">
            <w:pPr>
              <w:tabs>
                <w:tab w:val="left" w:pos="1148"/>
                <w:tab w:val="left" w:pos="2592"/>
              </w:tabs>
              <w:ind w:left="0" w:right="-72"/>
              <w:jc w:val="left"/>
              <w:rPr>
                <w:b/>
                <w:color w:val="000000"/>
                <w:sz w:val="16"/>
                <w:szCs w:val="18"/>
              </w:rPr>
            </w:pP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 w:rsidRPr="0025380E">
              <w:rPr>
                <w:b/>
                <w:color w:val="000000"/>
                <w:sz w:val="16"/>
                <w:szCs w:val="18"/>
              </w:rPr>
              <w:t xml:space="preserve">     </w:t>
            </w:r>
          </w:p>
        </w:tc>
      </w:tr>
      <w:tr w:rsidR="008753C0" w:rsidRPr="005C7AAE" w:rsidTr="00DD44C1">
        <w:trPr>
          <w:trHeight w:val="8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3C0" w:rsidRPr="009B42F4" w:rsidRDefault="008753C0" w:rsidP="00B0085E">
            <w:pPr>
              <w:ind w:left="0"/>
              <w:jc w:val="left"/>
              <w:rPr>
                <w:b/>
                <w:sz w:val="20"/>
              </w:rPr>
            </w:pPr>
            <w:r w:rsidRPr="009B42F4">
              <w:rPr>
                <w:b/>
                <w:sz w:val="20"/>
              </w:rPr>
              <w:t>Total employee count</w:t>
            </w:r>
          </w:p>
          <w:p w:rsidR="00CE0E2B" w:rsidRPr="00CE0E2B" w:rsidRDefault="008753C0" w:rsidP="00B0085E">
            <w:pPr>
              <w:ind w:left="0"/>
              <w:jc w:val="left"/>
              <w:rPr>
                <w:b/>
                <w:sz w:val="20"/>
              </w:rPr>
            </w:pPr>
            <w:r w:rsidRPr="009B42F4">
              <w:rPr>
                <w:b/>
                <w:sz w:val="20"/>
              </w:rPr>
              <w:t>including all upper management</w:t>
            </w:r>
            <w:r w:rsidR="00D5431C">
              <w:rPr>
                <w:b/>
                <w:sz w:val="20"/>
              </w:rPr>
              <w:t>*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E2B" w:rsidRDefault="00CE0E2B" w:rsidP="00B0085E">
            <w:pPr>
              <w:ind w:left="0"/>
              <w:jc w:val="left"/>
              <w:rPr>
                <w:rFonts w:eastAsia="MS Mincho" w:cs="Arial"/>
                <w:snapToGrid/>
                <w:color w:val="000000"/>
                <w:sz w:val="28"/>
                <w:szCs w:val="28"/>
                <w:lang w:eastAsia="en-US"/>
              </w:rPr>
            </w:pPr>
          </w:p>
          <w:p w:rsidR="007E33F3" w:rsidRPr="00932868" w:rsidRDefault="00932868" w:rsidP="00B0085E">
            <w:pPr>
              <w:ind w:left="0"/>
              <w:jc w:val="left"/>
              <w:rPr>
                <w:rFonts w:eastAsia="MS Mincho" w:cs="Arial"/>
                <w:snapToGrid/>
                <w:color w:val="000000"/>
                <w:sz w:val="12"/>
                <w:szCs w:val="12"/>
                <w:lang w:eastAsia="en-US"/>
              </w:rPr>
            </w:pP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>
              <w:t xml:space="preserve"> </w:t>
            </w:r>
            <w:r w:rsidRPr="007E33F3">
              <w:rPr>
                <w:sz w:val="18"/>
                <w:szCs w:val="18"/>
              </w:rPr>
              <w:t>Employees</w:t>
            </w:r>
            <w:r>
              <w:rPr>
                <w:sz w:val="18"/>
                <w:szCs w:val="18"/>
              </w:rPr>
              <w:t xml:space="preserve">*            Number of Shifts 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CE0E2B" w:rsidRPr="005C7AAE" w:rsidTr="00DD44C1">
        <w:trPr>
          <w:trHeight w:val="1296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483B" w:rsidRDefault="00CE0E2B" w:rsidP="00B0085E">
            <w:pPr>
              <w:ind w:left="0"/>
              <w:jc w:val="left"/>
              <w:rPr>
                <w:b/>
                <w:sz w:val="20"/>
              </w:rPr>
            </w:pPr>
            <w:r w:rsidRPr="00985E6D">
              <w:rPr>
                <w:b/>
                <w:sz w:val="20"/>
              </w:rPr>
              <w:t>Highest Number of E</w:t>
            </w:r>
            <w:r w:rsidR="00FD61B4" w:rsidRPr="00985E6D">
              <w:rPr>
                <w:b/>
                <w:sz w:val="20"/>
              </w:rPr>
              <w:t xml:space="preserve">mployees On a Single Shift </w:t>
            </w:r>
          </w:p>
          <w:p w:rsidR="00CE0E2B" w:rsidRPr="009B42F4" w:rsidRDefault="00FD61B4" w:rsidP="0026483B">
            <w:pPr>
              <w:ind w:left="0"/>
              <w:jc w:val="left"/>
              <w:rPr>
                <w:b/>
                <w:sz w:val="20"/>
              </w:rPr>
            </w:pPr>
            <w:r w:rsidRPr="00985E6D">
              <w:rPr>
                <w:b/>
                <w:sz w:val="20"/>
              </w:rPr>
              <w:t>(</w:t>
            </w:r>
            <w:r w:rsidR="00CE0E2B" w:rsidRPr="00985E6D">
              <w:rPr>
                <w:b/>
                <w:sz w:val="20"/>
              </w:rPr>
              <w:t>Including Management and Administrative Staff)*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E2B" w:rsidRDefault="00CE0E2B" w:rsidP="00B0085E">
            <w:pPr>
              <w:ind w:left="0"/>
              <w:jc w:val="left"/>
              <w:rPr>
                <w:rFonts w:eastAsia="MS Mincho" w:cs="Arial"/>
                <w:snapToGrid/>
                <w:color w:val="000000"/>
                <w:sz w:val="28"/>
                <w:szCs w:val="28"/>
                <w:lang w:eastAsia="en-US"/>
              </w:rPr>
            </w:pPr>
          </w:p>
          <w:p w:rsidR="00BA429D" w:rsidRDefault="00CE0E2B" w:rsidP="00B0085E">
            <w:pPr>
              <w:ind w:left="0"/>
              <w:jc w:val="left"/>
              <w:rPr>
                <w:rFonts w:eastAsia="MS Mincho" w:cs="Arial"/>
                <w:snapToGrid/>
                <w:color w:val="000000"/>
                <w:sz w:val="28"/>
                <w:szCs w:val="28"/>
                <w:lang w:eastAsia="en-US"/>
              </w:rPr>
            </w:pP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snapToGrid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snapToGrid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>
              <w:t xml:space="preserve"> </w:t>
            </w:r>
            <w:r w:rsidRPr="007E33F3">
              <w:rPr>
                <w:sz w:val="18"/>
                <w:szCs w:val="18"/>
              </w:rPr>
              <w:t>Employees</w:t>
            </w:r>
            <w:r>
              <w:rPr>
                <w:sz w:val="18"/>
                <w:szCs w:val="18"/>
              </w:rPr>
              <w:t xml:space="preserve">*               </w:t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>1st Shift</w:t>
            </w:r>
            <w:r>
              <w:rPr>
                <w:szCs w:val="24"/>
                <w:lang w:val="en-GB"/>
              </w:rPr>
              <w:t xml:space="preserve">  </w:t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>2nd Shift</w:t>
            </w:r>
            <w:r>
              <w:rPr>
                <w:szCs w:val="24"/>
                <w:lang w:val="en-GB"/>
              </w:rPr>
              <w:t xml:space="preserve">  </w:t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 w:cs="Arial"/>
                <w:b/>
                <w:snapToGrid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eastAsia="MS Mincho"/>
                <w:b/>
                <w:snapToGrid/>
                <w:color w:val="000000"/>
                <w:sz w:val="16"/>
                <w:szCs w:val="16"/>
                <w:lang w:val="es-ES" w:eastAsia="en-US"/>
              </w:rPr>
              <w:t>3rd Shift</w:t>
            </w:r>
            <w:r>
              <w:rPr>
                <w:szCs w:val="24"/>
                <w:lang w:val="en-GB"/>
              </w:rPr>
              <w:t xml:space="preserve">  </w:t>
            </w:r>
          </w:p>
          <w:p w:rsidR="00CE0E2B" w:rsidRPr="00BA429D" w:rsidRDefault="00CE0E2B" w:rsidP="00B0085E">
            <w:pPr>
              <w:ind w:left="0"/>
              <w:jc w:val="left"/>
              <w:rPr>
                <w:rFonts w:eastAsia="MS Mincho" w:cs="Arial"/>
                <w:sz w:val="28"/>
                <w:szCs w:val="28"/>
                <w:lang w:eastAsia="en-US"/>
              </w:rPr>
            </w:pPr>
          </w:p>
        </w:tc>
      </w:tr>
      <w:tr w:rsidR="00BA429D" w:rsidRPr="005C7AAE" w:rsidTr="00DD44C1">
        <w:trPr>
          <w:trHeight w:val="1062"/>
        </w:trPr>
        <w:tc>
          <w:tcPr>
            <w:tcW w:w="44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29D" w:rsidRDefault="00BA429D" w:rsidP="00B0085E">
            <w:pPr>
              <w:ind w:left="0"/>
              <w:jc w:val="left"/>
              <w:rPr>
                <w:b/>
                <w:sz w:val="20"/>
              </w:rPr>
            </w:pPr>
            <w:r w:rsidRPr="00CE0E2B">
              <w:rPr>
                <w:b/>
                <w:sz w:val="20"/>
              </w:rPr>
              <w:t>Primary Language</w:t>
            </w:r>
            <w:r w:rsidR="0026483B">
              <w:rPr>
                <w:b/>
                <w:sz w:val="20"/>
              </w:rPr>
              <w:t>(s)</w:t>
            </w:r>
          </w:p>
          <w:p w:rsidR="0026483B" w:rsidRPr="00BA429D" w:rsidRDefault="0026483B" w:rsidP="00E46316">
            <w:pPr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E46316">
              <w:rPr>
                <w:b/>
                <w:sz w:val="20"/>
              </w:rPr>
              <w:t>s an i</w:t>
            </w:r>
            <w:r>
              <w:rPr>
                <w:b/>
                <w:sz w:val="20"/>
              </w:rPr>
              <w:t>nterpreter required?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29D" w:rsidRPr="00932868" w:rsidRDefault="00BA429D" w:rsidP="00B0085E">
            <w:pPr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</w:t>
            </w:r>
            <w:r w:rsidRPr="00CF584A">
              <w:rPr>
                <w:b/>
                <w:sz w:val="16"/>
                <w:szCs w:val="16"/>
              </w:rPr>
              <w:t>ry language(s)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584A">
              <w:rPr>
                <w:b/>
                <w:sz w:val="16"/>
                <w:szCs w:val="16"/>
              </w:rPr>
              <w:t>spoken</w:t>
            </w:r>
            <w:r w:rsidR="00A023A2">
              <w:rPr>
                <w:b/>
                <w:sz w:val="16"/>
                <w:szCs w:val="16"/>
              </w:rPr>
              <w:t xml:space="preserve">:    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</w:t>
            </w:r>
          </w:p>
          <w:p w:rsidR="0026483B" w:rsidRDefault="0026483B" w:rsidP="00B0085E">
            <w:pPr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>If, other</w:t>
            </w:r>
            <w:r w:rsidR="00BA429D" w:rsidRPr="00CF584A"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 xml:space="preserve"> language(s) spoken</w:t>
            </w:r>
            <w:r w:rsidR="00BA429D"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 xml:space="preserve">: </w:t>
            </w:r>
            <w:r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 xml:space="preserve">   </w:t>
            </w:r>
            <w:r w:rsidR="00A023A2"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 xml:space="preserve"> </w:t>
            </w:r>
            <w:r w:rsidR="00BA429D"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29D"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="00BA429D"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="00BA429D"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="00BA429D"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="00BA429D"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="00BA429D"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="00BA429D"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="00BA429D"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="00BA429D"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BA429D" w:rsidRPr="0026483B" w:rsidRDefault="0026483B" w:rsidP="0026483B">
            <w:pPr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  <w:t xml:space="preserve">Interpreter is required (Yes/No): 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096AE0" w:rsidRPr="005C7AAE" w:rsidTr="00A023A2">
        <w:trPr>
          <w:trHeight w:val="198"/>
        </w:trPr>
        <w:tc>
          <w:tcPr>
            <w:tcW w:w="11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96AE0" w:rsidRPr="00096AE0" w:rsidRDefault="00096AE0" w:rsidP="00096AE0">
            <w:pPr>
              <w:tabs>
                <w:tab w:val="left" w:pos="878"/>
                <w:tab w:val="left" w:pos="4298"/>
                <w:tab w:val="right" w:pos="11372"/>
              </w:tabs>
              <w:spacing w:before="0"/>
              <w:ind w:left="0" w:right="-130"/>
              <w:jc w:val="right"/>
              <w:rPr>
                <w:rFonts w:cs="Arial"/>
                <w:b/>
                <w:sz w:val="4"/>
                <w:szCs w:val="4"/>
              </w:rPr>
            </w:pPr>
          </w:p>
        </w:tc>
      </w:tr>
      <w:tr w:rsidR="00066584" w:rsidRPr="005C7AAE" w:rsidTr="00A023A2">
        <w:trPr>
          <w:trHeight w:val="441"/>
        </w:trPr>
        <w:tc>
          <w:tcPr>
            <w:tcW w:w="44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584" w:rsidRPr="00241290" w:rsidRDefault="00066584" w:rsidP="00FC2AA8">
            <w:pPr>
              <w:ind w:left="0"/>
              <w:jc w:val="left"/>
              <w:rPr>
                <w:sz w:val="20"/>
              </w:rPr>
            </w:pPr>
            <w:r w:rsidRPr="00B54DC2">
              <w:rPr>
                <w:rFonts w:cs="Arial"/>
                <w:b/>
                <w:sz w:val="20"/>
              </w:rPr>
              <w:t>Total Number of HACCP</w:t>
            </w:r>
            <w:r w:rsidR="00DD44C1">
              <w:rPr>
                <w:rFonts w:cs="Arial"/>
                <w:b/>
                <w:sz w:val="20"/>
              </w:rPr>
              <w:t xml:space="preserve"> / Food Safety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54DC2">
              <w:rPr>
                <w:rFonts w:cs="Arial"/>
                <w:b/>
                <w:sz w:val="20"/>
              </w:rPr>
              <w:t>Plans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84" w:rsidRDefault="00066584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32"/>
                <w:szCs w:val="3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32"/>
                <w:szCs w:val="32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32"/>
                <w:szCs w:val="32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32"/>
                <w:szCs w:val="32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32"/>
                <w:szCs w:val="32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32"/>
                <w:szCs w:val="32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32"/>
                <w:szCs w:val="32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32"/>
                <w:szCs w:val="32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32"/>
                <w:szCs w:val="32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32"/>
                <w:szCs w:val="32"/>
                <w:lang w:eastAsia="en-US"/>
              </w:rPr>
              <w:fldChar w:fldCharType="end"/>
            </w:r>
            <w:r>
              <w:rPr>
                <w:rFonts w:eastAsia="MS Mincho" w:cs="Arial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B54DC2">
              <w:rPr>
                <w:rFonts w:eastAsia="MS Mincho" w:cs="Arial"/>
                <w:color w:val="000000"/>
                <w:sz w:val="20"/>
                <w:lang w:eastAsia="en-US"/>
              </w:rPr>
              <w:t>HACCP(s)</w:t>
            </w:r>
            <w:r>
              <w:rPr>
                <w:rFonts w:eastAsia="MS Mincho" w:cs="Arial"/>
                <w:color w:val="000000"/>
                <w:sz w:val="20"/>
                <w:lang w:eastAsia="en-US"/>
              </w:rPr>
              <w:t>*</w:t>
            </w:r>
            <w:r w:rsidR="00147505">
              <w:rPr>
                <w:rFonts w:eastAsia="MS Mincho" w:cs="Arial"/>
                <w:color w:val="000000"/>
                <w:sz w:val="20"/>
                <w:lang w:eastAsia="en-US"/>
              </w:rPr>
              <w:t xml:space="preserve"> or HARA</w:t>
            </w:r>
          </w:p>
        </w:tc>
      </w:tr>
      <w:tr w:rsidR="00DD44C1" w:rsidRPr="005C7AAE" w:rsidTr="00DD44C1">
        <w:trPr>
          <w:trHeight w:val="558"/>
        </w:trPr>
        <w:tc>
          <w:tcPr>
            <w:tcW w:w="449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4C1" w:rsidRDefault="00DD44C1" w:rsidP="00FC2AA8">
            <w:pPr>
              <w:ind w:left="0"/>
              <w:jc w:val="left"/>
              <w:rPr>
                <w:b/>
                <w:sz w:val="20"/>
              </w:rPr>
            </w:pPr>
            <w:r w:rsidRPr="006C02FB">
              <w:rPr>
                <w:b/>
                <w:sz w:val="20"/>
              </w:rPr>
              <w:t xml:space="preserve">HACCP </w:t>
            </w:r>
            <w:r>
              <w:rPr>
                <w:b/>
                <w:sz w:val="20"/>
              </w:rPr>
              <w:t xml:space="preserve">/ Food Safety </w:t>
            </w:r>
            <w:r w:rsidRPr="006C02FB">
              <w:rPr>
                <w:b/>
                <w:sz w:val="20"/>
              </w:rPr>
              <w:t>Plan Description</w:t>
            </w:r>
          </w:p>
          <w:p w:rsidR="00DD44C1" w:rsidRPr="00A023A2" w:rsidRDefault="00A023A2" w:rsidP="00A023A2">
            <w:pPr>
              <w:ind w:left="0"/>
              <w:jc w:val="left"/>
              <w:rPr>
                <w:b/>
                <w:sz w:val="20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a. </w:t>
            </w:r>
            <w:r w:rsidR="00DD44C1" w:rsidRPr="00A023A2">
              <w:rPr>
                <w:b/>
                <w:color w:val="000000"/>
                <w:sz w:val="16"/>
                <w:szCs w:val="18"/>
              </w:rPr>
              <w:t xml:space="preserve">List major processing steps in each plan </w:t>
            </w:r>
          </w:p>
          <w:p w:rsidR="00DD44C1" w:rsidRPr="00A023A2" w:rsidRDefault="00A023A2" w:rsidP="00A023A2">
            <w:pPr>
              <w:ind w:left="0"/>
              <w:jc w:val="left"/>
              <w:rPr>
                <w:b/>
                <w:sz w:val="20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b. </w:t>
            </w:r>
            <w:r w:rsidR="00DD44C1" w:rsidRPr="00A023A2">
              <w:rPr>
                <w:b/>
                <w:color w:val="000000"/>
                <w:sz w:val="16"/>
                <w:szCs w:val="18"/>
              </w:rPr>
              <w:t>List your finished products covered in each plan</w:t>
            </w:r>
          </w:p>
        </w:tc>
        <w:tc>
          <w:tcPr>
            <w:tcW w:w="2340" w:type="dxa"/>
            <w:vAlign w:val="center"/>
          </w:tcPr>
          <w:p w:rsidR="00DD44C1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</w:pPr>
            <w:r w:rsidRPr="008B7A4D">
              <w:rPr>
                <w:rFonts w:cs="Arial"/>
                <w:b/>
                <w:sz w:val="16"/>
                <w:szCs w:val="16"/>
              </w:rPr>
              <w:t>HACCP Plans</w:t>
            </w:r>
            <w:r w:rsidR="00147505">
              <w:rPr>
                <w:rFonts w:cs="Arial"/>
                <w:b/>
                <w:sz w:val="16"/>
                <w:szCs w:val="16"/>
              </w:rPr>
              <w:t xml:space="preserve"> or HARA</w:t>
            </w:r>
          </w:p>
        </w:tc>
        <w:tc>
          <w:tcPr>
            <w:tcW w:w="2070" w:type="dxa"/>
            <w:vAlign w:val="center"/>
          </w:tcPr>
          <w:p w:rsidR="00DD44C1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rFonts w:eastAsia="MS Mincho" w:cs="Arial"/>
                <w:b/>
                <w:color w:val="000000"/>
                <w:sz w:val="16"/>
                <w:szCs w:val="18"/>
                <w:lang w:eastAsia="en-US"/>
              </w:rPr>
              <w:t xml:space="preserve">PROCESSING </w:t>
            </w:r>
            <w:r w:rsidRPr="008B7A4D">
              <w:rPr>
                <w:rFonts w:eastAsia="MS Mincho" w:cs="Arial"/>
                <w:b/>
                <w:color w:val="000000"/>
                <w:sz w:val="16"/>
                <w:szCs w:val="18"/>
                <w:lang w:eastAsia="en-US"/>
              </w:rPr>
              <w:t>STEPS</w:t>
            </w:r>
          </w:p>
        </w:tc>
        <w:tc>
          <w:tcPr>
            <w:tcW w:w="2618" w:type="dxa"/>
            <w:vAlign w:val="center"/>
          </w:tcPr>
          <w:p w:rsidR="00DD44C1" w:rsidRDefault="00DD44C1" w:rsidP="00DD44C1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8"/>
                <w:lang w:eastAsia="en-US"/>
              </w:rPr>
            </w:pPr>
            <w:r w:rsidRPr="00B50C56">
              <w:rPr>
                <w:rFonts w:eastAsia="MS Mincho" w:cs="Arial"/>
                <w:b/>
                <w:color w:val="000000"/>
                <w:sz w:val="16"/>
                <w:szCs w:val="18"/>
                <w:lang w:eastAsia="en-US"/>
              </w:rPr>
              <w:t>FINISHED PRODUCT</w:t>
            </w:r>
            <w:r>
              <w:rPr>
                <w:rFonts w:eastAsia="MS Mincho" w:cs="Arial"/>
                <w:b/>
                <w:color w:val="000000"/>
                <w:sz w:val="16"/>
                <w:szCs w:val="18"/>
                <w:lang w:eastAsia="en-US"/>
              </w:rPr>
              <w:t xml:space="preserve"> </w:t>
            </w:r>
            <w:r w:rsidRPr="00B50C56">
              <w:rPr>
                <w:rFonts w:eastAsia="MS Mincho" w:cs="Arial"/>
                <w:b/>
                <w:color w:val="000000"/>
                <w:sz w:val="16"/>
                <w:szCs w:val="18"/>
                <w:lang w:eastAsia="en-US"/>
              </w:rPr>
              <w:t>TYPES</w:t>
            </w:r>
          </w:p>
        </w:tc>
      </w:tr>
      <w:tr w:rsidR="00DD44C1" w:rsidRPr="005C7AAE" w:rsidTr="00DD44C1">
        <w:trPr>
          <w:trHeight w:val="195"/>
        </w:trPr>
        <w:tc>
          <w:tcPr>
            <w:tcW w:w="4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4C1" w:rsidRPr="00241290" w:rsidRDefault="00DD44C1" w:rsidP="00FC2AA8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cs="Arial"/>
                <w:b/>
                <w:color w:val="1F497D" w:themeColor="text2"/>
                <w:sz w:val="16"/>
                <w:szCs w:val="18"/>
              </w:rPr>
            </w:pP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1. 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DD44C1" w:rsidRPr="005C7AAE" w:rsidTr="00DD44C1">
        <w:trPr>
          <w:trHeight w:val="195"/>
        </w:trPr>
        <w:tc>
          <w:tcPr>
            <w:tcW w:w="4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4C1" w:rsidRPr="00241290" w:rsidRDefault="00DD44C1" w:rsidP="00FC2AA8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cs="Arial"/>
                <w:b/>
                <w:color w:val="1F497D" w:themeColor="text2"/>
                <w:sz w:val="16"/>
                <w:szCs w:val="18"/>
              </w:rPr>
            </w:pP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2. 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DD44C1" w:rsidRPr="005C7AAE" w:rsidTr="00DD44C1">
        <w:trPr>
          <w:trHeight w:val="195"/>
        </w:trPr>
        <w:tc>
          <w:tcPr>
            <w:tcW w:w="4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4C1" w:rsidRPr="00241290" w:rsidRDefault="00DD44C1" w:rsidP="00FC2AA8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cs="Arial"/>
                <w:b/>
                <w:color w:val="1F497D" w:themeColor="text2"/>
                <w:sz w:val="16"/>
                <w:szCs w:val="18"/>
              </w:rPr>
            </w:pP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3. 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DD44C1" w:rsidRPr="005C7AAE" w:rsidTr="00DD44C1">
        <w:trPr>
          <w:trHeight w:val="195"/>
        </w:trPr>
        <w:tc>
          <w:tcPr>
            <w:tcW w:w="4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4C1" w:rsidRPr="00241290" w:rsidRDefault="00DD44C1" w:rsidP="00FC2AA8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cs="Arial"/>
                <w:b/>
                <w:color w:val="1F497D" w:themeColor="text2"/>
                <w:sz w:val="16"/>
                <w:szCs w:val="18"/>
              </w:rPr>
            </w:pP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>4</w:t>
            </w:r>
            <w:r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>.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 w:rsidRPr="00BA3F75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D44C1" w:rsidRPr="00BA3F75" w:rsidRDefault="00DD44C1" w:rsidP="00FC2AA8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16"/>
                <w:szCs w:val="18"/>
                <w:lang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EC4A2B" w:rsidRPr="0067341F" w:rsidRDefault="00EC4A2B" w:rsidP="00FC2AA8">
      <w:pPr>
        <w:numPr>
          <w:ilvl w:val="12"/>
          <w:numId w:val="0"/>
        </w:numPr>
        <w:spacing w:before="0" w:line="360" w:lineRule="auto"/>
        <w:jc w:val="left"/>
        <w:rPr>
          <w:rFonts w:cs="Arial"/>
          <w:b/>
          <w:sz w:val="4"/>
          <w:szCs w:val="4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4500"/>
        <w:gridCol w:w="7020"/>
      </w:tblGrid>
      <w:tr w:rsidR="009D710B" w:rsidTr="00A717E5">
        <w:trPr>
          <w:trHeight w:val="289"/>
        </w:trPr>
        <w:tc>
          <w:tcPr>
            <w:tcW w:w="4500" w:type="dxa"/>
            <w:vAlign w:val="center"/>
          </w:tcPr>
          <w:p w:rsidR="009D710B" w:rsidRPr="00BA429D" w:rsidRDefault="009D710B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020" w:type="dxa"/>
            <w:vAlign w:val="center"/>
          </w:tcPr>
          <w:p w:rsidR="009D710B" w:rsidRPr="009D710B" w:rsidRDefault="009D710B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20"/>
                <w:lang w:eastAsia="en-US"/>
              </w:rPr>
            </w:pPr>
          </w:p>
        </w:tc>
      </w:tr>
      <w:tr w:rsidR="00875233" w:rsidTr="00A023A2">
        <w:trPr>
          <w:trHeight w:val="658"/>
        </w:trPr>
        <w:tc>
          <w:tcPr>
            <w:tcW w:w="4500" w:type="dxa"/>
            <w:vAlign w:val="center"/>
          </w:tcPr>
          <w:p w:rsidR="00875233" w:rsidRDefault="00F16DBB" w:rsidP="002D50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20"/>
                <w:lang w:eastAsia="en-US"/>
              </w:rPr>
            </w:pPr>
            <w:r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Your </w:t>
            </w:r>
            <w:r w:rsidR="002D5016"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Finished </w:t>
            </w:r>
            <w:r w:rsidR="00875233" w:rsidRPr="002D5016">
              <w:rPr>
                <w:rFonts w:eastAsia="MS Mincho" w:cs="Arial"/>
                <w:b/>
                <w:color w:val="000000"/>
                <w:sz w:val="20"/>
                <w:lang w:eastAsia="en-US"/>
              </w:rPr>
              <w:t>Products*</w:t>
            </w:r>
            <w:r>
              <w:rPr>
                <w:rFonts w:eastAsia="MS Mincho" w:cs="Arial"/>
                <w:b/>
                <w:color w:val="000000"/>
                <w:sz w:val="20"/>
                <w:lang w:eastAsia="en-US"/>
              </w:rPr>
              <w:t>:</w:t>
            </w:r>
          </w:p>
          <w:p w:rsidR="001F33E6" w:rsidRDefault="00F16DBB" w:rsidP="002D50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-  What are th</w:t>
            </w:r>
            <w:r w:rsidR="00A717E5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e</w:t>
            </w:r>
            <w:r w:rsidR="00912673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products?</w:t>
            </w:r>
            <w:r w:rsidR="00A717E5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16DBB" w:rsidRPr="001F33E6" w:rsidRDefault="00912673" w:rsidP="002D50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D</w:t>
            </w:r>
            <w:r w:rsidR="00A717E5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escribe specifics of final </w:t>
            </w:r>
            <w:r w:rsidR="00F16DBB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product (dry, refrigerated, cooked, frozen, </w:t>
            </w: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acidified, low-acid sterilized, or packaging material PET/PE/HDPE, or storage of…)</w:t>
            </w:r>
          </w:p>
          <w:p w:rsidR="00F16DBB" w:rsidRPr="001F33E6" w:rsidRDefault="00F16DBB" w:rsidP="002D50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- How they are made, describe</w:t>
            </w:r>
            <w:r w:rsidR="00DD44C1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process</w:t>
            </w: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?</w:t>
            </w:r>
          </w:p>
          <w:p w:rsidR="00F16DBB" w:rsidRPr="001F33E6" w:rsidRDefault="00F16DBB" w:rsidP="00F16DBB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- What are the</w:t>
            </w:r>
            <w:r w:rsidR="00A023A2"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y</w:t>
            </w: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packed in?</w:t>
            </w:r>
          </w:p>
          <w:p w:rsidR="00F16DBB" w:rsidRPr="00F16DBB" w:rsidRDefault="00F16DBB" w:rsidP="00F16DBB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20"/>
                <w:lang w:eastAsia="en-US"/>
              </w:rPr>
            </w:pPr>
            <w:r w:rsidRPr="001F33E6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- for Retail, Foodservice, Manufacturing?</w:t>
            </w:r>
          </w:p>
        </w:tc>
        <w:tc>
          <w:tcPr>
            <w:tcW w:w="7020" w:type="dxa"/>
            <w:vAlign w:val="center"/>
          </w:tcPr>
          <w:p w:rsidR="00875233" w:rsidRPr="002D5016" w:rsidRDefault="008752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</w:p>
          <w:p w:rsidR="00875233" w:rsidRDefault="00B76827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bookmarkEnd w:id="3"/>
          </w:p>
          <w:p w:rsidR="00F16DBB" w:rsidRDefault="00F16DBB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F16DBB" w:rsidRDefault="00F16DBB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F16DBB" w:rsidRPr="002D5016" w:rsidRDefault="00F16DBB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noProof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875233" w:rsidRPr="002D5016" w:rsidRDefault="008752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</w:p>
        </w:tc>
      </w:tr>
      <w:tr w:rsidR="00875233" w:rsidTr="00A717E5">
        <w:trPr>
          <w:trHeight w:val="784"/>
        </w:trPr>
        <w:tc>
          <w:tcPr>
            <w:tcW w:w="4500" w:type="dxa"/>
            <w:vAlign w:val="center"/>
          </w:tcPr>
          <w:p w:rsidR="00875233" w:rsidRDefault="0091267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20"/>
                <w:lang w:eastAsia="en-US"/>
              </w:rPr>
            </w:pPr>
            <w:r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Complete </w:t>
            </w:r>
            <w:r w:rsidR="00DD44C1"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Description for </w:t>
            </w:r>
            <w:r w:rsidR="00875233" w:rsidRPr="002D5016">
              <w:rPr>
                <w:rFonts w:eastAsia="MS Mincho" w:cs="Arial"/>
                <w:b/>
                <w:color w:val="000000"/>
                <w:sz w:val="20"/>
                <w:lang w:eastAsia="en-US"/>
              </w:rPr>
              <w:t>Scope</w:t>
            </w:r>
            <w:r w:rsidR="00DD44C1">
              <w:rPr>
                <w:rFonts w:eastAsia="MS Mincho" w:cs="Arial"/>
                <w:b/>
                <w:color w:val="000000"/>
                <w:sz w:val="20"/>
                <w:lang w:eastAsia="en-US"/>
              </w:rPr>
              <w:t>:</w:t>
            </w:r>
          </w:p>
          <w:p w:rsidR="00DD44C1" w:rsidRPr="00E85F38" w:rsidRDefault="00DD44C1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E85F38">
              <w:rPr>
                <w:rFonts w:eastAsia="MS Mincho" w:cs="Arial"/>
                <w:b/>
                <w:i/>
                <w:color w:val="000000"/>
                <w:sz w:val="16"/>
                <w:szCs w:val="16"/>
                <w:lang w:eastAsia="en-US"/>
              </w:rPr>
              <w:t>EXAMP</w:t>
            </w:r>
            <w:r w:rsidR="00867AEB" w:rsidRPr="00E85F38">
              <w:rPr>
                <w:rFonts w:eastAsia="MS Mincho" w:cs="Arial"/>
                <w:b/>
                <w:i/>
                <w:color w:val="000000"/>
                <w:sz w:val="16"/>
                <w:szCs w:val="16"/>
                <w:lang w:eastAsia="en-US"/>
              </w:rPr>
              <w:t>L</w:t>
            </w:r>
            <w:r w:rsidRPr="00E85F38">
              <w:rPr>
                <w:rFonts w:eastAsia="MS Mincho" w:cs="Arial"/>
                <w:b/>
                <w:i/>
                <w:color w:val="000000"/>
                <w:sz w:val="16"/>
                <w:szCs w:val="16"/>
                <w:lang w:eastAsia="en-US"/>
              </w:rPr>
              <w:t>ES:</w:t>
            </w:r>
          </w:p>
          <w:p w:rsidR="00DD44C1" w:rsidRPr="00867AEB" w:rsidRDefault="001C04B4" w:rsidP="00DD44C1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1.</w:t>
            </w:r>
            <w:r w:rsidR="00DD44C1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“fully-cooked chic</w:t>
            </w:r>
            <w:r w:rsidR="001F33E6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k</w:t>
            </w:r>
            <w:r w:rsidR="00DD44C1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en nuggets, breaded, par-fried and frozen; packed in plastic bag and retail boxes”</w:t>
            </w:r>
          </w:p>
          <w:p w:rsidR="00DD44C1" w:rsidRPr="00867AEB" w:rsidRDefault="001C04B4" w:rsidP="00DD44C1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2.</w:t>
            </w:r>
            <w:r w:rsidR="00DD44C1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“Baked cookies with or without dry fruits; packed in plastic bags and bulk carton boxes.”</w:t>
            </w:r>
          </w:p>
          <w:p w:rsidR="001C04B4" w:rsidRPr="00867AEB" w:rsidRDefault="001C04B4" w:rsidP="00A717E5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3. </w:t>
            </w:r>
            <w:r w:rsidR="00A717E5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“Pasteurized liquid milk, filled in PET bottles </w:t>
            </w:r>
            <w:r w:rsidR="00867AEB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or</w:t>
            </w:r>
            <w:r w:rsidR="00A717E5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 xml:space="preserve"> plastic jugs for retail. AND Pasteurized orange juice filled in plastic jugs for retail.” </w:t>
            </w:r>
          </w:p>
          <w:p w:rsidR="00912673" w:rsidRPr="00867AEB" w:rsidRDefault="00912673" w:rsidP="00912673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</w:pPr>
            <w:r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4. “Storage of ambient, refrigerated and frozen food and packaging materials”</w:t>
            </w:r>
          </w:p>
          <w:p w:rsidR="00912673" w:rsidRPr="00DD44C1" w:rsidRDefault="00912673" w:rsidP="00867AEB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i/>
                <w:color w:val="000000"/>
                <w:sz w:val="20"/>
                <w:lang w:eastAsia="en-US"/>
              </w:rPr>
            </w:pPr>
            <w:r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5. “</w:t>
            </w:r>
            <w:r w:rsidR="00867AEB" w:rsidRPr="00867AEB">
              <w:rPr>
                <w:rFonts w:eastAsia="MS Mincho" w:cs="Arial"/>
                <w:i/>
                <w:color w:val="000000"/>
                <w:sz w:val="16"/>
                <w:szCs w:val="16"/>
                <w:lang w:eastAsia="en-US"/>
              </w:rPr>
              <w:t>Narrow-neck press and blow of flint glass bottles for use with soft drinks”</w:t>
            </w:r>
          </w:p>
        </w:tc>
        <w:tc>
          <w:tcPr>
            <w:tcW w:w="7020" w:type="dxa"/>
            <w:vAlign w:val="center"/>
          </w:tcPr>
          <w:p w:rsidR="00875233" w:rsidRPr="002D5016" w:rsidRDefault="008752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875233" w:rsidRDefault="008752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</w:p>
          <w:p w:rsidR="00DD44C1" w:rsidRPr="002D5016" w:rsidRDefault="00DD44C1" w:rsidP="00DD44C1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  <w:p w:rsidR="00DD44C1" w:rsidRDefault="00DD44C1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</w:p>
          <w:p w:rsidR="00DD44C1" w:rsidRPr="002D5016" w:rsidRDefault="00DD44C1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1F497D" w:themeColor="text2"/>
                <w:sz w:val="20"/>
                <w:lang w:eastAsia="en-US"/>
              </w:rPr>
            </w:pP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2D5016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BA2833" w:rsidTr="00182663">
        <w:trPr>
          <w:trHeight w:val="1324"/>
        </w:trPr>
        <w:tc>
          <w:tcPr>
            <w:tcW w:w="11520" w:type="dxa"/>
            <w:gridSpan w:val="2"/>
            <w:vAlign w:val="center"/>
          </w:tcPr>
          <w:p w:rsidR="00BA2833" w:rsidRDefault="00BA28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14"/>
                <w:szCs w:val="14"/>
                <w:lang w:eastAsia="en-US"/>
              </w:rPr>
            </w:pPr>
          </w:p>
          <w:p w:rsidR="00BA2833" w:rsidRPr="00B54DC2" w:rsidRDefault="00BA28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</w:pPr>
            <w:r w:rsidRPr="00B54DC2"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Please list any processes, products, and/or facility premises which you wish to be </w:t>
            </w:r>
            <w:r w:rsidRPr="00B54DC2">
              <w:rPr>
                <w:rFonts w:eastAsia="MS Mincho" w:cs="Arial"/>
                <w:b/>
                <w:color w:val="000000"/>
                <w:sz w:val="20"/>
                <w:u w:val="single"/>
                <w:lang w:eastAsia="en-US"/>
              </w:rPr>
              <w:t>excluded</w:t>
            </w:r>
            <w:r w:rsidRPr="00B54DC2">
              <w:rPr>
                <w:rFonts w:eastAsia="MS Mincho" w:cs="Arial"/>
                <w:b/>
                <w:color w:val="000000"/>
                <w:sz w:val="20"/>
                <w:lang w:eastAsia="en-US"/>
              </w:rPr>
              <w:t xml:space="preserve"> from the scope of the audit and the final certification</w:t>
            </w:r>
            <w:r w:rsidRPr="00B54DC2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.  (Any permitted exclusions </w:t>
            </w:r>
            <w:r w:rsidR="00A717E5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must </w:t>
            </w:r>
            <w:r w:rsidRPr="00B54DC2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be </w:t>
            </w:r>
            <w:r w:rsidR="00A717E5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detailed </w:t>
            </w:r>
            <w:r w:rsidRPr="00B54DC2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in writing </w:t>
            </w:r>
            <w:r w:rsidR="00A717E5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 xml:space="preserve">prior to the </w:t>
            </w:r>
            <w:r w:rsidRPr="00B54DC2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>certification audit)</w:t>
            </w:r>
            <w:r w:rsidR="00A717E5">
              <w:rPr>
                <w:rFonts w:eastAsia="MS Mincho" w:cs="Arial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9B42F4" w:rsidRPr="00B54DC2" w:rsidRDefault="009B42F4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:rsidR="00BA2833" w:rsidRPr="00B54DC2" w:rsidRDefault="00BA28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</w:pPr>
            <w:r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t xml:space="preserve">  </w:t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u w:val="single"/>
                <w:lang w:val="es-ES" w:eastAsia="en-US"/>
              </w:rPr>
              <w:t>No</w:t>
            </w:r>
            <w:r w:rsidRPr="00867AEB">
              <w:rPr>
                <w:rFonts w:eastAsia="MS Mincho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Exclusions</w:t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u w:val="single"/>
                <w:lang w:val="es-ES" w:eastAsia="en-US"/>
              </w:rPr>
              <w:t xml:space="preserve"> Requested</w:t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 (in terms of products, processes, and/or facility premises)</w:t>
            </w:r>
          </w:p>
          <w:p w:rsidR="00BA2833" w:rsidRPr="00B54DC2" w:rsidRDefault="00BA2833" w:rsidP="00E46316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</w:pPr>
          </w:p>
          <w:p w:rsidR="00BA2833" w:rsidRDefault="00BA2833" w:rsidP="00A717E5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rFonts w:cs="Arial"/>
                <w:b/>
                <w:szCs w:val="22"/>
              </w:rPr>
            </w:pPr>
            <w:r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   </w:t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u w:val="single"/>
                <w:lang w:val="es-ES" w:eastAsia="en-US"/>
              </w:rPr>
              <w:t>Exclusions Requested</w:t>
            </w:r>
            <w:r w:rsidRPr="00B54DC2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 – Describe  </w:t>
            </w:r>
            <w:r w:rsidRPr="00BA3F75">
              <w:rPr>
                <w:rFonts w:eastAsia="MS Mincho" w:cs="Arial"/>
                <w:color w:val="1F497D" w:themeColor="text2"/>
                <w:sz w:val="16"/>
                <w:szCs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16"/>
                <w:szCs w:val="16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16"/>
                <w:szCs w:val="16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16"/>
                <w:szCs w:val="16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16"/>
                <w:szCs w:val="16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16"/>
                <w:szCs w:val="16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16"/>
                <w:szCs w:val="16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16"/>
                <w:szCs w:val="16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16"/>
                <w:szCs w:val="16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16"/>
                <w:szCs w:val="16"/>
                <w:lang w:eastAsia="en-US"/>
              </w:rPr>
              <w:fldChar w:fldCharType="end"/>
            </w:r>
            <w:r w:rsidR="00A61C6D">
              <w:rPr>
                <w:rFonts w:eastAsia="MS Mincho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A2833" w:rsidTr="00182663">
        <w:trPr>
          <w:trHeight w:val="991"/>
        </w:trPr>
        <w:tc>
          <w:tcPr>
            <w:tcW w:w="4500" w:type="dxa"/>
            <w:vAlign w:val="center"/>
          </w:tcPr>
          <w:p w:rsidR="00BA2833" w:rsidRPr="00B54DC2" w:rsidRDefault="00BA2833" w:rsidP="00E46316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20"/>
                <w:lang w:eastAsia="en-US"/>
              </w:rPr>
            </w:pPr>
            <w:r w:rsidRPr="00B54DC2">
              <w:rPr>
                <w:rFonts w:eastAsia="MS Mincho"/>
                <w:b/>
                <w:color w:val="000000"/>
                <w:sz w:val="20"/>
                <w:lang w:eastAsia="en-US"/>
              </w:rPr>
              <w:t>Additional information</w:t>
            </w:r>
            <w:r w:rsidR="00A717E5">
              <w:rPr>
                <w:rFonts w:eastAsia="MS Mincho"/>
                <w:b/>
                <w:color w:val="000000"/>
                <w:sz w:val="20"/>
                <w:lang w:eastAsia="en-US"/>
              </w:rPr>
              <w:t xml:space="preserve"> </w:t>
            </w:r>
            <w:r w:rsidRPr="00B54DC2">
              <w:rPr>
                <w:rFonts w:eastAsia="MS Mincho"/>
                <w:b/>
                <w:color w:val="000000"/>
                <w:sz w:val="20"/>
                <w:lang w:eastAsia="en-US"/>
              </w:rPr>
              <w:t>about your</w:t>
            </w:r>
          </w:p>
          <w:p w:rsidR="00BA2833" w:rsidRDefault="00BA2833" w:rsidP="00A717E5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rFonts w:cs="Arial"/>
                <w:b/>
                <w:szCs w:val="22"/>
              </w:rPr>
            </w:pPr>
            <w:r w:rsidRPr="00B54DC2">
              <w:rPr>
                <w:rFonts w:eastAsia="MS Mincho"/>
                <w:b/>
                <w:color w:val="000000"/>
                <w:sz w:val="20"/>
                <w:lang w:eastAsia="en-US"/>
              </w:rPr>
              <w:t>operations and</w:t>
            </w:r>
            <w:r w:rsidR="00A717E5">
              <w:rPr>
                <w:rFonts w:eastAsia="MS Mincho"/>
                <w:b/>
                <w:color w:val="000000"/>
                <w:sz w:val="20"/>
                <w:lang w:eastAsia="en-US"/>
              </w:rPr>
              <w:t>/</w:t>
            </w:r>
            <w:r w:rsidRPr="00B54DC2">
              <w:rPr>
                <w:rFonts w:eastAsia="MS Mincho"/>
                <w:b/>
                <w:color w:val="000000"/>
                <w:sz w:val="20"/>
                <w:lang w:eastAsia="en-US"/>
              </w:rPr>
              <w:t>or facility</w:t>
            </w:r>
          </w:p>
        </w:tc>
        <w:tc>
          <w:tcPr>
            <w:tcW w:w="7020" w:type="dxa"/>
            <w:vAlign w:val="center"/>
          </w:tcPr>
          <w:p w:rsidR="009B42F4" w:rsidRPr="00875233" w:rsidRDefault="009B42F4" w:rsidP="00E46316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E1611B" w:rsidTr="00A717E5">
        <w:trPr>
          <w:trHeight w:val="514"/>
        </w:trPr>
        <w:tc>
          <w:tcPr>
            <w:tcW w:w="4500" w:type="dxa"/>
            <w:vAlign w:val="center"/>
          </w:tcPr>
          <w:p w:rsidR="00E1611B" w:rsidRDefault="00912673" w:rsidP="00E46316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left"/>
              <w:textAlignment w:val="baseline"/>
              <w:rPr>
                <w:rFonts w:eastAsia="MS Mincho"/>
                <w:b/>
                <w:color w:val="000000"/>
                <w:sz w:val="20"/>
                <w:lang w:eastAsia="en-US"/>
              </w:rPr>
            </w:pPr>
            <w:r>
              <w:rPr>
                <w:rFonts w:eastAsia="MS Mincho"/>
                <w:b/>
                <w:color w:val="000000"/>
                <w:sz w:val="20"/>
                <w:lang w:eastAsia="en-US"/>
              </w:rPr>
              <w:t xml:space="preserve">Extra copies of </w:t>
            </w:r>
            <w:r w:rsidR="00E1611B">
              <w:rPr>
                <w:rFonts w:eastAsia="MS Mincho"/>
                <w:b/>
                <w:color w:val="000000"/>
                <w:sz w:val="20"/>
                <w:lang w:eastAsia="en-US"/>
              </w:rPr>
              <w:t>Certificates</w:t>
            </w:r>
            <w:r>
              <w:rPr>
                <w:rFonts w:eastAsia="MS Mincho"/>
                <w:b/>
                <w:color w:val="000000"/>
                <w:sz w:val="20"/>
                <w:lang w:eastAsia="en-US"/>
              </w:rPr>
              <w:t xml:space="preserve"> / Languages</w:t>
            </w:r>
          </w:p>
          <w:p w:rsidR="00E1611B" w:rsidRPr="00BA429D" w:rsidRDefault="00EE7EAB" w:rsidP="00E46316">
            <w:pPr>
              <w:keepLines w:val="0"/>
              <w:tabs>
                <w:tab w:val="right" w:pos="11372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left"/>
              <w:textAlignment w:val="baseline"/>
              <w:rPr>
                <w:rFonts w:eastAsia="MS Mincho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MS Mincho"/>
                <w:color w:val="000000"/>
                <w:sz w:val="16"/>
                <w:szCs w:val="16"/>
                <w:lang w:eastAsia="en-US"/>
              </w:rPr>
              <w:t>(Additional Charge</w:t>
            </w:r>
            <w:r w:rsidR="00182663">
              <w:rPr>
                <w:rFonts w:eastAsia="MS Mincho"/>
                <w:color w:val="000000"/>
                <w:sz w:val="16"/>
                <w:szCs w:val="16"/>
                <w:lang w:eastAsia="en-US"/>
              </w:rPr>
              <w:t>s apply</w:t>
            </w:r>
            <w:r>
              <w:rPr>
                <w:rFonts w:eastAsia="MS Mincho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20" w:type="dxa"/>
            <w:vAlign w:val="center"/>
          </w:tcPr>
          <w:p w:rsidR="00EE7EAB" w:rsidRPr="00912673" w:rsidRDefault="00EE7EAB" w:rsidP="00867AEB">
            <w:pPr>
              <w:keepLines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-72"/>
              <w:jc w:val="left"/>
              <w:textAlignment w:val="baseline"/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</w:pP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instrText xml:space="preserve"> FORMTEXT </w:instrTex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separate"/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Arial Unicode MS" w:cs="Arial"/>
                <w:color w:val="1F497D" w:themeColor="text2"/>
                <w:sz w:val="28"/>
                <w:szCs w:val="28"/>
                <w:lang w:eastAsia="en-US"/>
              </w:rPr>
              <w:t> </w:t>
            </w:r>
            <w:r w:rsidRPr="00BA3F75">
              <w:rPr>
                <w:rFonts w:eastAsia="MS Mincho" w:cs="Arial"/>
                <w:color w:val="1F497D" w:themeColor="text2"/>
                <w:sz w:val="28"/>
                <w:szCs w:val="28"/>
                <w:lang w:eastAsia="en-US"/>
              </w:rPr>
              <w:fldChar w:fldCharType="end"/>
            </w:r>
            <w:r w:rsidR="002C1250">
              <w:rPr>
                <w:rFonts w:eastAsia="MS Mincho" w:cs="Arial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t xml:space="preserve">  </w:t>
            </w:r>
            <w:r w:rsidR="002C1250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English           </w:t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t xml:space="preserve">  </w:t>
            </w:r>
            <w:r w:rsidR="00867AEB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>Espanyol</w:t>
            </w:r>
            <w:r w:rsidR="002C1250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            </w:t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t xml:space="preserve">  </w:t>
            </w:r>
            <w:r w:rsidR="002C1250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French             </w:t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instrText xml:space="preserve"> FORMCHECKBOX </w:instrText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</w:r>
            <w:r w:rsidR="00575328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separate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eastAsia="en-US"/>
              </w:rPr>
              <w:fldChar w:fldCharType="end"/>
            </w:r>
            <w:r w:rsidR="002C1250" w:rsidRPr="00B54DC2">
              <w:rPr>
                <w:rFonts w:eastAsia="MS Mincho" w:cs="Arial"/>
                <w:b/>
                <w:sz w:val="16"/>
                <w:szCs w:val="16"/>
                <w:lang w:val="es-ES" w:eastAsia="en-US"/>
              </w:rPr>
              <w:t xml:space="preserve">  </w:t>
            </w:r>
            <w:r w:rsidR="002C1250">
              <w:rPr>
                <w:rFonts w:eastAsia="MS Mincho"/>
                <w:b/>
                <w:color w:val="000000"/>
                <w:sz w:val="16"/>
                <w:szCs w:val="16"/>
                <w:lang w:val="es-ES" w:eastAsia="en-US"/>
              </w:rPr>
              <w:t xml:space="preserve">Other- List </w:t>
            </w:r>
          </w:p>
        </w:tc>
      </w:tr>
    </w:tbl>
    <w:p w:rsidR="00EE7EAB" w:rsidRDefault="00EE7EAB" w:rsidP="00FC2AA8">
      <w:pPr>
        <w:numPr>
          <w:ilvl w:val="12"/>
          <w:numId w:val="0"/>
        </w:numPr>
        <w:spacing w:before="0" w:line="360" w:lineRule="auto"/>
        <w:jc w:val="left"/>
        <w:rPr>
          <w:rFonts w:eastAsia="MS Mincho" w:cs="Arial"/>
          <w:b/>
          <w:snapToGrid/>
          <w:sz w:val="16"/>
          <w:lang w:eastAsia="en-US"/>
        </w:rPr>
      </w:pPr>
    </w:p>
    <w:p w:rsidR="00867AEB" w:rsidRPr="00F43913" w:rsidRDefault="00F43913">
      <w:pPr>
        <w:keepLines w:val="0"/>
        <w:spacing w:before="0" w:line="240" w:lineRule="auto"/>
        <w:ind w:left="0"/>
        <w:jc w:val="left"/>
        <w:rPr>
          <w:rFonts w:eastAsia="MS Mincho" w:cs="Arial"/>
          <w:b/>
          <w:snapToGrid/>
          <w:sz w:val="24"/>
          <w:szCs w:val="24"/>
          <w:lang w:eastAsia="en-US"/>
        </w:rPr>
      </w:pPr>
      <w:r>
        <w:rPr>
          <w:rFonts w:eastAsia="MS Mincho" w:cs="Arial"/>
          <w:b/>
          <w:snapToGrid/>
          <w:sz w:val="24"/>
          <w:szCs w:val="24"/>
          <w:lang w:eastAsia="en-US"/>
        </w:rPr>
        <w:t xml:space="preserve">PLEASE </w:t>
      </w:r>
      <w:r w:rsidR="00E85F38">
        <w:rPr>
          <w:rFonts w:eastAsia="MS Mincho" w:cs="Arial"/>
          <w:b/>
          <w:snapToGrid/>
          <w:sz w:val="24"/>
          <w:szCs w:val="24"/>
          <w:lang w:eastAsia="en-US"/>
        </w:rPr>
        <w:t>INSERT DATE BELOW</w:t>
      </w:r>
    </w:p>
    <w:p w:rsidR="000738C0" w:rsidRPr="00E85F38" w:rsidRDefault="000738C0" w:rsidP="000738C0">
      <w:pPr>
        <w:numPr>
          <w:ilvl w:val="12"/>
          <w:numId w:val="0"/>
        </w:numPr>
        <w:spacing w:before="0" w:line="360" w:lineRule="auto"/>
        <w:rPr>
          <w:rFonts w:eastAsia="MS Mincho" w:cs="Arial"/>
          <w:b/>
          <w:snapToGrid/>
          <w:sz w:val="24"/>
          <w:szCs w:val="24"/>
          <w:lang w:eastAsia="en-US"/>
        </w:rPr>
      </w:pPr>
    </w:p>
    <w:p w:rsidR="000738C0" w:rsidRDefault="000738C0" w:rsidP="000738C0">
      <w:pPr>
        <w:numPr>
          <w:ilvl w:val="12"/>
          <w:numId w:val="0"/>
        </w:numPr>
        <w:spacing w:before="0" w:line="360" w:lineRule="auto"/>
        <w:rPr>
          <w:rFonts w:eastAsia="MS Mincho" w:cs="Arial"/>
          <w:color w:val="1F497D" w:themeColor="text2"/>
          <w:sz w:val="24"/>
          <w:szCs w:val="24"/>
          <w:lang w:eastAsia="en-US"/>
        </w:rPr>
      </w:pPr>
      <w:r w:rsidRPr="00E85F38">
        <w:rPr>
          <w:rFonts w:eastAsia="MS Mincho" w:cs="Arial"/>
          <w:b/>
          <w:snapToGrid/>
          <w:sz w:val="24"/>
          <w:szCs w:val="24"/>
          <w:lang w:eastAsia="en-US"/>
        </w:rPr>
        <w:t xml:space="preserve">DATE </w:t>
      </w:r>
      <w:r w:rsidR="00E85F38" w:rsidRPr="00E85F38">
        <w:rPr>
          <w:rFonts w:eastAsia="MS Mincho" w:cs="Arial"/>
          <w:color w:val="1F497D" w:themeColor="text2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85F38" w:rsidRPr="00E85F38">
        <w:rPr>
          <w:rFonts w:eastAsia="MS Mincho" w:cs="Arial"/>
          <w:color w:val="1F497D" w:themeColor="text2"/>
          <w:sz w:val="24"/>
          <w:szCs w:val="24"/>
          <w:lang w:eastAsia="en-US"/>
        </w:rPr>
        <w:instrText xml:space="preserve"> FORMTEXT </w:instrText>
      </w:r>
      <w:r w:rsidR="00E85F38" w:rsidRPr="00E85F38">
        <w:rPr>
          <w:rFonts w:eastAsia="MS Mincho" w:cs="Arial"/>
          <w:color w:val="1F497D" w:themeColor="text2"/>
          <w:sz w:val="24"/>
          <w:szCs w:val="24"/>
          <w:lang w:eastAsia="en-US"/>
        </w:rPr>
      </w:r>
      <w:r w:rsidR="00E85F38" w:rsidRPr="00E85F38">
        <w:rPr>
          <w:rFonts w:eastAsia="MS Mincho" w:cs="Arial"/>
          <w:color w:val="1F497D" w:themeColor="text2"/>
          <w:sz w:val="24"/>
          <w:szCs w:val="24"/>
          <w:lang w:eastAsia="en-US"/>
        </w:rPr>
        <w:fldChar w:fldCharType="separate"/>
      </w:r>
      <w:r w:rsidR="00E85F38" w:rsidRPr="00E85F38">
        <w:rPr>
          <w:rFonts w:eastAsia="MS Mincho" w:cs="Arial"/>
          <w:noProof/>
          <w:color w:val="1F497D" w:themeColor="text2"/>
          <w:sz w:val="24"/>
          <w:szCs w:val="24"/>
          <w:lang w:eastAsia="en-US"/>
        </w:rPr>
        <w:t> </w:t>
      </w:r>
      <w:r w:rsidR="00E85F38" w:rsidRPr="00E85F38">
        <w:rPr>
          <w:rFonts w:eastAsia="MS Mincho" w:cs="Arial"/>
          <w:noProof/>
          <w:color w:val="1F497D" w:themeColor="text2"/>
          <w:sz w:val="24"/>
          <w:szCs w:val="24"/>
          <w:lang w:eastAsia="en-US"/>
        </w:rPr>
        <w:t> </w:t>
      </w:r>
      <w:r w:rsidR="00E85F38" w:rsidRPr="00E85F38">
        <w:rPr>
          <w:rFonts w:eastAsia="MS Mincho" w:cs="Arial"/>
          <w:noProof/>
          <w:color w:val="1F497D" w:themeColor="text2"/>
          <w:sz w:val="24"/>
          <w:szCs w:val="24"/>
          <w:lang w:eastAsia="en-US"/>
        </w:rPr>
        <w:t> </w:t>
      </w:r>
      <w:r w:rsidR="00E85F38" w:rsidRPr="00E85F38">
        <w:rPr>
          <w:rFonts w:eastAsia="MS Mincho" w:cs="Arial"/>
          <w:noProof/>
          <w:color w:val="1F497D" w:themeColor="text2"/>
          <w:sz w:val="24"/>
          <w:szCs w:val="24"/>
          <w:lang w:eastAsia="en-US"/>
        </w:rPr>
        <w:t> </w:t>
      </w:r>
      <w:r w:rsidR="00E85F38" w:rsidRPr="00E85F38">
        <w:rPr>
          <w:rFonts w:eastAsia="MS Mincho" w:cs="Arial"/>
          <w:noProof/>
          <w:color w:val="1F497D" w:themeColor="text2"/>
          <w:sz w:val="24"/>
          <w:szCs w:val="24"/>
          <w:lang w:eastAsia="en-US"/>
        </w:rPr>
        <w:t> </w:t>
      </w:r>
      <w:r w:rsidR="00E85F38" w:rsidRPr="00E85F38">
        <w:rPr>
          <w:rFonts w:eastAsia="MS Mincho" w:cs="Arial"/>
          <w:color w:val="1F497D" w:themeColor="text2"/>
          <w:sz w:val="24"/>
          <w:szCs w:val="24"/>
          <w:lang w:eastAsia="en-US"/>
        </w:rPr>
        <w:fldChar w:fldCharType="end"/>
      </w:r>
    </w:p>
    <w:p w:rsidR="00484C52" w:rsidRDefault="00484C52" w:rsidP="000738C0">
      <w:pPr>
        <w:numPr>
          <w:ilvl w:val="12"/>
          <w:numId w:val="0"/>
        </w:numPr>
        <w:spacing w:before="0" w:line="360" w:lineRule="auto"/>
        <w:rPr>
          <w:rFonts w:eastAsia="MS Mincho" w:cs="Arial"/>
          <w:color w:val="1F497D" w:themeColor="text2"/>
          <w:sz w:val="24"/>
          <w:szCs w:val="24"/>
          <w:lang w:eastAsia="en-US"/>
        </w:rPr>
      </w:pPr>
    </w:p>
    <w:p w:rsidR="00484C52" w:rsidRPr="00484C52" w:rsidRDefault="00484C52" w:rsidP="000738C0">
      <w:pPr>
        <w:numPr>
          <w:ilvl w:val="12"/>
          <w:numId w:val="0"/>
        </w:numPr>
        <w:spacing w:before="0" w:line="360" w:lineRule="auto"/>
        <w:rPr>
          <w:rFonts w:eastAsia="MS Mincho" w:cs="Arial"/>
          <w:color w:val="1F497D" w:themeColor="text2"/>
          <w:sz w:val="24"/>
          <w:szCs w:val="24"/>
          <w:lang w:eastAsia="en-US"/>
        </w:rPr>
      </w:pPr>
      <w:r w:rsidRPr="00484C52">
        <w:rPr>
          <w:rFonts w:eastAsia="MS Mincho" w:cs="Arial"/>
          <w:color w:val="1F497D" w:themeColor="text2"/>
          <w:sz w:val="24"/>
          <w:szCs w:val="24"/>
          <w:lang w:eastAsia="en-US"/>
        </w:rPr>
        <w:t>HOW DID YOU HEAR ABOUT US?</w:t>
      </w:r>
    </w:p>
    <w:p w:rsidR="00484C52" w:rsidRPr="00484C52" w:rsidRDefault="00484C52" w:rsidP="00484C52">
      <w:pPr>
        <w:numPr>
          <w:ilvl w:val="12"/>
          <w:numId w:val="0"/>
        </w:numPr>
        <w:spacing w:before="0" w:line="360" w:lineRule="auto"/>
        <w:ind w:left="709"/>
        <w:rPr>
          <w:rFonts w:eastAsia="MS Mincho" w:cs="Arial"/>
          <w:snapToGrid/>
          <w:color w:val="1F497D" w:themeColor="text2"/>
          <w:sz w:val="24"/>
          <w:szCs w:val="24"/>
          <w:lang w:eastAsia="en-US"/>
        </w:rPr>
      </w:pPr>
      <w:r w:rsidRPr="00484C52">
        <w:rPr>
          <w:rFonts w:cs="Arial"/>
          <w:color w:val="1F497D" w:themeColor="text2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84C52">
        <w:rPr>
          <w:rFonts w:cs="Arial"/>
          <w:color w:val="1F497D" w:themeColor="text2"/>
          <w:sz w:val="24"/>
          <w:szCs w:val="24"/>
        </w:rPr>
        <w:instrText xml:space="preserve"> FORMCHECKBOX </w:instrText>
      </w:r>
      <w:r w:rsidR="00575328">
        <w:rPr>
          <w:rFonts w:cs="Arial"/>
          <w:color w:val="1F497D" w:themeColor="text2"/>
          <w:sz w:val="24"/>
          <w:szCs w:val="24"/>
        </w:rPr>
      </w:r>
      <w:r w:rsidR="00575328">
        <w:rPr>
          <w:rFonts w:cs="Arial"/>
          <w:color w:val="1F497D" w:themeColor="text2"/>
          <w:sz w:val="24"/>
          <w:szCs w:val="24"/>
        </w:rPr>
        <w:fldChar w:fldCharType="separate"/>
      </w:r>
      <w:r w:rsidRPr="00484C52">
        <w:rPr>
          <w:rFonts w:cs="Arial"/>
          <w:color w:val="1F497D" w:themeColor="text2"/>
          <w:sz w:val="24"/>
          <w:szCs w:val="24"/>
        </w:rPr>
        <w:fldChar w:fldCharType="end"/>
      </w:r>
      <w:r w:rsidRPr="00484C52">
        <w:rPr>
          <w:rFonts w:cs="Arial"/>
          <w:color w:val="1F497D" w:themeColor="text2"/>
          <w:sz w:val="24"/>
          <w:szCs w:val="24"/>
        </w:rPr>
        <w:t xml:space="preserve"> TUV USA contacted me</w:t>
      </w:r>
    </w:p>
    <w:p w:rsidR="00484C52" w:rsidRPr="00484C52" w:rsidRDefault="00484C52" w:rsidP="00484C52">
      <w:pPr>
        <w:numPr>
          <w:ilvl w:val="12"/>
          <w:numId w:val="0"/>
        </w:numPr>
        <w:spacing w:before="0" w:line="360" w:lineRule="auto"/>
        <w:ind w:left="709"/>
        <w:rPr>
          <w:rFonts w:eastAsia="MS Mincho" w:cs="Arial"/>
          <w:snapToGrid/>
          <w:color w:val="1F497D" w:themeColor="text2"/>
          <w:sz w:val="24"/>
          <w:szCs w:val="24"/>
          <w:lang w:eastAsia="en-US"/>
        </w:rPr>
      </w:pPr>
      <w:r w:rsidRPr="00484C52">
        <w:rPr>
          <w:rFonts w:cs="Arial"/>
          <w:color w:val="1F497D" w:themeColor="text2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84C52">
        <w:rPr>
          <w:rFonts w:cs="Arial"/>
          <w:color w:val="1F497D" w:themeColor="text2"/>
          <w:sz w:val="24"/>
          <w:szCs w:val="24"/>
        </w:rPr>
        <w:instrText xml:space="preserve"> FORMCHECKBOX </w:instrText>
      </w:r>
      <w:r w:rsidR="00575328">
        <w:rPr>
          <w:rFonts w:cs="Arial"/>
          <w:color w:val="1F497D" w:themeColor="text2"/>
          <w:sz w:val="24"/>
          <w:szCs w:val="24"/>
        </w:rPr>
      </w:r>
      <w:r w:rsidR="00575328">
        <w:rPr>
          <w:rFonts w:cs="Arial"/>
          <w:color w:val="1F497D" w:themeColor="text2"/>
          <w:sz w:val="24"/>
          <w:szCs w:val="24"/>
        </w:rPr>
        <w:fldChar w:fldCharType="separate"/>
      </w:r>
      <w:r w:rsidRPr="00484C52">
        <w:rPr>
          <w:rFonts w:cs="Arial"/>
          <w:color w:val="1F497D" w:themeColor="text2"/>
          <w:sz w:val="24"/>
          <w:szCs w:val="24"/>
        </w:rPr>
        <w:fldChar w:fldCharType="end"/>
      </w:r>
      <w:r w:rsidRPr="00484C52">
        <w:rPr>
          <w:rFonts w:cs="Arial"/>
          <w:color w:val="1F497D" w:themeColor="text2"/>
          <w:sz w:val="24"/>
          <w:szCs w:val="24"/>
        </w:rPr>
        <w:t xml:space="preserve"> Internet search of Certification Bodies</w:t>
      </w:r>
    </w:p>
    <w:p w:rsidR="00484C52" w:rsidRPr="00484C52" w:rsidRDefault="00484C52" w:rsidP="00484C52">
      <w:pPr>
        <w:numPr>
          <w:ilvl w:val="12"/>
          <w:numId w:val="0"/>
        </w:numPr>
        <w:spacing w:before="0" w:line="360" w:lineRule="auto"/>
        <w:ind w:left="709"/>
        <w:rPr>
          <w:rFonts w:eastAsia="MS Mincho" w:cs="Arial"/>
          <w:snapToGrid/>
          <w:color w:val="1F497D" w:themeColor="text2"/>
          <w:sz w:val="24"/>
          <w:szCs w:val="24"/>
          <w:lang w:eastAsia="en-US"/>
        </w:rPr>
      </w:pPr>
      <w:r w:rsidRPr="00484C52">
        <w:rPr>
          <w:rFonts w:cs="Arial"/>
          <w:color w:val="1F497D" w:themeColor="text2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84C52">
        <w:rPr>
          <w:rFonts w:cs="Arial"/>
          <w:color w:val="1F497D" w:themeColor="text2"/>
          <w:sz w:val="24"/>
          <w:szCs w:val="24"/>
        </w:rPr>
        <w:instrText xml:space="preserve"> FORMCHECKBOX </w:instrText>
      </w:r>
      <w:r w:rsidR="00575328">
        <w:rPr>
          <w:rFonts w:cs="Arial"/>
          <w:color w:val="1F497D" w:themeColor="text2"/>
          <w:sz w:val="24"/>
          <w:szCs w:val="24"/>
        </w:rPr>
      </w:r>
      <w:r w:rsidR="00575328">
        <w:rPr>
          <w:rFonts w:cs="Arial"/>
          <w:color w:val="1F497D" w:themeColor="text2"/>
          <w:sz w:val="24"/>
          <w:szCs w:val="24"/>
        </w:rPr>
        <w:fldChar w:fldCharType="separate"/>
      </w:r>
      <w:r w:rsidRPr="00484C52">
        <w:rPr>
          <w:rFonts w:cs="Arial"/>
          <w:color w:val="1F497D" w:themeColor="text2"/>
          <w:sz w:val="24"/>
          <w:szCs w:val="24"/>
        </w:rPr>
        <w:fldChar w:fldCharType="end"/>
      </w:r>
      <w:r w:rsidRPr="00484C52">
        <w:rPr>
          <w:rFonts w:cs="Arial"/>
          <w:color w:val="1F497D" w:themeColor="text2"/>
          <w:sz w:val="24"/>
          <w:szCs w:val="24"/>
        </w:rPr>
        <w:t xml:space="preserve"> From an industry associate</w:t>
      </w:r>
    </w:p>
    <w:p w:rsidR="00484C52" w:rsidRPr="00484C52" w:rsidRDefault="00484C52" w:rsidP="00484C52">
      <w:pPr>
        <w:numPr>
          <w:ilvl w:val="12"/>
          <w:numId w:val="0"/>
        </w:numPr>
        <w:spacing w:before="0" w:line="360" w:lineRule="auto"/>
        <w:ind w:left="709"/>
        <w:rPr>
          <w:rFonts w:eastAsia="MS Mincho" w:cs="Arial"/>
          <w:snapToGrid/>
          <w:color w:val="1F497D" w:themeColor="text2"/>
          <w:sz w:val="24"/>
          <w:szCs w:val="24"/>
          <w:lang w:eastAsia="en-US"/>
        </w:rPr>
      </w:pPr>
      <w:r w:rsidRPr="00484C52">
        <w:rPr>
          <w:rFonts w:cs="Arial"/>
          <w:color w:val="1F497D" w:themeColor="text2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84C52">
        <w:rPr>
          <w:rFonts w:cs="Arial"/>
          <w:color w:val="1F497D" w:themeColor="text2"/>
          <w:sz w:val="24"/>
          <w:szCs w:val="24"/>
        </w:rPr>
        <w:instrText xml:space="preserve"> FORMCHECKBOX </w:instrText>
      </w:r>
      <w:r w:rsidR="00575328">
        <w:rPr>
          <w:rFonts w:cs="Arial"/>
          <w:color w:val="1F497D" w:themeColor="text2"/>
          <w:sz w:val="24"/>
          <w:szCs w:val="24"/>
        </w:rPr>
      </w:r>
      <w:r w:rsidR="00575328">
        <w:rPr>
          <w:rFonts w:cs="Arial"/>
          <w:color w:val="1F497D" w:themeColor="text2"/>
          <w:sz w:val="24"/>
          <w:szCs w:val="24"/>
        </w:rPr>
        <w:fldChar w:fldCharType="separate"/>
      </w:r>
      <w:r w:rsidRPr="00484C52">
        <w:rPr>
          <w:rFonts w:cs="Arial"/>
          <w:color w:val="1F497D" w:themeColor="text2"/>
          <w:sz w:val="24"/>
          <w:szCs w:val="24"/>
        </w:rPr>
        <w:fldChar w:fldCharType="end"/>
      </w:r>
      <w:r w:rsidRPr="00484C52">
        <w:rPr>
          <w:rFonts w:cs="Arial"/>
          <w:color w:val="1F497D" w:themeColor="text2"/>
          <w:sz w:val="24"/>
          <w:szCs w:val="24"/>
        </w:rPr>
        <w:t xml:space="preserve"> Other (………………….)</w:t>
      </w:r>
    </w:p>
    <w:p w:rsidR="000738C0" w:rsidRPr="00484C52" w:rsidRDefault="000738C0" w:rsidP="00D11BC9">
      <w:pPr>
        <w:numPr>
          <w:ilvl w:val="12"/>
          <w:numId w:val="0"/>
        </w:numPr>
        <w:spacing w:before="0" w:line="360" w:lineRule="auto"/>
        <w:rPr>
          <w:rFonts w:cs="Arial"/>
          <w:b/>
          <w:sz w:val="24"/>
          <w:szCs w:val="24"/>
        </w:rPr>
      </w:pPr>
    </w:p>
    <w:sectPr w:rsidR="000738C0" w:rsidRPr="00484C52" w:rsidSect="00A61C6D">
      <w:headerReference w:type="default" r:id="rId12"/>
      <w:footerReference w:type="default" r:id="rId13"/>
      <w:pgSz w:w="11907" w:h="16840" w:code="9"/>
      <w:pgMar w:top="1411" w:right="657" w:bottom="810" w:left="1282" w:header="720" w:footer="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B0" w:rsidRDefault="006013B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013B0" w:rsidRDefault="006013B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-1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00"/>
      <w:gridCol w:w="1980"/>
      <w:gridCol w:w="1260"/>
      <w:gridCol w:w="3780"/>
    </w:tblGrid>
    <w:tr w:rsidR="006013B0" w:rsidRPr="00C67BCE" w:rsidTr="00C67BCE">
      <w:trPr>
        <w:trHeight w:val="357"/>
      </w:trPr>
      <w:tc>
        <w:tcPr>
          <w:tcW w:w="4500" w:type="dxa"/>
          <w:vAlign w:val="center"/>
        </w:tcPr>
        <w:p w:rsidR="006013B0" w:rsidRPr="00C67BCE" w:rsidRDefault="006013B0" w:rsidP="00C67BCE">
          <w:pPr>
            <w:keepLines w:val="0"/>
            <w:overflowPunct w:val="0"/>
            <w:autoSpaceDE w:val="0"/>
            <w:autoSpaceDN w:val="0"/>
            <w:adjustRightInd w:val="0"/>
            <w:spacing w:before="0" w:line="276" w:lineRule="auto"/>
            <w:ind w:left="0"/>
            <w:jc w:val="left"/>
            <w:textAlignment w:val="baseline"/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</w:pP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>© 2016 TÜV USA Inc.</w:t>
          </w:r>
          <w:r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/ 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>Document ID:</w:t>
          </w:r>
          <w:r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</w:t>
          </w:r>
          <w:bookmarkStart w:id="4" w:name="_GoBack"/>
          <w:r w:rsidRPr="00C67BCE">
            <w:rPr>
              <w:rFonts w:cs="Arial"/>
              <w:snapToGrid/>
              <w:color w:val="000000"/>
              <w:sz w:val="16"/>
              <w:szCs w:val="16"/>
              <w:lang w:eastAsia="en-US"/>
            </w:rPr>
            <w:t>FSD001F001</w:t>
          </w:r>
          <w:bookmarkEnd w:id="4"/>
        </w:p>
      </w:tc>
      <w:tc>
        <w:tcPr>
          <w:tcW w:w="1980" w:type="dxa"/>
          <w:vAlign w:val="center"/>
        </w:tcPr>
        <w:p w:rsidR="006013B0" w:rsidRPr="00C67BCE" w:rsidRDefault="006013B0" w:rsidP="00353BF8">
          <w:pPr>
            <w:keepLines w:val="0"/>
            <w:overflowPunct w:val="0"/>
            <w:autoSpaceDE w:val="0"/>
            <w:autoSpaceDN w:val="0"/>
            <w:adjustRightInd w:val="0"/>
            <w:spacing w:before="0" w:line="240" w:lineRule="auto"/>
            <w:ind w:left="0"/>
            <w:jc w:val="left"/>
            <w:textAlignment w:val="baseline"/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</w:pP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>Date:</w:t>
          </w:r>
          <w:r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2021-05-25 </w:t>
          </w:r>
        </w:p>
      </w:tc>
      <w:tc>
        <w:tcPr>
          <w:tcW w:w="1260" w:type="dxa"/>
          <w:vAlign w:val="center"/>
        </w:tcPr>
        <w:p w:rsidR="006013B0" w:rsidRPr="00C67BCE" w:rsidRDefault="006013B0" w:rsidP="00353BF8">
          <w:pPr>
            <w:keepLines w:val="0"/>
            <w:overflowPunct w:val="0"/>
            <w:autoSpaceDE w:val="0"/>
            <w:autoSpaceDN w:val="0"/>
            <w:adjustRightInd w:val="0"/>
            <w:spacing w:before="0" w:line="276" w:lineRule="auto"/>
            <w:ind w:left="0"/>
            <w:jc w:val="left"/>
            <w:textAlignment w:val="baseline"/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</w:pP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>Revision:</w:t>
          </w:r>
          <w:r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 10</w:t>
          </w:r>
        </w:p>
      </w:tc>
      <w:tc>
        <w:tcPr>
          <w:tcW w:w="3780" w:type="dxa"/>
          <w:vAlign w:val="center"/>
        </w:tcPr>
        <w:p w:rsidR="006013B0" w:rsidRPr="00C67BCE" w:rsidRDefault="006013B0" w:rsidP="00C67BCE">
          <w:pPr>
            <w:keepLines w:val="0"/>
            <w:overflowPunct w:val="0"/>
            <w:autoSpaceDE w:val="0"/>
            <w:autoSpaceDN w:val="0"/>
            <w:adjustRightInd w:val="0"/>
            <w:spacing w:before="0" w:line="276" w:lineRule="auto"/>
            <w:ind w:left="0"/>
            <w:jc w:val="right"/>
            <w:textAlignment w:val="baseline"/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</w:pPr>
          <w:r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Page 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begin"/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instrText xml:space="preserve"> PAGE </w:instrTex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separate"/>
          </w:r>
          <w:r w:rsidR="00575328">
            <w:rPr>
              <w:rFonts w:cs="Arial"/>
              <w:noProof/>
              <w:snapToGrid/>
              <w:color w:val="000000"/>
              <w:sz w:val="16"/>
              <w:szCs w:val="16"/>
              <w:lang w:val="en-GB" w:eastAsia="en-US"/>
            </w:rPr>
            <w:t>1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end"/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t xml:space="preserve"> of 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begin"/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instrText xml:space="preserve"> NUMPAGES </w:instrTex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separate"/>
          </w:r>
          <w:r w:rsidR="00575328">
            <w:rPr>
              <w:rFonts w:cs="Arial"/>
              <w:noProof/>
              <w:snapToGrid/>
              <w:color w:val="000000"/>
              <w:sz w:val="16"/>
              <w:szCs w:val="16"/>
              <w:lang w:val="en-GB" w:eastAsia="en-US"/>
            </w:rPr>
            <w:t>4</w:t>
          </w:r>
          <w:r w:rsidRPr="00C67BCE">
            <w:rPr>
              <w:rFonts w:cs="Arial"/>
              <w:snapToGrid/>
              <w:color w:val="000000"/>
              <w:sz w:val="16"/>
              <w:szCs w:val="16"/>
              <w:lang w:val="en-GB" w:eastAsia="en-US"/>
            </w:rPr>
            <w:fldChar w:fldCharType="end"/>
          </w:r>
        </w:p>
      </w:tc>
    </w:tr>
  </w:tbl>
  <w:p w:rsidR="006013B0" w:rsidRDefault="006013B0">
    <w:pPr>
      <w:pStyle w:val="Footer"/>
      <w:ind w:left="0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B0" w:rsidRDefault="006013B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013B0" w:rsidRDefault="006013B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0" w:type="dxa"/>
      <w:tblInd w:w="-1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2220"/>
    </w:tblGrid>
    <w:tr w:rsidR="006013B0" w:rsidTr="00994F71">
      <w:trPr>
        <w:cantSplit/>
        <w:trHeight w:hRule="exact" w:val="1605"/>
      </w:trPr>
      <w:tc>
        <w:tcPr>
          <w:tcW w:w="891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13B0" w:rsidRPr="00B76827" w:rsidRDefault="006013B0" w:rsidP="00B76827">
          <w:pPr>
            <w:pStyle w:val="Header"/>
            <w:spacing w:before="120" w:line="360" w:lineRule="atLeast"/>
            <w:ind w:left="-383" w:right="57" w:firstLine="440"/>
            <w:rPr>
              <w:b/>
              <w:sz w:val="28"/>
              <w:szCs w:val="24"/>
            </w:rPr>
          </w:pPr>
          <w:r w:rsidRPr="00B76827">
            <w:rPr>
              <w:b/>
              <w:sz w:val="28"/>
              <w:szCs w:val="24"/>
            </w:rPr>
            <w:t>Request for Quote</w:t>
          </w:r>
          <w:r>
            <w:rPr>
              <w:b/>
              <w:sz w:val="28"/>
              <w:szCs w:val="24"/>
            </w:rPr>
            <w:t xml:space="preserve"> (RFQ) - FOOD</w:t>
          </w:r>
        </w:p>
        <w:p w:rsidR="006013B0" w:rsidRDefault="006013B0" w:rsidP="003F5BC2">
          <w:pPr>
            <w:pStyle w:val="Header"/>
            <w:spacing w:line="360" w:lineRule="atLeast"/>
            <w:ind w:left="57" w:right="57"/>
            <w:rPr>
              <w:sz w:val="28"/>
              <w:szCs w:val="24"/>
              <w:vertAlign w:val="superscript"/>
            </w:rPr>
          </w:pPr>
          <w:r>
            <w:rPr>
              <w:sz w:val="28"/>
              <w:szCs w:val="24"/>
            </w:rPr>
            <w:t>Customer Data Form - Food Safety Standards</w:t>
          </w:r>
        </w:p>
      </w:tc>
      <w:tc>
        <w:tcPr>
          <w:tcW w:w="222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13B0" w:rsidRDefault="006013B0">
          <w:pPr>
            <w:pStyle w:val="Header"/>
            <w:spacing w:before="80"/>
            <w:ind w:left="57" w:right="57"/>
            <w:jc w:val="center"/>
            <w:rPr>
              <w:rFonts w:ascii="Century Gothic" w:hAnsi="Century Gothic"/>
              <w:sz w:val="20"/>
              <w:szCs w:val="24"/>
            </w:rPr>
          </w:pPr>
          <w:r>
            <w:rPr>
              <w:rFonts w:ascii="Century Gothic" w:hAnsi="Century Gothic"/>
              <w:noProof/>
              <w:snapToGrid/>
              <w:sz w:val="20"/>
              <w:szCs w:val="24"/>
              <w:lang w:eastAsia="en-US"/>
            </w:rPr>
            <w:drawing>
              <wp:inline distT="0" distB="0" distL="0" distR="0" wp14:anchorId="6B875B95" wp14:editId="6B875B96">
                <wp:extent cx="971550" cy="905539"/>
                <wp:effectExtent l="0" t="0" r="0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ÜV USA_TNGMedi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661" cy="932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013B0" w:rsidRDefault="006013B0">
          <w:pPr>
            <w:pStyle w:val="Header"/>
            <w:spacing w:before="80"/>
            <w:ind w:left="57" w:right="57"/>
            <w:jc w:val="center"/>
            <w:rPr>
              <w:b/>
              <w:szCs w:val="24"/>
            </w:rPr>
          </w:pPr>
        </w:p>
      </w:tc>
    </w:tr>
  </w:tbl>
  <w:p w:rsidR="006013B0" w:rsidRDefault="006013B0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118A"/>
    <w:multiLevelType w:val="hybridMultilevel"/>
    <w:tmpl w:val="308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70F0"/>
    <w:multiLevelType w:val="hybridMultilevel"/>
    <w:tmpl w:val="FF6EC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F"/>
    <w:rsid w:val="000072D4"/>
    <w:rsid w:val="000122A0"/>
    <w:rsid w:val="00016CC7"/>
    <w:rsid w:val="000177D7"/>
    <w:rsid w:val="00017968"/>
    <w:rsid w:val="00021B67"/>
    <w:rsid w:val="00022AD2"/>
    <w:rsid w:val="00026CD3"/>
    <w:rsid w:val="00026D9D"/>
    <w:rsid w:val="000311AF"/>
    <w:rsid w:val="00032CE1"/>
    <w:rsid w:val="000342EC"/>
    <w:rsid w:val="00042472"/>
    <w:rsid w:val="00043BD4"/>
    <w:rsid w:val="00055C37"/>
    <w:rsid w:val="00066584"/>
    <w:rsid w:val="000738C0"/>
    <w:rsid w:val="00082443"/>
    <w:rsid w:val="00096AE0"/>
    <w:rsid w:val="000A1AE7"/>
    <w:rsid w:val="000A33AE"/>
    <w:rsid w:val="000A4EA3"/>
    <w:rsid w:val="000A5B6C"/>
    <w:rsid w:val="000A6B03"/>
    <w:rsid w:val="000A74B6"/>
    <w:rsid w:val="000B3B5B"/>
    <w:rsid w:val="000B5D75"/>
    <w:rsid w:val="000B6528"/>
    <w:rsid w:val="000C599D"/>
    <w:rsid w:val="000C6CDD"/>
    <w:rsid w:val="000D278A"/>
    <w:rsid w:val="000D514C"/>
    <w:rsid w:val="000E3BB4"/>
    <w:rsid w:val="000E7247"/>
    <w:rsid w:val="000F2E41"/>
    <w:rsid w:val="000F53CC"/>
    <w:rsid w:val="00101A85"/>
    <w:rsid w:val="00110253"/>
    <w:rsid w:val="00120EC9"/>
    <w:rsid w:val="00131540"/>
    <w:rsid w:val="00145882"/>
    <w:rsid w:val="00147505"/>
    <w:rsid w:val="001532F1"/>
    <w:rsid w:val="001533D7"/>
    <w:rsid w:val="00162D63"/>
    <w:rsid w:val="00166BD3"/>
    <w:rsid w:val="0017605C"/>
    <w:rsid w:val="00181391"/>
    <w:rsid w:val="00182663"/>
    <w:rsid w:val="00183330"/>
    <w:rsid w:val="001922F4"/>
    <w:rsid w:val="001935A4"/>
    <w:rsid w:val="00194F51"/>
    <w:rsid w:val="00196D37"/>
    <w:rsid w:val="001C04B4"/>
    <w:rsid w:val="001C2534"/>
    <w:rsid w:val="001C4067"/>
    <w:rsid w:val="001C448C"/>
    <w:rsid w:val="001D1CF0"/>
    <w:rsid w:val="001E01A2"/>
    <w:rsid w:val="001E7949"/>
    <w:rsid w:val="001F33E6"/>
    <w:rsid w:val="001F4B88"/>
    <w:rsid w:val="001F5E70"/>
    <w:rsid w:val="001F66C7"/>
    <w:rsid w:val="0020569E"/>
    <w:rsid w:val="00221092"/>
    <w:rsid w:val="00224ED0"/>
    <w:rsid w:val="00235AD4"/>
    <w:rsid w:val="00236A0C"/>
    <w:rsid w:val="00240E6C"/>
    <w:rsid w:val="00241290"/>
    <w:rsid w:val="0025380E"/>
    <w:rsid w:val="0026483B"/>
    <w:rsid w:val="002875C5"/>
    <w:rsid w:val="00295387"/>
    <w:rsid w:val="002A7978"/>
    <w:rsid w:val="002C1250"/>
    <w:rsid w:val="002D5016"/>
    <w:rsid w:val="002E5868"/>
    <w:rsid w:val="002E6A86"/>
    <w:rsid w:val="002F4CC3"/>
    <w:rsid w:val="002F7757"/>
    <w:rsid w:val="00301405"/>
    <w:rsid w:val="003063AF"/>
    <w:rsid w:val="00313F77"/>
    <w:rsid w:val="00331028"/>
    <w:rsid w:val="00337D72"/>
    <w:rsid w:val="00346C36"/>
    <w:rsid w:val="00353BF8"/>
    <w:rsid w:val="00362DBF"/>
    <w:rsid w:val="0037189D"/>
    <w:rsid w:val="00372F9E"/>
    <w:rsid w:val="00376C81"/>
    <w:rsid w:val="00381083"/>
    <w:rsid w:val="003A2E3F"/>
    <w:rsid w:val="003A412C"/>
    <w:rsid w:val="003B2902"/>
    <w:rsid w:val="003B5A48"/>
    <w:rsid w:val="003F251D"/>
    <w:rsid w:val="003F3269"/>
    <w:rsid w:val="003F4489"/>
    <w:rsid w:val="003F5BC2"/>
    <w:rsid w:val="00400870"/>
    <w:rsid w:val="004052B8"/>
    <w:rsid w:val="00410E22"/>
    <w:rsid w:val="004169C5"/>
    <w:rsid w:val="00420667"/>
    <w:rsid w:val="00422F34"/>
    <w:rsid w:val="00433791"/>
    <w:rsid w:val="00436BA4"/>
    <w:rsid w:val="00443A21"/>
    <w:rsid w:val="00446197"/>
    <w:rsid w:val="0044763B"/>
    <w:rsid w:val="00451F0F"/>
    <w:rsid w:val="004634F5"/>
    <w:rsid w:val="00465E78"/>
    <w:rsid w:val="00466FCE"/>
    <w:rsid w:val="0048025F"/>
    <w:rsid w:val="00481921"/>
    <w:rsid w:val="00484C52"/>
    <w:rsid w:val="004A29F2"/>
    <w:rsid w:val="004A579D"/>
    <w:rsid w:val="004D63C2"/>
    <w:rsid w:val="004D701B"/>
    <w:rsid w:val="004F114B"/>
    <w:rsid w:val="004F117A"/>
    <w:rsid w:val="004F1D7E"/>
    <w:rsid w:val="004F51FF"/>
    <w:rsid w:val="004F5354"/>
    <w:rsid w:val="00500348"/>
    <w:rsid w:val="00536491"/>
    <w:rsid w:val="005401F8"/>
    <w:rsid w:val="00540C6C"/>
    <w:rsid w:val="00545640"/>
    <w:rsid w:val="00553C07"/>
    <w:rsid w:val="00575328"/>
    <w:rsid w:val="005832B3"/>
    <w:rsid w:val="00592D1E"/>
    <w:rsid w:val="0059561B"/>
    <w:rsid w:val="005C7AAE"/>
    <w:rsid w:val="005E2A46"/>
    <w:rsid w:val="005F05F9"/>
    <w:rsid w:val="005F3E73"/>
    <w:rsid w:val="006013B0"/>
    <w:rsid w:val="006038E0"/>
    <w:rsid w:val="006119A6"/>
    <w:rsid w:val="006163EC"/>
    <w:rsid w:val="00621CA2"/>
    <w:rsid w:val="006255AA"/>
    <w:rsid w:val="00637034"/>
    <w:rsid w:val="00637C85"/>
    <w:rsid w:val="00644E37"/>
    <w:rsid w:val="00650262"/>
    <w:rsid w:val="006518B5"/>
    <w:rsid w:val="00660A70"/>
    <w:rsid w:val="00664DB4"/>
    <w:rsid w:val="0067341F"/>
    <w:rsid w:val="00685B4F"/>
    <w:rsid w:val="00695053"/>
    <w:rsid w:val="006A20FA"/>
    <w:rsid w:val="006A5DFB"/>
    <w:rsid w:val="006B4F18"/>
    <w:rsid w:val="006C02FB"/>
    <w:rsid w:val="006C0E12"/>
    <w:rsid w:val="006C6A55"/>
    <w:rsid w:val="006D1B82"/>
    <w:rsid w:val="006D2D86"/>
    <w:rsid w:val="006D2E53"/>
    <w:rsid w:val="006D6B1C"/>
    <w:rsid w:val="006D7E21"/>
    <w:rsid w:val="006E2E2B"/>
    <w:rsid w:val="00701618"/>
    <w:rsid w:val="0070359A"/>
    <w:rsid w:val="00703CF5"/>
    <w:rsid w:val="007124A3"/>
    <w:rsid w:val="007265BE"/>
    <w:rsid w:val="007328C6"/>
    <w:rsid w:val="007454C8"/>
    <w:rsid w:val="00751885"/>
    <w:rsid w:val="00756418"/>
    <w:rsid w:val="007677F1"/>
    <w:rsid w:val="007775DF"/>
    <w:rsid w:val="00790573"/>
    <w:rsid w:val="007A52A7"/>
    <w:rsid w:val="007C725A"/>
    <w:rsid w:val="007D171D"/>
    <w:rsid w:val="007D1AEA"/>
    <w:rsid w:val="007E33F3"/>
    <w:rsid w:val="007E5ABE"/>
    <w:rsid w:val="007F6CD2"/>
    <w:rsid w:val="0080062D"/>
    <w:rsid w:val="00811061"/>
    <w:rsid w:val="00811744"/>
    <w:rsid w:val="00815048"/>
    <w:rsid w:val="008262F7"/>
    <w:rsid w:val="008269E6"/>
    <w:rsid w:val="00827530"/>
    <w:rsid w:val="008300C5"/>
    <w:rsid w:val="00831D57"/>
    <w:rsid w:val="0085029E"/>
    <w:rsid w:val="0086123F"/>
    <w:rsid w:val="0086348C"/>
    <w:rsid w:val="00866A83"/>
    <w:rsid w:val="00867AEB"/>
    <w:rsid w:val="008726E3"/>
    <w:rsid w:val="00874CDF"/>
    <w:rsid w:val="00875233"/>
    <w:rsid w:val="008753C0"/>
    <w:rsid w:val="00882912"/>
    <w:rsid w:val="008864AD"/>
    <w:rsid w:val="00886C73"/>
    <w:rsid w:val="00891739"/>
    <w:rsid w:val="008976E5"/>
    <w:rsid w:val="008A0889"/>
    <w:rsid w:val="008A5AC7"/>
    <w:rsid w:val="008A6B27"/>
    <w:rsid w:val="008A6F74"/>
    <w:rsid w:val="008B7A4D"/>
    <w:rsid w:val="008D5708"/>
    <w:rsid w:val="008E551B"/>
    <w:rsid w:val="008E66DC"/>
    <w:rsid w:val="008F2586"/>
    <w:rsid w:val="00912673"/>
    <w:rsid w:val="00912C86"/>
    <w:rsid w:val="0091702E"/>
    <w:rsid w:val="0091760B"/>
    <w:rsid w:val="009261AE"/>
    <w:rsid w:val="0092685D"/>
    <w:rsid w:val="00926D03"/>
    <w:rsid w:val="00932868"/>
    <w:rsid w:val="0093728B"/>
    <w:rsid w:val="00945724"/>
    <w:rsid w:val="00950F5A"/>
    <w:rsid w:val="009608E9"/>
    <w:rsid w:val="00962710"/>
    <w:rsid w:val="00962854"/>
    <w:rsid w:val="0098016A"/>
    <w:rsid w:val="00985E6D"/>
    <w:rsid w:val="00986944"/>
    <w:rsid w:val="009913C4"/>
    <w:rsid w:val="00994F71"/>
    <w:rsid w:val="009A1857"/>
    <w:rsid w:val="009B1298"/>
    <w:rsid w:val="009B42F4"/>
    <w:rsid w:val="009B74AB"/>
    <w:rsid w:val="009C3348"/>
    <w:rsid w:val="009C3B3F"/>
    <w:rsid w:val="009C7BB4"/>
    <w:rsid w:val="009D09CF"/>
    <w:rsid w:val="009D34F5"/>
    <w:rsid w:val="009D710B"/>
    <w:rsid w:val="009E323D"/>
    <w:rsid w:val="009E4C92"/>
    <w:rsid w:val="009F0B1D"/>
    <w:rsid w:val="009F511C"/>
    <w:rsid w:val="00A023A2"/>
    <w:rsid w:val="00A26686"/>
    <w:rsid w:val="00A32955"/>
    <w:rsid w:val="00A3465F"/>
    <w:rsid w:val="00A45525"/>
    <w:rsid w:val="00A61C6D"/>
    <w:rsid w:val="00A6468D"/>
    <w:rsid w:val="00A647F2"/>
    <w:rsid w:val="00A665E5"/>
    <w:rsid w:val="00A717E5"/>
    <w:rsid w:val="00A749CC"/>
    <w:rsid w:val="00A80644"/>
    <w:rsid w:val="00A918B8"/>
    <w:rsid w:val="00A97110"/>
    <w:rsid w:val="00AA71D8"/>
    <w:rsid w:val="00AB06D5"/>
    <w:rsid w:val="00AB1780"/>
    <w:rsid w:val="00AC781C"/>
    <w:rsid w:val="00AD0B92"/>
    <w:rsid w:val="00AD37D4"/>
    <w:rsid w:val="00AD5D3F"/>
    <w:rsid w:val="00AE5144"/>
    <w:rsid w:val="00B0085E"/>
    <w:rsid w:val="00B130BE"/>
    <w:rsid w:val="00B14C72"/>
    <w:rsid w:val="00B1664F"/>
    <w:rsid w:val="00B2447E"/>
    <w:rsid w:val="00B25431"/>
    <w:rsid w:val="00B2553D"/>
    <w:rsid w:val="00B4460E"/>
    <w:rsid w:val="00B50C56"/>
    <w:rsid w:val="00B50F19"/>
    <w:rsid w:val="00B5314F"/>
    <w:rsid w:val="00B54DC2"/>
    <w:rsid w:val="00B55427"/>
    <w:rsid w:val="00B55AC4"/>
    <w:rsid w:val="00B55BF8"/>
    <w:rsid w:val="00B55E88"/>
    <w:rsid w:val="00B637ED"/>
    <w:rsid w:val="00B67B52"/>
    <w:rsid w:val="00B76827"/>
    <w:rsid w:val="00B809BD"/>
    <w:rsid w:val="00B838BF"/>
    <w:rsid w:val="00B83F4A"/>
    <w:rsid w:val="00BA00E3"/>
    <w:rsid w:val="00BA2833"/>
    <w:rsid w:val="00BA3D80"/>
    <w:rsid w:val="00BA3F75"/>
    <w:rsid w:val="00BA429D"/>
    <w:rsid w:val="00BC6088"/>
    <w:rsid w:val="00BE0893"/>
    <w:rsid w:val="00BF1724"/>
    <w:rsid w:val="00BF7931"/>
    <w:rsid w:val="00C20742"/>
    <w:rsid w:val="00C22484"/>
    <w:rsid w:val="00C33E2A"/>
    <w:rsid w:val="00C36280"/>
    <w:rsid w:val="00C46BE2"/>
    <w:rsid w:val="00C51DD7"/>
    <w:rsid w:val="00C551BD"/>
    <w:rsid w:val="00C60F67"/>
    <w:rsid w:val="00C67BCE"/>
    <w:rsid w:val="00C709A5"/>
    <w:rsid w:val="00C82A7E"/>
    <w:rsid w:val="00C83D4B"/>
    <w:rsid w:val="00C87457"/>
    <w:rsid w:val="00CA572B"/>
    <w:rsid w:val="00CB5FA8"/>
    <w:rsid w:val="00CC77A6"/>
    <w:rsid w:val="00CD3D48"/>
    <w:rsid w:val="00CE0E2B"/>
    <w:rsid w:val="00CF0BF4"/>
    <w:rsid w:val="00CF2EAA"/>
    <w:rsid w:val="00CF584A"/>
    <w:rsid w:val="00D05987"/>
    <w:rsid w:val="00D07274"/>
    <w:rsid w:val="00D11BC9"/>
    <w:rsid w:val="00D2663B"/>
    <w:rsid w:val="00D35951"/>
    <w:rsid w:val="00D36853"/>
    <w:rsid w:val="00D425EF"/>
    <w:rsid w:val="00D5431C"/>
    <w:rsid w:val="00D76ACB"/>
    <w:rsid w:val="00D81D06"/>
    <w:rsid w:val="00D868CA"/>
    <w:rsid w:val="00DA1AAF"/>
    <w:rsid w:val="00DC4EF7"/>
    <w:rsid w:val="00DD1BF9"/>
    <w:rsid w:val="00DD2A77"/>
    <w:rsid w:val="00DD44C1"/>
    <w:rsid w:val="00DE1117"/>
    <w:rsid w:val="00DE4496"/>
    <w:rsid w:val="00DE5682"/>
    <w:rsid w:val="00DF15A7"/>
    <w:rsid w:val="00DF23E8"/>
    <w:rsid w:val="00DF37FB"/>
    <w:rsid w:val="00E03EBD"/>
    <w:rsid w:val="00E15498"/>
    <w:rsid w:val="00E1611B"/>
    <w:rsid w:val="00E46316"/>
    <w:rsid w:val="00E46584"/>
    <w:rsid w:val="00E56A65"/>
    <w:rsid w:val="00E56C28"/>
    <w:rsid w:val="00E710C4"/>
    <w:rsid w:val="00E76386"/>
    <w:rsid w:val="00E81D6A"/>
    <w:rsid w:val="00E85F38"/>
    <w:rsid w:val="00E90C3B"/>
    <w:rsid w:val="00E93A22"/>
    <w:rsid w:val="00E9744C"/>
    <w:rsid w:val="00EB4F96"/>
    <w:rsid w:val="00EB79DB"/>
    <w:rsid w:val="00EC19CC"/>
    <w:rsid w:val="00EC4A2B"/>
    <w:rsid w:val="00ED1CA4"/>
    <w:rsid w:val="00ED2F87"/>
    <w:rsid w:val="00EE7EAB"/>
    <w:rsid w:val="00EF33BB"/>
    <w:rsid w:val="00F0464C"/>
    <w:rsid w:val="00F12363"/>
    <w:rsid w:val="00F16DBB"/>
    <w:rsid w:val="00F27FD7"/>
    <w:rsid w:val="00F3050C"/>
    <w:rsid w:val="00F344DD"/>
    <w:rsid w:val="00F34CAE"/>
    <w:rsid w:val="00F419A1"/>
    <w:rsid w:val="00F43913"/>
    <w:rsid w:val="00F45499"/>
    <w:rsid w:val="00F4771C"/>
    <w:rsid w:val="00F47DE2"/>
    <w:rsid w:val="00F64BB9"/>
    <w:rsid w:val="00F66B95"/>
    <w:rsid w:val="00F66F48"/>
    <w:rsid w:val="00F76FCE"/>
    <w:rsid w:val="00F93270"/>
    <w:rsid w:val="00F938C0"/>
    <w:rsid w:val="00F94DF3"/>
    <w:rsid w:val="00F96190"/>
    <w:rsid w:val="00FB1788"/>
    <w:rsid w:val="00FB5E18"/>
    <w:rsid w:val="00FB695A"/>
    <w:rsid w:val="00FC2AA8"/>
    <w:rsid w:val="00FC3B04"/>
    <w:rsid w:val="00FD61B4"/>
    <w:rsid w:val="00FD6541"/>
    <w:rsid w:val="00FE0DBC"/>
    <w:rsid w:val="00FE1F46"/>
    <w:rsid w:val="00FE21B2"/>
    <w:rsid w:val="00FE415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282E9B3-D4C7-4393-BC46-3A985C7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50"/>
    <w:pPr>
      <w:keepLines/>
      <w:spacing w:before="60" w:line="290" w:lineRule="atLeast"/>
      <w:ind w:left="567"/>
      <w:jc w:val="both"/>
    </w:pPr>
    <w:rPr>
      <w:rFonts w:ascii="Arial" w:hAnsi="Arial"/>
      <w:snapToGrid w:val="0"/>
      <w:sz w:val="22"/>
      <w:lang w:val="en-US" w:eastAsia="en-GB"/>
    </w:rPr>
  </w:style>
  <w:style w:type="paragraph" w:styleId="Heading1">
    <w:name w:val="heading 1"/>
    <w:basedOn w:val="Normal"/>
    <w:next w:val="Normal"/>
    <w:qFormat/>
    <w:rsid w:val="00DC4EF7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C4EF7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C4EF7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4EF7"/>
    <w:pPr>
      <w:keepNext/>
      <w:ind w:left="709"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DC4EF7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Heading6">
    <w:name w:val="heading 6"/>
    <w:basedOn w:val="Normal"/>
    <w:next w:val="Normal"/>
    <w:qFormat/>
    <w:rsid w:val="00DC4EF7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Heading7">
    <w:name w:val="heading 7"/>
    <w:basedOn w:val="Normal"/>
    <w:next w:val="Normal"/>
    <w:qFormat/>
    <w:rsid w:val="00DC4EF7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Heading8">
    <w:name w:val="heading 8"/>
    <w:basedOn w:val="Normal"/>
    <w:next w:val="Normal"/>
    <w:qFormat/>
    <w:rsid w:val="00DC4EF7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Heading9">
    <w:name w:val="heading 9"/>
    <w:basedOn w:val="Normal"/>
    <w:next w:val="Normal"/>
    <w:qFormat/>
    <w:rsid w:val="00DC4EF7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us1">
    <w:name w:val="Stílus1"/>
    <w:basedOn w:val="Normal"/>
    <w:rsid w:val="00DC4EF7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"/>
    <w:rsid w:val="00DC4EF7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"/>
    <w:rsid w:val="00DC4EF7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C4EF7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Header">
    <w:name w:val="header"/>
    <w:basedOn w:val="Normal"/>
    <w:rsid w:val="00DC4EF7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Footer">
    <w:name w:val="footer"/>
    <w:basedOn w:val="Normal"/>
    <w:rsid w:val="00DC4EF7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DC4EF7"/>
    <w:pPr>
      <w:ind w:left="993" w:right="566" w:hanging="284"/>
    </w:pPr>
    <w:rPr>
      <w:lang w:val="de-DE"/>
    </w:rPr>
  </w:style>
  <w:style w:type="paragraph" w:styleId="ListContinue">
    <w:name w:val="List Continue"/>
    <w:basedOn w:val="Normal"/>
    <w:rsid w:val="00DC4EF7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ListContinue2">
    <w:name w:val="List Continue 2"/>
    <w:basedOn w:val="Normal"/>
    <w:rsid w:val="00DC4EF7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TOC2">
    <w:name w:val="toc 2"/>
    <w:basedOn w:val="Normal"/>
    <w:next w:val="Normal"/>
    <w:autoRedefine/>
    <w:semiHidden/>
    <w:rsid w:val="00DC4EF7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TOC3">
    <w:name w:val="toc 3"/>
    <w:basedOn w:val="Normal"/>
    <w:next w:val="Normal"/>
    <w:autoRedefine/>
    <w:semiHidden/>
    <w:rsid w:val="00DC4EF7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TOC1">
    <w:name w:val="toc 1"/>
    <w:basedOn w:val="Normal"/>
    <w:next w:val="Normal"/>
    <w:autoRedefine/>
    <w:semiHidden/>
    <w:rsid w:val="00DC4EF7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PageNumber">
    <w:name w:val="page number"/>
    <w:basedOn w:val="DefaultParagraphFont"/>
    <w:rsid w:val="00DC4EF7"/>
    <w:rPr>
      <w:rFonts w:cs="Times New Roman"/>
    </w:rPr>
  </w:style>
  <w:style w:type="paragraph" w:styleId="BodyTextIndent">
    <w:name w:val="Body Text Indent"/>
    <w:basedOn w:val="Normal"/>
    <w:rsid w:val="00DC4EF7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BodyTextIndent2">
    <w:name w:val="Body Text Indent 2"/>
    <w:basedOn w:val="Normal"/>
    <w:rsid w:val="00DC4EF7"/>
    <w:pPr>
      <w:ind w:left="709"/>
    </w:pPr>
    <w:rPr>
      <w:lang w:val="de-DE"/>
    </w:rPr>
  </w:style>
  <w:style w:type="paragraph" w:styleId="BodyTextIndent3">
    <w:name w:val="Body Text Indent 3"/>
    <w:basedOn w:val="Normal"/>
    <w:rsid w:val="00DC4EF7"/>
    <w:pPr>
      <w:ind w:left="-113"/>
    </w:pPr>
  </w:style>
  <w:style w:type="paragraph" w:styleId="BodyText">
    <w:name w:val="Body Text"/>
    <w:basedOn w:val="Normal"/>
    <w:rsid w:val="00DC4EF7"/>
    <w:pPr>
      <w:ind w:left="0"/>
    </w:pPr>
    <w:rPr>
      <w:lang w:val="de-DE"/>
    </w:rPr>
  </w:style>
  <w:style w:type="paragraph" w:customStyle="1" w:styleId="zwei-spaltig">
    <w:name w:val="zwei-spaltig"/>
    <w:basedOn w:val="Normal"/>
    <w:rsid w:val="00DC4EF7"/>
    <w:pPr>
      <w:keepLines w:val="0"/>
      <w:tabs>
        <w:tab w:val="left" w:pos="3686"/>
        <w:tab w:val="left" w:pos="9639"/>
      </w:tabs>
      <w:spacing w:before="120" w:line="240" w:lineRule="auto"/>
      <w:ind w:left="0"/>
      <w:jc w:val="left"/>
    </w:pPr>
    <w:rPr>
      <w:rFonts w:ascii="FrnkGothITC Bk BT" w:hAnsi="FrnkGothITC Bk BT"/>
      <w:lang w:val="de-DE"/>
    </w:rPr>
  </w:style>
  <w:style w:type="paragraph" w:styleId="BalloonText">
    <w:name w:val="Balloon Text"/>
    <w:basedOn w:val="Normal"/>
    <w:semiHidden/>
    <w:rsid w:val="00DC4EF7"/>
    <w:rPr>
      <w:rFonts w:ascii="Times New Roman" w:hAnsi="Times New Roman"/>
      <w:sz w:val="16"/>
      <w:szCs w:val="16"/>
    </w:rPr>
  </w:style>
  <w:style w:type="table" w:styleId="TableGrid">
    <w:name w:val="Table Grid"/>
    <w:basedOn w:val="TableNormal"/>
    <w:rsid w:val="00DC4EF7"/>
    <w:pPr>
      <w:keepLines/>
      <w:spacing w:before="60" w:line="290" w:lineRule="atLeast"/>
      <w:ind w:left="567"/>
      <w:jc w:val="both"/>
    </w:pPr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DC4EF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C4EF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C4EF7"/>
    <w:rPr>
      <w:color w:val="0000FF"/>
    </w:rPr>
  </w:style>
  <w:style w:type="character" w:customStyle="1" w:styleId="tw4winPopup">
    <w:name w:val="tw4winPopup"/>
    <w:rsid w:val="00DC4EF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C4EF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C4EF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C4EF7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C4EF7"/>
    <w:rPr>
      <w:rFonts w:ascii="Courier New" w:hAnsi="Courier New"/>
      <w:noProof/>
      <w:color w:val="800000"/>
    </w:rPr>
  </w:style>
  <w:style w:type="character" w:styleId="Hyperlink">
    <w:name w:val="Hyperlink"/>
    <w:basedOn w:val="DefaultParagraphFont"/>
    <w:rsid w:val="00664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0C76E338F0648B59598CC80CAEF58" ma:contentTypeVersion="0" ma:contentTypeDescription="Create a new document." ma:contentTypeScope="" ma:versionID="e4859cd61116418de54c64cf7c162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3DBE-AFD0-483E-84F3-0ED4E2EA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CD67E-F97A-4138-A81D-F56450DDE7E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C2D8-A335-4C24-93E7-F40EEBF5EB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D8785A-3141-4DCE-91DD-5A9DF983B4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B180E-9B3F-41A4-9945-C32968B4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8924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AF201deutsch</vt:lpstr>
    </vt:vector>
  </TitlesOfParts>
  <Company>TÜV NORD CERT GmbH &amp; Co. KG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Unternehmensdaten Lebensmittelsicherheitsstandards</dc:subject>
  <dc:creator>khampicke</dc:creator>
  <cp:keywords>Lebensmittelsicherheitsstandards</cp:keywords>
  <dc:description>Formblatt zur Erfassung der Unternehmensdaten für Angebote für Lebensmittelsicherheitsstandards</dc:description>
  <cp:lastModifiedBy>Lehoullier, Katie</cp:lastModifiedBy>
  <cp:revision>2</cp:revision>
  <cp:lastPrinted>2016-10-07T17:43:00Z</cp:lastPrinted>
  <dcterms:created xsi:type="dcterms:W3CDTF">2021-05-28T18:00:00Z</dcterms:created>
  <dcterms:modified xsi:type="dcterms:W3CDTF">2021-05-28T18:00:00Z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0x0101005010C76E338F0648B59598CC80CAEF58</vt:lpwstr>
  </property>
  <property fmtid="{D5CDD505-2E9C-101B-9397-08002B2CF9AE}" pid="3" name="ContentType">
    <vt:lpwstr>Dokument</vt:lpwstr>
  </property>
</Properties>
</file>