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5A" w:rsidRDefault="0070165A" w:rsidP="0070165A">
      <w:pPr>
        <w:jc w:val="center"/>
      </w:pPr>
      <w:r w:rsidRPr="0070165A">
        <w:rPr>
          <w:rFonts w:ascii="Arial" w:hAnsi="Arial" w:cs="Arial"/>
          <w:b/>
          <w:color w:val="000000"/>
          <w:sz w:val="24"/>
          <w:szCs w:val="24"/>
        </w:rPr>
        <w:t>Rozsah obou systémů a jejich vztah k ochraně informací</w:t>
      </w:r>
    </w:p>
    <w:p w:rsidR="00446651" w:rsidRDefault="00446651" w:rsidP="0044665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46651" w:rsidRDefault="00446651" w:rsidP="0044665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0165A" w:rsidRDefault="0070165A">
      <w:pPr>
        <w:jc w:val="center"/>
      </w:pPr>
      <w:bookmarkStart w:id="0" w:name="_GoBack"/>
      <w:bookmarkEnd w:id="0"/>
      <w:r w:rsidRPr="0044665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-433070</wp:posOffset>
            </wp:positionH>
            <wp:positionV relativeFrom="margin">
              <wp:posOffset>786130</wp:posOffset>
            </wp:positionV>
            <wp:extent cx="9667875" cy="5556250"/>
            <wp:effectExtent l="0" t="0" r="9525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7875" cy="555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165A" w:rsidSect="007016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A7"/>
    <w:rsid w:val="000B54AA"/>
    <w:rsid w:val="001113CE"/>
    <w:rsid w:val="001F0963"/>
    <w:rsid w:val="002A0508"/>
    <w:rsid w:val="00301BA7"/>
    <w:rsid w:val="003B094B"/>
    <w:rsid w:val="003F083A"/>
    <w:rsid w:val="00446651"/>
    <w:rsid w:val="004B210A"/>
    <w:rsid w:val="00521111"/>
    <w:rsid w:val="005C0D5C"/>
    <w:rsid w:val="006D67F1"/>
    <w:rsid w:val="0070165A"/>
    <w:rsid w:val="007F398E"/>
    <w:rsid w:val="00854655"/>
    <w:rsid w:val="008F0923"/>
    <w:rsid w:val="00930EDA"/>
    <w:rsid w:val="00A92B4B"/>
    <w:rsid w:val="00B97B9F"/>
    <w:rsid w:val="00C77A8D"/>
    <w:rsid w:val="00CB3AA0"/>
    <w:rsid w:val="00E506DC"/>
    <w:rsid w:val="00E53C8A"/>
    <w:rsid w:val="00EE1B59"/>
    <w:rsid w:val="00F4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1374"/>
  <w15:docId w15:val="{1CD70A38-807B-4C96-9E94-3A991B91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BA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Šaroch</dc:creator>
  <cp:lastModifiedBy>Kadlčíková, Ladislava</cp:lastModifiedBy>
  <cp:revision>2</cp:revision>
  <dcterms:created xsi:type="dcterms:W3CDTF">2020-04-21T07:58:00Z</dcterms:created>
  <dcterms:modified xsi:type="dcterms:W3CDTF">2020-04-21T07:58:00Z</dcterms:modified>
</cp:coreProperties>
</file>