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9B1E" w14:textId="77777777" w:rsidR="0032313B" w:rsidRPr="00222BA7" w:rsidRDefault="0032313B" w:rsidP="00F1024D">
      <w:pPr>
        <w:jc w:val="center"/>
        <w:rPr>
          <w:b/>
          <w:sz w:val="16"/>
          <w:szCs w:val="16"/>
          <w:lang w:val="cs-CZ"/>
        </w:rPr>
      </w:pPr>
    </w:p>
    <w:p w14:paraId="6146906F" w14:textId="77777777" w:rsidR="00C268B7" w:rsidRPr="0073256F" w:rsidRDefault="006345D5" w:rsidP="00C268B7">
      <w:pPr>
        <w:rPr>
          <w:b/>
          <w:color w:val="00003C"/>
          <w:sz w:val="22"/>
          <w:szCs w:val="22"/>
          <w:lang w:val="cs-CZ"/>
        </w:rPr>
      </w:pPr>
      <w:r w:rsidRPr="0073256F">
        <w:rPr>
          <w:color w:val="00003C"/>
          <w:lang w:val="cs-CZ"/>
        </w:rPr>
        <w:t>Tímto se potvrzuje, že</w:t>
      </w:r>
    </w:p>
    <w:tbl>
      <w:tblPr>
        <w:tblpPr w:leftFromText="141" w:rightFromText="141" w:vertAnchor="text" w:horzAnchor="margin" w:tblpY="31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0"/>
        <w:gridCol w:w="4072"/>
        <w:gridCol w:w="1314"/>
        <w:gridCol w:w="2694"/>
      </w:tblGrid>
      <w:tr w:rsidR="0073256F" w:rsidRPr="0073256F" w14:paraId="36BB96DB" w14:textId="77777777" w:rsidTr="0032313B">
        <w:trPr>
          <w:trHeight w:val="396"/>
        </w:trPr>
        <w:tc>
          <w:tcPr>
            <w:tcW w:w="19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D78D" w14:textId="77777777" w:rsidR="00C268B7" w:rsidRPr="0073256F" w:rsidRDefault="00C268B7" w:rsidP="0032313B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Jméno a příjmení:</w:t>
            </w:r>
          </w:p>
        </w:tc>
        <w:bookmarkStart w:id="0" w:name="Text1"/>
        <w:tc>
          <w:tcPr>
            <w:tcW w:w="40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2546" w14:textId="77777777" w:rsidR="00C268B7" w:rsidRPr="0073256F" w:rsidRDefault="00C268B7" w:rsidP="0032313B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73256F">
              <w:rPr>
                <w:color w:val="00003C"/>
                <w:sz w:val="16"/>
                <w:szCs w:val="16"/>
                <w:lang w:val="cs-CZ"/>
              </w:rPr>
              <w:instrText xml:space="preserve"> FORMTEXT </w:instrText>
            </w:r>
            <w:r w:rsidRPr="0073256F">
              <w:rPr>
                <w:color w:val="00003C"/>
                <w:sz w:val="16"/>
                <w:szCs w:val="16"/>
                <w:lang w:val="cs-CZ"/>
              </w:rPr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separate"/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end"/>
            </w:r>
            <w:bookmarkEnd w:id="0"/>
          </w:p>
        </w:tc>
        <w:tc>
          <w:tcPr>
            <w:tcW w:w="13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BB62" w14:textId="77777777" w:rsidR="00C268B7" w:rsidRPr="0073256F" w:rsidRDefault="00C268B7" w:rsidP="0032313B">
            <w:pPr>
              <w:spacing w:before="60" w:after="60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rFonts w:cs="Arial"/>
                <w:color w:val="00003C"/>
                <w:sz w:val="16"/>
                <w:szCs w:val="16"/>
                <w:lang w:val="cs-CZ"/>
              </w:rPr>
              <w:t>Datum narozen</w:t>
            </w:r>
            <w:r w:rsidR="0032313B" w:rsidRPr="0073256F">
              <w:rPr>
                <w:rFonts w:cs="Arial"/>
                <w:color w:val="00003C"/>
                <w:sz w:val="16"/>
                <w:szCs w:val="16"/>
                <w:lang w:val="cs-CZ"/>
              </w:rPr>
              <w:t>í</w:t>
            </w:r>
            <w:r w:rsidRPr="0073256F">
              <w:rPr>
                <w:rFonts w:cs="Arial"/>
                <w:color w:val="00003C"/>
                <w:sz w:val="16"/>
                <w:szCs w:val="16"/>
                <w:lang w:val="cs-CZ"/>
              </w:rPr>
              <w:t>:</w:t>
            </w:r>
          </w:p>
        </w:tc>
        <w:bookmarkStart w:id="1" w:name="Text2"/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4066FB" w14:textId="77777777" w:rsidR="00C268B7" w:rsidRPr="0073256F" w:rsidRDefault="00C268B7" w:rsidP="0032313B">
            <w:pPr>
              <w:spacing w:before="60" w:after="60"/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73256F">
              <w:rPr>
                <w:color w:val="00003C"/>
                <w:sz w:val="16"/>
                <w:szCs w:val="16"/>
                <w:lang w:val="cs-CZ"/>
              </w:rPr>
              <w:instrText xml:space="preserve"> FORMTEXT </w:instrText>
            </w:r>
            <w:r w:rsidRPr="0073256F">
              <w:rPr>
                <w:color w:val="00003C"/>
                <w:sz w:val="16"/>
                <w:szCs w:val="16"/>
                <w:lang w:val="cs-CZ"/>
              </w:rPr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separate"/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noProof/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end"/>
            </w:r>
            <w:bookmarkEnd w:id="1"/>
          </w:p>
        </w:tc>
      </w:tr>
    </w:tbl>
    <w:p w14:paraId="55972A25" w14:textId="77777777" w:rsidR="00356AAB" w:rsidRPr="0073256F" w:rsidRDefault="00356AAB" w:rsidP="00F1024D">
      <w:pPr>
        <w:rPr>
          <w:color w:val="00003C"/>
          <w:sz w:val="16"/>
          <w:szCs w:val="16"/>
          <w:lang w:val="cs-CZ"/>
        </w:rPr>
      </w:pPr>
    </w:p>
    <w:p w14:paraId="2338BE6F" w14:textId="77777777" w:rsidR="00B44ED3" w:rsidRPr="0073256F" w:rsidRDefault="006345D5" w:rsidP="00500C82">
      <w:pPr>
        <w:jc w:val="both"/>
        <w:rPr>
          <w:b/>
          <w:color w:val="00003C"/>
          <w:sz w:val="22"/>
          <w:szCs w:val="22"/>
          <w:lang w:val="cs-CZ"/>
        </w:rPr>
      </w:pPr>
      <w:r w:rsidRPr="0073256F">
        <w:rPr>
          <w:color w:val="00003C"/>
          <w:lang w:val="cs-CZ"/>
        </w:rPr>
        <w:t>vykonával/a uspokojivě nepřetržitou pracovní činnost bez významného přerušení* v metodách, sektorech a stupn</w:t>
      </w:r>
      <w:r w:rsidR="008662AD" w:rsidRPr="0073256F">
        <w:rPr>
          <w:color w:val="00003C"/>
          <w:lang w:val="cs-CZ"/>
        </w:rPr>
        <w:t>ích</w:t>
      </w:r>
      <w:r w:rsidRPr="0073256F">
        <w:rPr>
          <w:color w:val="00003C"/>
          <w:lang w:val="cs-CZ"/>
        </w:rPr>
        <w:t xml:space="preserve">, pro které je certifikován/a, což je prokázáno nejméně jedním ověřitelným </w:t>
      </w:r>
      <w:r w:rsidR="003464AB" w:rsidRPr="0073256F">
        <w:rPr>
          <w:color w:val="00003C"/>
          <w:lang w:val="cs-CZ"/>
        </w:rPr>
        <w:t>písemným důkazem</w:t>
      </w:r>
      <w:r w:rsidRPr="0073256F">
        <w:rPr>
          <w:color w:val="00003C"/>
          <w:lang w:val="cs-CZ"/>
        </w:rPr>
        <w:t xml:space="preserve"> ročně </w:t>
      </w:r>
      <w:r w:rsidR="008662AD" w:rsidRPr="0073256F">
        <w:rPr>
          <w:color w:val="00003C"/>
          <w:lang w:val="cs-CZ"/>
        </w:rPr>
        <w:t>během</w:t>
      </w:r>
      <w:r w:rsidRPr="0073256F">
        <w:rPr>
          <w:color w:val="00003C"/>
          <w:lang w:val="cs-CZ"/>
        </w:rPr>
        <w:t xml:space="preserve"> platnosti jeho/její certifikace. </w:t>
      </w:r>
    </w:p>
    <w:tbl>
      <w:tblPr>
        <w:tblStyle w:val="Mkatabulky"/>
        <w:tblpPr w:leftFromText="141" w:rightFromText="141" w:vertAnchor="text" w:horzAnchor="margin" w:tblpY="140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9"/>
        <w:gridCol w:w="2518"/>
        <w:gridCol w:w="921"/>
        <w:gridCol w:w="920"/>
        <w:gridCol w:w="2328"/>
        <w:gridCol w:w="1134"/>
      </w:tblGrid>
      <w:tr w:rsidR="0073256F" w:rsidRPr="0073256F" w14:paraId="18436213" w14:textId="77777777" w:rsidTr="00C268B7">
        <w:trPr>
          <w:trHeight w:val="450"/>
        </w:trPr>
        <w:tc>
          <w:tcPr>
            <w:tcW w:w="2239" w:type="dxa"/>
          </w:tcPr>
          <w:p w14:paraId="52EE7EDE" w14:textId="77777777" w:rsidR="002361A7" w:rsidRPr="0073256F" w:rsidRDefault="006345D5" w:rsidP="002361A7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Zaměstnavatel</w:t>
            </w:r>
          </w:p>
        </w:tc>
        <w:tc>
          <w:tcPr>
            <w:tcW w:w="2518" w:type="dxa"/>
          </w:tcPr>
          <w:p w14:paraId="2285DC9F" w14:textId="77777777" w:rsidR="00222BA7" w:rsidRPr="0073256F" w:rsidRDefault="006345D5" w:rsidP="006345D5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Kontaktní osoba</w:t>
            </w:r>
            <w:r w:rsidR="002361A7" w:rsidRPr="0073256F">
              <w:rPr>
                <w:color w:val="00003C"/>
                <w:sz w:val="16"/>
                <w:szCs w:val="16"/>
                <w:lang w:val="cs-CZ"/>
              </w:rPr>
              <w:t xml:space="preserve"> </w:t>
            </w:r>
          </w:p>
          <w:p w14:paraId="046D8EAA" w14:textId="77777777" w:rsidR="002361A7" w:rsidRPr="0073256F" w:rsidRDefault="002361A7" w:rsidP="006345D5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(</w:t>
            </w:r>
            <w:r w:rsidR="006345D5" w:rsidRPr="0073256F">
              <w:rPr>
                <w:color w:val="00003C"/>
                <w:sz w:val="16"/>
                <w:szCs w:val="16"/>
                <w:lang w:val="cs-CZ"/>
              </w:rPr>
              <w:t>jméno, e-mail, tel.</w:t>
            </w:r>
            <w:r w:rsidR="00222BA7" w:rsidRPr="0073256F">
              <w:rPr>
                <w:color w:val="00003C"/>
                <w:sz w:val="16"/>
                <w:szCs w:val="16"/>
                <w:lang w:val="cs-CZ"/>
              </w:rPr>
              <w:t xml:space="preserve"> </w:t>
            </w:r>
            <w:r w:rsidR="006345D5" w:rsidRPr="0073256F">
              <w:rPr>
                <w:color w:val="00003C"/>
                <w:sz w:val="16"/>
                <w:szCs w:val="16"/>
                <w:lang w:val="cs-CZ"/>
              </w:rPr>
              <w:t>č.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)</w:t>
            </w:r>
          </w:p>
        </w:tc>
        <w:tc>
          <w:tcPr>
            <w:tcW w:w="921" w:type="dxa"/>
          </w:tcPr>
          <w:p w14:paraId="7A06CD7F" w14:textId="77777777" w:rsidR="002361A7" w:rsidRPr="0073256F" w:rsidRDefault="002361A7" w:rsidP="006345D5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M</w:t>
            </w:r>
            <w:r w:rsidR="006345D5" w:rsidRPr="0073256F">
              <w:rPr>
                <w:color w:val="00003C"/>
                <w:sz w:val="16"/>
                <w:szCs w:val="16"/>
                <w:lang w:val="cs-CZ"/>
              </w:rPr>
              <w:t>et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od</w:t>
            </w:r>
            <w:r w:rsidR="006345D5" w:rsidRPr="0073256F">
              <w:rPr>
                <w:color w:val="00003C"/>
                <w:sz w:val="16"/>
                <w:szCs w:val="16"/>
                <w:lang w:val="cs-CZ"/>
              </w:rPr>
              <w:t>a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 xml:space="preserve"> / </w:t>
            </w:r>
            <w:r w:rsidR="006345D5" w:rsidRPr="0073256F">
              <w:rPr>
                <w:color w:val="00003C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920" w:type="dxa"/>
          </w:tcPr>
          <w:p w14:paraId="720674C0" w14:textId="77777777" w:rsidR="002361A7" w:rsidRPr="0073256F" w:rsidRDefault="002361A7" w:rsidP="002361A7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S</w:t>
            </w:r>
            <w:r w:rsidR="006345D5" w:rsidRPr="0073256F">
              <w:rPr>
                <w:color w:val="00003C"/>
                <w:sz w:val="16"/>
                <w:szCs w:val="16"/>
                <w:lang w:val="cs-CZ"/>
              </w:rPr>
              <w:t>ek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tor</w:t>
            </w:r>
          </w:p>
        </w:tc>
        <w:tc>
          <w:tcPr>
            <w:tcW w:w="2328" w:type="dxa"/>
          </w:tcPr>
          <w:p w14:paraId="7CB9CE13" w14:textId="77777777" w:rsidR="002361A7" w:rsidRPr="0073256F" w:rsidRDefault="003464AB" w:rsidP="002361A7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Písemný důkaz</w:t>
            </w:r>
            <w:r w:rsidR="002B638E" w:rsidRPr="0073256F">
              <w:rPr>
                <w:color w:val="00003C"/>
                <w:sz w:val="16"/>
                <w:szCs w:val="16"/>
                <w:lang w:val="cs-CZ"/>
              </w:rPr>
              <w:t>**</w:t>
            </w:r>
          </w:p>
        </w:tc>
        <w:tc>
          <w:tcPr>
            <w:tcW w:w="1134" w:type="dxa"/>
          </w:tcPr>
          <w:p w14:paraId="7F23B77E" w14:textId="77777777" w:rsidR="002361A7" w:rsidRPr="0073256F" w:rsidRDefault="006345D5" w:rsidP="002361A7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 xml:space="preserve">Datum pracovní činnosti </w:t>
            </w:r>
          </w:p>
        </w:tc>
      </w:tr>
      <w:tr w:rsidR="0073256F" w:rsidRPr="0073256F" w14:paraId="105E0209" w14:textId="77777777" w:rsidTr="0032313B">
        <w:trPr>
          <w:trHeight w:val="1626"/>
        </w:trPr>
        <w:tc>
          <w:tcPr>
            <w:tcW w:w="2239" w:type="dxa"/>
          </w:tcPr>
          <w:p w14:paraId="6C162BC5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299A1F9A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18BB1450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5C0711D5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1644113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4C562A79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20A85194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518" w:type="dxa"/>
          </w:tcPr>
          <w:p w14:paraId="744E6AA3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7F5DE12D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4F948630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0FECCF9C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0AE543E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186BB40A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  <w:p w14:paraId="76E6AE69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1" w:type="dxa"/>
          </w:tcPr>
          <w:p w14:paraId="0ABDD6A1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0" w:type="dxa"/>
          </w:tcPr>
          <w:p w14:paraId="2FDF81E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328" w:type="dxa"/>
          </w:tcPr>
          <w:p w14:paraId="2C885E14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1134" w:type="dxa"/>
          </w:tcPr>
          <w:p w14:paraId="068DFE36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</w:tr>
      <w:tr w:rsidR="0073256F" w:rsidRPr="0073256F" w14:paraId="263B25EE" w14:textId="77777777" w:rsidTr="0032313B">
        <w:trPr>
          <w:trHeight w:val="1626"/>
        </w:trPr>
        <w:tc>
          <w:tcPr>
            <w:tcW w:w="2239" w:type="dxa"/>
          </w:tcPr>
          <w:p w14:paraId="0180D164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518" w:type="dxa"/>
          </w:tcPr>
          <w:p w14:paraId="45ED8CB2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1" w:type="dxa"/>
          </w:tcPr>
          <w:p w14:paraId="453B5850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0" w:type="dxa"/>
          </w:tcPr>
          <w:p w14:paraId="10B7DD97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328" w:type="dxa"/>
          </w:tcPr>
          <w:p w14:paraId="78BCAC3D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1134" w:type="dxa"/>
          </w:tcPr>
          <w:p w14:paraId="79289DD0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</w:tr>
      <w:tr w:rsidR="0073256F" w:rsidRPr="0073256F" w14:paraId="78554F10" w14:textId="77777777" w:rsidTr="0032313B">
        <w:trPr>
          <w:trHeight w:val="1626"/>
        </w:trPr>
        <w:tc>
          <w:tcPr>
            <w:tcW w:w="2239" w:type="dxa"/>
          </w:tcPr>
          <w:p w14:paraId="462AEE8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518" w:type="dxa"/>
          </w:tcPr>
          <w:p w14:paraId="780EA848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1" w:type="dxa"/>
          </w:tcPr>
          <w:p w14:paraId="655AC52B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0" w:type="dxa"/>
          </w:tcPr>
          <w:p w14:paraId="664AFBE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328" w:type="dxa"/>
          </w:tcPr>
          <w:p w14:paraId="65AFB638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1134" w:type="dxa"/>
          </w:tcPr>
          <w:p w14:paraId="20EE7D9A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</w:tr>
      <w:tr w:rsidR="0073256F" w:rsidRPr="0073256F" w14:paraId="1C7DADE0" w14:textId="77777777" w:rsidTr="0032313B">
        <w:trPr>
          <w:trHeight w:val="1626"/>
        </w:trPr>
        <w:tc>
          <w:tcPr>
            <w:tcW w:w="2239" w:type="dxa"/>
          </w:tcPr>
          <w:p w14:paraId="7BC71C02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518" w:type="dxa"/>
          </w:tcPr>
          <w:p w14:paraId="208A7B07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1" w:type="dxa"/>
          </w:tcPr>
          <w:p w14:paraId="7B9E9095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0" w:type="dxa"/>
          </w:tcPr>
          <w:p w14:paraId="0D1DAA8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328" w:type="dxa"/>
          </w:tcPr>
          <w:p w14:paraId="4624B7F7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1134" w:type="dxa"/>
          </w:tcPr>
          <w:p w14:paraId="09B26948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</w:tr>
      <w:tr w:rsidR="0073256F" w:rsidRPr="0073256F" w14:paraId="339DD529" w14:textId="77777777" w:rsidTr="0032313B">
        <w:trPr>
          <w:trHeight w:val="1626"/>
        </w:trPr>
        <w:tc>
          <w:tcPr>
            <w:tcW w:w="2239" w:type="dxa"/>
          </w:tcPr>
          <w:p w14:paraId="1C841F21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518" w:type="dxa"/>
          </w:tcPr>
          <w:p w14:paraId="13AAE3AC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1" w:type="dxa"/>
          </w:tcPr>
          <w:p w14:paraId="1DECF72E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920" w:type="dxa"/>
          </w:tcPr>
          <w:p w14:paraId="26D3744F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2328" w:type="dxa"/>
          </w:tcPr>
          <w:p w14:paraId="1921B0F3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  <w:tc>
          <w:tcPr>
            <w:tcW w:w="1134" w:type="dxa"/>
          </w:tcPr>
          <w:p w14:paraId="3C8E213C" w14:textId="77777777" w:rsidR="002361A7" w:rsidRPr="0073256F" w:rsidRDefault="002361A7" w:rsidP="002361A7">
            <w:pPr>
              <w:rPr>
                <w:color w:val="00003C"/>
                <w:lang w:val="cs-CZ"/>
              </w:rPr>
            </w:pPr>
          </w:p>
        </w:tc>
      </w:tr>
    </w:tbl>
    <w:p w14:paraId="490761FB" w14:textId="77777777" w:rsidR="00553B93" w:rsidRPr="0073256F" w:rsidRDefault="00553B93" w:rsidP="00246BB5">
      <w:pPr>
        <w:jc w:val="both"/>
        <w:rPr>
          <w:color w:val="00003C"/>
          <w:sz w:val="12"/>
          <w:szCs w:val="12"/>
          <w:lang w:val="cs-CZ"/>
        </w:rPr>
      </w:pPr>
    </w:p>
    <w:p w14:paraId="3B46BD17" w14:textId="77777777" w:rsidR="00F1024D" w:rsidRPr="0073256F" w:rsidRDefault="002B638E" w:rsidP="00246BB5">
      <w:pPr>
        <w:jc w:val="both"/>
        <w:rPr>
          <w:color w:val="00003C"/>
          <w:sz w:val="16"/>
          <w:szCs w:val="16"/>
          <w:lang w:val="cs-CZ"/>
        </w:rPr>
      </w:pPr>
      <w:r w:rsidRPr="0073256F">
        <w:rPr>
          <w:color w:val="00003C"/>
          <w:sz w:val="12"/>
          <w:szCs w:val="12"/>
          <w:lang w:val="cs-CZ"/>
        </w:rPr>
        <w:t>*</w:t>
      </w:r>
      <w:r w:rsidR="006345D5" w:rsidRPr="0073256F">
        <w:rPr>
          <w:b/>
          <w:color w:val="00003C"/>
          <w:sz w:val="16"/>
          <w:szCs w:val="16"/>
          <w:lang w:val="cs-CZ"/>
        </w:rPr>
        <w:t xml:space="preserve">významné přerušení </w:t>
      </w:r>
      <w:r w:rsidRPr="0073256F">
        <w:rPr>
          <w:color w:val="00003C"/>
          <w:sz w:val="16"/>
          <w:szCs w:val="16"/>
          <w:lang w:val="cs-CZ"/>
        </w:rPr>
        <w:t xml:space="preserve">– </w:t>
      </w:r>
      <w:r w:rsidR="006345D5" w:rsidRPr="0073256F">
        <w:rPr>
          <w:color w:val="00003C"/>
          <w:sz w:val="16"/>
          <w:szCs w:val="16"/>
          <w:lang w:val="cs-CZ"/>
        </w:rPr>
        <w:t>nepřítomnost nebo změn</w:t>
      </w:r>
      <w:r w:rsidR="008662AD" w:rsidRPr="0073256F">
        <w:rPr>
          <w:color w:val="00003C"/>
          <w:sz w:val="16"/>
          <w:szCs w:val="16"/>
          <w:lang w:val="cs-CZ"/>
        </w:rPr>
        <w:t>a</w:t>
      </w:r>
      <w:r w:rsidR="006345D5" w:rsidRPr="0073256F">
        <w:rPr>
          <w:color w:val="00003C"/>
          <w:sz w:val="16"/>
          <w:szCs w:val="16"/>
          <w:lang w:val="cs-CZ"/>
        </w:rPr>
        <w:t xml:space="preserve"> činnosti, která brání certifikované osobě ve výkonu povinností odpovídajících stupni v metodě a sektoru (sektorech) v rozsahu certifikace, buď v nepřetržitém období přesahujícím jeden rok, nebo ve dvou nebo vice obdobích s celkovou dobou přesahující dva roky. </w:t>
      </w:r>
      <w:r w:rsidR="006C3863" w:rsidRPr="0073256F">
        <w:rPr>
          <w:color w:val="00003C"/>
          <w:sz w:val="16"/>
          <w:szCs w:val="16"/>
          <w:lang w:val="cs-CZ"/>
        </w:rPr>
        <w:t>POZNÁMKA</w:t>
      </w:r>
      <w:r w:rsidRPr="0073256F">
        <w:rPr>
          <w:color w:val="00003C"/>
          <w:sz w:val="16"/>
          <w:szCs w:val="16"/>
          <w:lang w:val="cs-CZ"/>
        </w:rPr>
        <w:t xml:space="preserve">: </w:t>
      </w:r>
      <w:r w:rsidR="006C3863" w:rsidRPr="0073256F">
        <w:rPr>
          <w:color w:val="00003C"/>
          <w:sz w:val="16"/>
          <w:szCs w:val="16"/>
          <w:lang w:val="cs-CZ"/>
        </w:rPr>
        <w:t xml:space="preserve">Zákonná dovolená nebo doba nemoci nebo školení kratší než 30 dnů se pro výpočet délky přerušení neuvažuje. </w:t>
      </w:r>
    </w:p>
    <w:p w14:paraId="23D0EC35" w14:textId="77777777" w:rsidR="00D05B53" w:rsidRPr="0073256F" w:rsidRDefault="002B638E" w:rsidP="00246BB5">
      <w:pPr>
        <w:jc w:val="both"/>
        <w:rPr>
          <w:color w:val="00003C"/>
          <w:sz w:val="16"/>
          <w:szCs w:val="16"/>
          <w:lang w:val="cs-CZ"/>
        </w:rPr>
      </w:pPr>
      <w:r w:rsidRPr="0073256F">
        <w:rPr>
          <w:color w:val="00003C"/>
          <w:sz w:val="16"/>
          <w:szCs w:val="16"/>
          <w:lang w:val="cs-CZ"/>
        </w:rPr>
        <w:t>**</w:t>
      </w:r>
      <w:r w:rsidR="006C3863" w:rsidRPr="0073256F">
        <w:rPr>
          <w:b/>
          <w:color w:val="00003C"/>
          <w:sz w:val="16"/>
          <w:szCs w:val="16"/>
          <w:lang w:val="cs-CZ"/>
        </w:rPr>
        <w:t>písemný důkaz</w:t>
      </w:r>
      <w:r w:rsidRPr="0073256F">
        <w:rPr>
          <w:color w:val="00003C"/>
          <w:sz w:val="16"/>
          <w:szCs w:val="16"/>
          <w:lang w:val="cs-CZ"/>
        </w:rPr>
        <w:t xml:space="preserve"> – </w:t>
      </w:r>
      <w:r w:rsidR="006C3863" w:rsidRPr="0073256F">
        <w:rPr>
          <w:color w:val="00003C"/>
          <w:sz w:val="16"/>
          <w:szCs w:val="16"/>
          <w:lang w:val="cs-CZ"/>
        </w:rPr>
        <w:t>např. č. projektu, č. protokolu o zkoušce, č. postupu / písemné instrukce</w:t>
      </w:r>
      <w:r w:rsidR="00222BA7" w:rsidRPr="0073256F">
        <w:rPr>
          <w:color w:val="00003C"/>
          <w:sz w:val="16"/>
          <w:szCs w:val="16"/>
          <w:lang w:val="cs-CZ"/>
        </w:rPr>
        <w:t>,</w:t>
      </w:r>
      <w:r w:rsidR="006C3863" w:rsidRPr="0073256F">
        <w:rPr>
          <w:color w:val="00003C"/>
          <w:sz w:val="16"/>
          <w:szCs w:val="16"/>
          <w:lang w:val="cs-CZ"/>
        </w:rPr>
        <w:t xml:space="preserve"> na kterém se certifikovaná osoba podílela </w:t>
      </w:r>
    </w:p>
    <w:p w14:paraId="2102605B" w14:textId="77777777" w:rsidR="006C3863" w:rsidRPr="0073256F" w:rsidRDefault="006C3863" w:rsidP="00246BB5">
      <w:pPr>
        <w:jc w:val="both"/>
        <w:rPr>
          <w:color w:val="00003C"/>
          <w:lang w:val="cs-CZ"/>
        </w:rPr>
      </w:pPr>
    </w:p>
    <w:p w14:paraId="73375840" w14:textId="77777777" w:rsidR="00AA084C" w:rsidRPr="0073256F" w:rsidRDefault="006C3863">
      <w:pPr>
        <w:rPr>
          <w:color w:val="00003C"/>
          <w:sz w:val="16"/>
          <w:szCs w:val="16"/>
          <w:lang w:val="cs-CZ"/>
        </w:rPr>
      </w:pPr>
      <w:r w:rsidRPr="0073256F">
        <w:rPr>
          <w:color w:val="00003C"/>
          <w:sz w:val="16"/>
          <w:szCs w:val="16"/>
          <w:lang w:val="cs-CZ"/>
        </w:rPr>
        <w:t>Dle mého nejlepšího přesvědčení potvrzuji</w:t>
      </w:r>
      <w:r w:rsidR="00AA084C" w:rsidRPr="0073256F">
        <w:rPr>
          <w:color w:val="00003C"/>
          <w:sz w:val="16"/>
          <w:szCs w:val="16"/>
          <w:lang w:val="cs-CZ"/>
        </w:rPr>
        <w:t>,</w:t>
      </w:r>
      <w:r w:rsidRPr="0073256F">
        <w:rPr>
          <w:color w:val="00003C"/>
          <w:sz w:val="16"/>
          <w:szCs w:val="16"/>
          <w:lang w:val="cs-CZ"/>
        </w:rPr>
        <w:t xml:space="preserve"> že žadatelem  výše uvedené údaje jsou v době podpisu správné. </w:t>
      </w:r>
    </w:p>
    <w:tbl>
      <w:tblPr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803"/>
        <w:gridCol w:w="3352"/>
        <w:gridCol w:w="4910"/>
      </w:tblGrid>
      <w:tr w:rsidR="0073256F" w:rsidRPr="0073256F" w14:paraId="7BB38797" w14:textId="77777777" w:rsidTr="00246BB5">
        <w:trPr>
          <w:trHeight w:val="314"/>
        </w:trPr>
        <w:tc>
          <w:tcPr>
            <w:tcW w:w="1803" w:type="dxa"/>
            <w:shd w:val="clear" w:color="auto" w:fill="auto"/>
            <w:vAlign w:val="bottom"/>
          </w:tcPr>
          <w:p w14:paraId="2D417D3F" w14:textId="77777777" w:rsidR="00AA084C" w:rsidRPr="0073256F" w:rsidRDefault="00AA084C" w:rsidP="00AA084C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3256F">
              <w:rPr>
                <w:color w:val="00003C"/>
                <w:sz w:val="16"/>
                <w:szCs w:val="16"/>
                <w:lang w:val="cs-CZ"/>
              </w:rPr>
              <w:instrText xml:space="preserve"> FORMTEXT </w:instrText>
            </w:r>
            <w:r w:rsidRPr="0073256F">
              <w:rPr>
                <w:color w:val="00003C"/>
                <w:sz w:val="16"/>
                <w:szCs w:val="16"/>
                <w:lang w:val="cs-CZ"/>
              </w:rPr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separate"/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446EA63D" w14:textId="77777777" w:rsidR="00AA084C" w:rsidRPr="0073256F" w:rsidRDefault="00AA084C" w:rsidP="00AA084C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256F">
              <w:rPr>
                <w:color w:val="00003C"/>
                <w:sz w:val="16"/>
                <w:szCs w:val="16"/>
                <w:lang w:val="cs-CZ"/>
              </w:rPr>
              <w:instrText xml:space="preserve"> FORMTEXT </w:instrText>
            </w:r>
            <w:r w:rsidRPr="0073256F">
              <w:rPr>
                <w:color w:val="00003C"/>
                <w:sz w:val="16"/>
                <w:szCs w:val="16"/>
                <w:lang w:val="cs-CZ"/>
              </w:rPr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separate"/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4910" w:type="dxa"/>
            <w:shd w:val="clear" w:color="auto" w:fill="auto"/>
            <w:vAlign w:val="bottom"/>
          </w:tcPr>
          <w:p w14:paraId="63EC4F85" w14:textId="77777777" w:rsidR="00AA084C" w:rsidRPr="0073256F" w:rsidRDefault="00AA084C" w:rsidP="00AA084C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73256F">
              <w:rPr>
                <w:color w:val="00003C"/>
                <w:sz w:val="16"/>
                <w:szCs w:val="16"/>
                <w:lang w:val="cs-CZ"/>
              </w:rPr>
              <w:instrText xml:space="preserve"> FORMTEXT </w:instrText>
            </w:r>
            <w:r w:rsidRPr="0073256F">
              <w:rPr>
                <w:color w:val="00003C"/>
                <w:sz w:val="16"/>
                <w:szCs w:val="16"/>
                <w:lang w:val="cs-CZ"/>
              </w:rPr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separate"/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> 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73256F" w:rsidRPr="0073256F" w14:paraId="59B4999B" w14:textId="77777777" w:rsidTr="00246BB5">
        <w:trPr>
          <w:trHeight w:val="701"/>
        </w:trPr>
        <w:tc>
          <w:tcPr>
            <w:tcW w:w="1803" w:type="dxa"/>
            <w:shd w:val="clear" w:color="auto" w:fill="auto"/>
            <w:vAlign w:val="bottom"/>
          </w:tcPr>
          <w:p w14:paraId="3165A9BC" w14:textId="77777777" w:rsidR="00AA084C" w:rsidRPr="0073256F" w:rsidRDefault="00AA084C" w:rsidP="006C3863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Dat</w:t>
            </w:r>
            <w:r w:rsidR="006C3863" w:rsidRPr="0073256F">
              <w:rPr>
                <w:color w:val="00003C"/>
                <w:sz w:val="16"/>
                <w:szCs w:val="16"/>
                <w:lang w:val="cs-CZ"/>
              </w:rPr>
              <w:t>um</w:t>
            </w:r>
          </w:p>
        </w:tc>
        <w:tc>
          <w:tcPr>
            <w:tcW w:w="3352" w:type="dxa"/>
            <w:shd w:val="clear" w:color="auto" w:fill="auto"/>
            <w:vAlign w:val="bottom"/>
          </w:tcPr>
          <w:p w14:paraId="242D7122" w14:textId="77777777" w:rsidR="00AA084C" w:rsidRPr="0073256F" w:rsidRDefault="006C3863" w:rsidP="006C3863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 xml:space="preserve">Pozice osoby potvrzující nepřetržitou praxi </w:t>
            </w:r>
          </w:p>
        </w:tc>
        <w:tc>
          <w:tcPr>
            <w:tcW w:w="4910" w:type="dxa"/>
            <w:shd w:val="clear" w:color="auto" w:fill="auto"/>
            <w:vAlign w:val="bottom"/>
          </w:tcPr>
          <w:p w14:paraId="7E59E50A" w14:textId="77777777" w:rsidR="00AA084C" w:rsidRPr="0073256F" w:rsidRDefault="006C3863" w:rsidP="003464AB">
            <w:pPr>
              <w:rPr>
                <w:color w:val="00003C"/>
                <w:sz w:val="16"/>
                <w:szCs w:val="16"/>
                <w:lang w:val="cs-CZ"/>
              </w:rPr>
            </w:pPr>
            <w:r w:rsidRPr="0073256F">
              <w:rPr>
                <w:color w:val="00003C"/>
                <w:sz w:val="16"/>
                <w:szCs w:val="16"/>
                <w:lang w:val="cs-CZ"/>
              </w:rPr>
              <w:t>Jméno, podpis a razítko zaměstnavatele</w:t>
            </w:r>
            <w:r w:rsidR="003464AB" w:rsidRPr="0073256F">
              <w:rPr>
                <w:color w:val="00003C"/>
                <w:sz w:val="16"/>
                <w:szCs w:val="16"/>
                <w:lang w:val="cs-CZ"/>
              </w:rPr>
              <w:t xml:space="preserve"> osoby potvrzující nepřetržitou praxi</w:t>
            </w:r>
            <w:r w:rsidRPr="0073256F">
              <w:rPr>
                <w:color w:val="00003C"/>
                <w:sz w:val="16"/>
                <w:szCs w:val="16"/>
                <w:lang w:val="cs-CZ"/>
              </w:rPr>
              <w:t xml:space="preserve"> </w:t>
            </w:r>
          </w:p>
        </w:tc>
      </w:tr>
    </w:tbl>
    <w:p w14:paraId="0075BB96" w14:textId="77777777" w:rsidR="00B44ED3" w:rsidRPr="00222BA7" w:rsidRDefault="00B44ED3">
      <w:pPr>
        <w:rPr>
          <w:lang w:val="cs-CZ"/>
        </w:rPr>
      </w:pPr>
    </w:p>
    <w:sectPr w:rsidR="00B44ED3" w:rsidRPr="00222BA7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FFD0" w14:textId="77777777" w:rsidR="00E30F26" w:rsidRDefault="00E30F26" w:rsidP="00492FA6">
      <w:r>
        <w:separator/>
      </w:r>
    </w:p>
  </w:endnote>
  <w:endnote w:type="continuationSeparator" w:id="0">
    <w:p w14:paraId="3B22AD8F" w14:textId="77777777" w:rsidR="00E30F26" w:rsidRDefault="00E30F26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AC46" w14:textId="77777777"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EC55F" wp14:editId="6DC6A0FB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A45B" w14:textId="0CC5799A" w:rsidR="008A56D2" w:rsidRDefault="008A56D2" w:rsidP="008A56D2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AA084C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40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73256F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1</w:t>
                          </w:r>
                        </w:p>
                        <w:p w14:paraId="31203BE8" w14:textId="77777777"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EC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781AA45B" w14:textId="0CC5799A" w:rsidR="008A56D2" w:rsidRDefault="008A56D2" w:rsidP="008A56D2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AA084C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40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73256F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1</w:t>
                    </w:r>
                  </w:p>
                  <w:p w14:paraId="31203BE8" w14:textId="77777777"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7102" w14:textId="77777777" w:rsidR="00E30F26" w:rsidRDefault="00E30F26" w:rsidP="00492FA6">
      <w:r>
        <w:separator/>
      </w:r>
    </w:p>
  </w:footnote>
  <w:footnote w:type="continuationSeparator" w:id="0">
    <w:p w14:paraId="3EDAD852" w14:textId="77777777" w:rsidR="00E30F26" w:rsidRDefault="00E30F26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680"/>
      <w:gridCol w:w="1900"/>
    </w:tblGrid>
    <w:tr w:rsidR="0073256F" w:rsidRPr="0073256F" w14:paraId="1D9B65D7" w14:textId="77777777" w:rsidTr="00CD4ADC">
      <w:trPr>
        <w:cantSplit/>
        <w:trHeight w:val="1232"/>
      </w:trPr>
      <w:tc>
        <w:tcPr>
          <w:tcW w:w="24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EBEB434" w14:textId="40430F6D" w:rsidR="0032313B" w:rsidRPr="0073256F" w:rsidRDefault="0073256F" w:rsidP="0032313B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73256F">
            <w:rPr>
              <w:rFonts w:cs="Arial"/>
              <w:noProof/>
              <w:color w:val="00003C"/>
              <w:sz w:val="16"/>
              <w:szCs w:val="16"/>
              <w:lang w:val="it-IT"/>
            </w:rPr>
            <w:drawing>
              <wp:inline distT="0" distB="0" distL="0" distR="0" wp14:anchorId="038CC1AB" wp14:editId="305B7923">
                <wp:extent cx="1433830" cy="219710"/>
                <wp:effectExtent l="0" t="0" r="0" b="8890"/>
                <wp:docPr id="1" name="Obrázek 1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513ED01" w14:textId="77777777" w:rsidR="00EF5539" w:rsidRPr="0073256F" w:rsidRDefault="00EF5539" w:rsidP="00EF5539">
          <w:pPr>
            <w:jc w:val="center"/>
            <w:rPr>
              <w:b/>
              <w:color w:val="00003C"/>
              <w:sz w:val="24"/>
              <w:szCs w:val="24"/>
              <w:lang w:val="it-IT"/>
            </w:rPr>
          </w:pPr>
          <w:r w:rsidRPr="0073256F">
            <w:rPr>
              <w:b/>
              <w:color w:val="00003C"/>
              <w:sz w:val="24"/>
              <w:szCs w:val="24"/>
              <w:lang w:val="it-IT"/>
            </w:rPr>
            <w:t>Potvrzení o nepřetržité činnosti</w:t>
          </w:r>
        </w:p>
        <w:p w14:paraId="48782F75" w14:textId="77777777" w:rsidR="0032313B" w:rsidRPr="0073256F" w:rsidRDefault="0032313B" w:rsidP="00EF5539">
          <w:pPr>
            <w:jc w:val="center"/>
            <w:rPr>
              <w:rFonts w:cs="Arial"/>
              <w:b/>
              <w:color w:val="00003C"/>
              <w:sz w:val="24"/>
              <w:szCs w:val="24"/>
              <w:lang w:val="pl-PL"/>
            </w:rPr>
          </w:pPr>
          <w:r w:rsidRPr="0073256F">
            <w:rPr>
              <w:rFonts w:cs="Arial"/>
              <w:b/>
              <w:color w:val="00003C"/>
              <w:sz w:val="24"/>
              <w:szCs w:val="24"/>
              <w:lang w:val="pl-PL"/>
            </w:rPr>
            <w:t xml:space="preserve">dle </w:t>
          </w:r>
          <w:r w:rsidRPr="0073256F">
            <w:rPr>
              <w:rFonts w:cs="Arial"/>
              <w:b/>
              <w:color w:val="00003C"/>
              <w:sz w:val="24"/>
              <w:szCs w:val="24"/>
              <w:lang w:val="it-IT"/>
            </w:rPr>
            <w:t>EN ISO 9712</w:t>
          </w:r>
          <w:r w:rsidR="00EF5539" w:rsidRPr="0073256F">
            <w:rPr>
              <w:rFonts w:cs="Arial"/>
              <w:b/>
              <w:color w:val="00003C"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C16B27" w14:textId="1375E8DE" w:rsidR="0032313B" w:rsidRPr="0073256F" w:rsidRDefault="0032313B" w:rsidP="0032313B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73256F">
            <w:rPr>
              <w:rFonts w:cs="Arial"/>
              <w:color w:val="00003C"/>
              <w:sz w:val="16"/>
              <w:szCs w:val="16"/>
              <w:lang w:val="pt-BR"/>
            </w:rPr>
            <w:t>S 9.18, R</w:t>
          </w:r>
          <w:r w:rsidR="0073256F" w:rsidRPr="0073256F">
            <w:rPr>
              <w:rFonts w:cs="Arial"/>
              <w:color w:val="00003C"/>
              <w:sz w:val="16"/>
              <w:szCs w:val="16"/>
              <w:lang w:val="pt-BR"/>
            </w:rPr>
            <w:t>1</w:t>
          </w:r>
          <w:r w:rsidRPr="0073256F">
            <w:rPr>
              <w:rFonts w:cs="Arial"/>
              <w:color w:val="00003C"/>
              <w:sz w:val="16"/>
              <w:szCs w:val="16"/>
              <w:lang w:val="pt-BR"/>
            </w:rPr>
            <w:br/>
            <w:t>Příloha č. 40</w:t>
          </w:r>
        </w:p>
        <w:p w14:paraId="2838943B" w14:textId="77777777" w:rsidR="0032313B" w:rsidRPr="0073256F" w:rsidRDefault="0032313B" w:rsidP="0032313B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73256F">
            <w:rPr>
              <w:rFonts w:cs="Arial"/>
              <w:color w:val="00003C"/>
              <w:sz w:val="16"/>
              <w:szCs w:val="16"/>
              <w:lang w:val="pt-BR"/>
            </w:rPr>
            <w:t xml:space="preserve">Strana </w:t>
          </w:r>
          <w:r w:rsidRPr="0073256F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73256F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73256F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222BA7" w:rsidRPr="0073256F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1</w:t>
          </w:r>
          <w:r w:rsidRPr="0073256F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73256F">
            <w:rPr>
              <w:rStyle w:val="slostrnky"/>
              <w:rFonts w:cs="Arial"/>
              <w:color w:val="00003C"/>
              <w:sz w:val="16"/>
              <w:szCs w:val="16"/>
              <w:lang w:val="pl-PL"/>
            </w:rPr>
            <w:t xml:space="preserve"> z 1</w:t>
          </w:r>
        </w:p>
      </w:tc>
    </w:tr>
  </w:tbl>
  <w:p w14:paraId="6D9EAABD" w14:textId="77777777" w:rsidR="008B21FA" w:rsidRPr="0032313B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83F"/>
    <w:multiLevelType w:val="hybridMultilevel"/>
    <w:tmpl w:val="B57E3F6C"/>
    <w:lvl w:ilvl="0" w:tplc="72B6450E">
      <w:start w:val="130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031227">
    <w:abstractNumId w:val="1"/>
  </w:num>
  <w:num w:numId="2" w16cid:durableId="67164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A6"/>
    <w:rsid w:val="00022B74"/>
    <w:rsid w:val="00025A1D"/>
    <w:rsid w:val="00085EE8"/>
    <w:rsid w:val="00095923"/>
    <w:rsid w:val="000E2D45"/>
    <w:rsid w:val="001C32B3"/>
    <w:rsid w:val="00222BA7"/>
    <w:rsid w:val="002361A7"/>
    <w:rsid w:val="00246BB5"/>
    <w:rsid w:val="002B638E"/>
    <w:rsid w:val="0032313B"/>
    <w:rsid w:val="003464AB"/>
    <w:rsid w:val="00356AAB"/>
    <w:rsid w:val="003707CA"/>
    <w:rsid w:val="0038012C"/>
    <w:rsid w:val="00384BAE"/>
    <w:rsid w:val="003D00CD"/>
    <w:rsid w:val="004005EB"/>
    <w:rsid w:val="00443F7C"/>
    <w:rsid w:val="00492FA6"/>
    <w:rsid w:val="004958F8"/>
    <w:rsid w:val="00500C82"/>
    <w:rsid w:val="00553B93"/>
    <w:rsid w:val="005D31C0"/>
    <w:rsid w:val="005E5513"/>
    <w:rsid w:val="006345D5"/>
    <w:rsid w:val="006709BF"/>
    <w:rsid w:val="00673044"/>
    <w:rsid w:val="00676663"/>
    <w:rsid w:val="00676BE8"/>
    <w:rsid w:val="006814E0"/>
    <w:rsid w:val="006A0351"/>
    <w:rsid w:val="006C3863"/>
    <w:rsid w:val="006C7249"/>
    <w:rsid w:val="006F5DA9"/>
    <w:rsid w:val="0073256F"/>
    <w:rsid w:val="007B46F7"/>
    <w:rsid w:val="007B5E28"/>
    <w:rsid w:val="007D61EE"/>
    <w:rsid w:val="007F0051"/>
    <w:rsid w:val="007F0A08"/>
    <w:rsid w:val="007F17A6"/>
    <w:rsid w:val="008662AD"/>
    <w:rsid w:val="008A56D2"/>
    <w:rsid w:val="008B21FA"/>
    <w:rsid w:val="009B32D2"/>
    <w:rsid w:val="009C27D3"/>
    <w:rsid w:val="009F4907"/>
    <w:rsid w:val="00A3093B"/>
    <w:rsid w:val="00A8594E"/>
    <w:rsid w:val="00A97FF4"/>
    <w:rsid w:val="00AA084C"/>
    <w:rsid w:val="00AC2267"/>
    <w:rsid w:val="00AE1B76"/>
    <w:rsid w:val="00B26DDC"/>
    <w:rsid w:val="00B44ED3"/>
    <w:rsid w:val="00B9151E"/>
    <w:rsid w:val="00C268B7"/>
    <w:rsid w:val="00C41A3C"/>
    <w:rsid w:val="00CD4ADC"/>
    <w:rsid w:val="00D05B53"/>
    <w:rsid w:val="00DA7EB5"/>
    <w:rsid w:val="00DE3397"/>
    <w:rsid w:val="00DF1ED2"/>
    <w:rsid w:val="00E00BA7"/>
    <w:rsid w:val="00E30F26"/>
    <w:rsid w:val="00ED4DF7"/>
    <w:rsid w:val="00EE0B53"/>
    <w:rsid w:val="00EF5539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DA8E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CC12-0068-44E6-BFA4-AD8B477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Duba, David</cp:lastModifiedBy>
  <cp:revision>9</cp:revision>
  <cp:lastPrinted>2019-06-12T09:56:00Z</cp:lastPrinted>
  <dcterms:created xsi:type="dcterms:W3CDTF">2019-06-12T11:42:00Z</dcterms:created>
  <dcterms:modified xsi:type="dcterms:W3CDTF">2023-12-20T14:24:00Z</dcterms:modified>
</cp:coreProperties>
</file>